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7951" w14:textId="10944655" w:rsidR="00591BF6" w:rsidRDefault="00591BF6" w:rsidP="00591BF6">
      <w:pPr>
        <w:rPr>
          <w:b/>
          <w:bCs/>
        </w:rPr>
      </w:pPr>
      <w:r>
        <w:rPr>
          <w:b/>
          <w:bCs/>
        </w:rPr>
        <w:t xml:space="preserve">                </w:t>
      </w:r>
      <w:r w:rsidRPr="00591BF6">
        <w:rPr>
          <w:b/>
          <w:bCs/>
        </w:rPr>
        <w:t>Scope of Work (SOW) – TheraLieve Kiosk Android Tab Application</w:t>
      </w:r>
    </w:p>
    <w:p w14:paraId="1630774F" w14:textId="77777777" w:rsidR="003F313A" w:rsidRDefault="003F313A" w:rsidP="00591BF6">
      <w:pPr>
        <w:rPr>
          <w:b/>
          <w:bCs/>
        </w:rPr>
      </w:pPr>
    </w:p>
    <w:p w14:paraId="14F79A4C" w14:textId="77777777" w:rsidR="003F313A" w:rsidRPr="00591BF6" w:rsidRDefault="003F313A" w:rsidP="00591BF6">
      <w:pPr>
        <w:rPr>
          <w:b/>
          <w:bCs/>
        </w:rPr>
      </w:pPr>
    </w:p>
    <w:p w14:paraId="4208DC03" w14:textId="77777777" w:rsidR="00591BF6" w:rsidRPr="00591BF6" w:rsidRDefault="00591BF6" w:rsidP="00591BF6">
      <w:pPr>
        <w:rPr>
          <w:b/>
          <w:bCs/>
        </w:rPr>
      </w:pPr>
      <w:r w:rsidRPr="00591BF6">
        <w:rPr>
          <w:b/>
          <w:bCs/>
        </w:rPr>
        <w:t>1. Project Overview</w:t>
      </w:r>
    </w:p>
    <w:p w14:paraId="68ED32C8" w14:textId="77777777" w:rsidR="00591BF6" w:rsidRPr="00591BF6" w:rsidRDefault="00591BF6" w:rsidP="00591BF6">
      <w:r w:rsidRPr="00591BF6">
        <w:t xml:space="preserve">The </w:t>
      </w:r>
      <w:r w:rsidRPr="00591BF6">
        <w:rPr>
          <w:b/>
          <w:bCs/>
        </w:rPr>
        <w:t>TheraLieve Kiosk Android Tab Application</w:t>
      </w:r>
      <w:r w:rsidRPr="00591BF6">
        <w:t xml:space="preserve"> will be a self-service system installed in partner store locations.</w:t>
      </w:r>
      <w:r w:rsidRPr="00591BF6">
        <w:br/>
        <w:t xml:space="preserve">It allows both </w:t>
      </w:r>
      <w:r w:rsidRPr="00591BF6">
        <w:rPr>
          <w:b/>
          <w:bCs/>
        </w:rPr>
        <w:t>members</w:t>
      </w:r>
      <w:r w:rsidRPr="00591BF6">
        <w:t xml:space="preserve"> and </w:t>
      </w:r>
      <w:r w:rsidRPr="00591BF6">
        <w:rPr>
          <w:b/>
          <w:bCs/>
        </w:rPr>
        <w:t>non-members</w:t>
      </w:r>
      <w:r w:rsidRPr="00591BF6">
        <w:t xml:space="preserve"> to browse, purchase, and access equipment sessions or membership plans directly through the kiosk.</w:t>
      </w:r>
      <w:r w:rsidRPr="00591BF6">
        <w:br/>
        <w:t xml:space="preserve">The kiosk will integrate real-time equipment status, payment processing via card reader (swipe/tap), and session control (start/stop) features synced with the TheraLieve ecosystem — including the </w:t>
      </w:r>
      <w:r w:rsidRPr="00591BF6">
        <w:rPr>
          <w:b/>
          <w:bCs/>
        </w:rPr>
        <w:t>Customer Panel</w:t>
      </w:r>
      <w:r w:rsidRPr="00591BF6">
        <w:t xml:space="preserve">, </w:t>
      </w:r>
      <w:r w:rsidRPr="00591BF6">
        <w:rPr>
          <w:b/>
          <w:bCs/>
        </w:rPr>
        <w:t>Admin Panel</w:t>
      </w:r>
      <w:r w:rsidRPr="00591BF6">
        <w:t xml:space="preserve">, </w:t>
      </w:r>
      <w:r w:rsidRPr="00591BF6">
        <w:rPr>
          <w:b/>
          <w:bCs/>
        </w:rPr>
        <w:t>Mobile App</w:t>
      </w:r>
      <w:r w:rsidRPr="00591BF6">
        <w:t xml:space="preserve">, and </w:t>
      </w:r>
      <w:r w:rsidRPr="00591BF6">
        <w:rPr>
          <w:b/>
          <w:bCs/>
        </w:rPr>
        <w:t>Website</w:t>
      </w:r>
      <w:r w:rsidRPr="00591BF6">
        <w:t>.</w:t>
      </w:r>
    </w:p>
    <w:p w14:paraId="6EC21EBC" w14:textId="77777777" w:rsidR="00591BF6" w:rsidRPr="00591BF6" w:rsidRDefault="00000000" w:rsidP="00591BF6">
      <w:r>
        <w:pict w14:anchorId="160F0E32">
          <v:rect id="_x0000_i1025" style="width:0;height:1.5pt" o:hralign="center" o:hrstd="t" o:hr="t" fillcolor="#a0a0a0" stroked="f"/>
        </w:pict>
      </w:r>
    </w:p>
    <w:p w14:paraId="28220AB5" w14:textId="77777777" w:rsidR="00591BF6" w:rsidRPr="00591BF6" w:rsidRDefault="00591BF6" w:rsidP="00591BF6">
      <w:pPr>
        <w:rPr>
          <w:b/>
          <w:bCs/>
        </w:rPr>
      </w:pPr>
      <w:r w:rsidRPr="00591BF6">
        <w:rPr>
          <w:b/>
          <w:bCs/>
        </w:rPr>
        <w:t>2. Objectives</w:t>
      </w:r>
    </w:p>
    <w:p w14:paraId="3D0197B2" w14:textId="77777777" w:rsidR="00591BF6" w:rsidRPr="00591BF6" w:rsidRDefault="00591BF6" w:rsidP="00591BF6">
      <w:pPr>
        <w:numPr>
          <w:ilvl w:val="0"/>
          <w:numId w:val="1"/>
        </w:numPr>
      </w:pPr>
      <w:r w:rsidRPr="00591BF6">
        <w:t>Enable walk-in users (non-members) to easily purchase session-based access to equipment.</w:t>
      </w:r>
    </w:p>
    <w:p w14:paraId="01256E9F" w14:textId="77777777" w:rsidR="00591BF6" w:rsidRPr="00591BF6" w:rsidRDefault="00591BF6" w:rsidP="00591BF6">
      <w:pPr>
        <w:numPr>
          <w:ilvl w:val="0"/>
          <w:numId w:val="1"/>
        </w:numPr>
      </w:pPr>
      <w:r w:rsidRPr="00591BF6">
        <w:t>Allow members to log in or purchase membership plans directly via kiosk.</w:t>
      </w:r>
    </w:p>
    <w:p w14:paraId="14116CE8" w14:textId="77777777" w:rsidR="00591BF6" w:rsidRPr="00591BF6" w:rsidRDefault="00591BF6" w:rsidP="00591BF6">
      <w:pPr>
        <w:numPr>
          <w:ilvl w:val="0"/>
          <w:numId w:val="1"/>
        </w:numPr>
      </w:pPr>
      <w:r w:rsidRPr="00591BF6">
        <w:t>Display real-time device availability and automate session activation post-payment.</w:t>
      </w:r>
    </w:p>
    <w:p w14:paraId="7B8BBB06" w14:textId="77777777" w:rsidR="00591BF6" w:rsidRPr="00591BF6" w:rsidRDefault="00591BF6" w:rsidP="00591BF6">
      <w:pPr>
        <w:numPr>
          <w:ilvl w:val="0"/>
          <w:numId w:val="1"/>
        </w:numPr>
      </w:pPr>
      <w:r w:rsidRPr="00591BF6">
        <w:t>Synchronize all kiosk data with the centralized TheraLieve system.</w:t>
      </w:r>
    </w:p>
    <w:p w14:paraId="3A92CA1B" w14:textId="77777777" w:rsidR="00591BF6" w:rsidRPr="00591BF6" w:rsidRDefault="00000000" w:rsidP="00591BF6">
      <w:r>
        <w:pict w14:anchorId="5AA0599F">
          <v:rect id="_x0000_i1026" style="width:0;height:1.5pt" o:hralign="center" o:hrstd="t" o:hr="t" fillcolor="#a0a0a0" stroked="f"/>
        </w:pict>
      </w:r>
    </w:p>
    <w:p w14:paraId="2C6045DA" w14:textId="77777777" w:rsidR="00591BF6" w:rsidRPr="00591BF6" w:rsidRDefault="00591BF6" w:rsidP="00591BF6">
      <w:pPr>
        <w:rPr>
          <w:b/>
          <w:bCs/>
        </w:rPr>
      </w:pPr>
      <w:r w:rsidRPr="00591BF6">
        <w:rPr>
          <w:b/>
          <w:bCs/>
        </w:rPr>
        <w:t>3. Key Features and Functional Modules</w:t>
      </w:r>
    </w:p>
    <w:p w14:paraId="04648016" w14:textId="77777777" w:rsidR="00591BF6" w:rsidRPr="00591BF6" w:rsidRDefault="00591BF6" w:rsidP="00591BF6">
      <w:pPr>
        <w:rPr>
          <w:b/>
          <w:bCs/>
        </w:rPr>
      </w:pPr>
      <w:r w:rsidRPr="00591BF6">
        <w:rPr>
          <w:b/>
          <w:bCs/>
        </w:rPr>
        <w:t>3.1. Welcome / Take a Tour Screen</w:t>
      </w:r>
    </w:p>
    <w:p w14:paraId="1E926ED6" w14:textId="77777777" w:rsidR="00591BF6" w:rsidRPr="00591BF6" w:rsidRDefault="00591BF6" w:rsidP="00591BF6">
      <w:pPr>
        <w:numPr>
          <w:ilvl w:val="0"/>
          <w:numId w:val="2"/>
        </w:numPr>
      </w:pPr>
      <w:r w:rsidRPr="00591BF6">
        <w:t xml:space="preserve">The kiosk’s default screen will feature a </w:t>
      </w:r>
      <w:r w:rsidRPr="00591BF6">
        <w:rPr>
          <w:b/>
          <w:bCs/>
        </w:rPr>
        <w:t>“Take a Tour”</w:t>
      </w:r>
      <w:r w:rsidRPr="00591BF6">
        <w:t xml:space="preserve"> interface showcasing TheraLieve’s key products and features.</w:t>
      </w:r>
    </w:p>
    <w:p w14:paraId="72B2CCF9" w14:textId="77777777" w:rsidR="00591BF6" w:rsidRPr="00591BF6" w:rsidRDefault="00591BF6" w:rsidP="00591BF6">
      <w:pPr>
        <w:numPr>
          <w:ilvl w:val="0"/>
          <w:numId w:val="2"/>
        </w:numPr>
      </w:pPr>
      <w:r w:rsidRPr="00591BF6">
        <w:t>After this introduction, users will see two options:</w:t>
      </w:r>
    </w:p>
    <w:p w14:paraId="506E665D" w14:textId="77777777" w:rsidR="00591BF6" w:rsidRPr="00591BF6" w:rsidRDefault="00591BF6" w:rsidP="00591BF6">
      <w:pPr>
        <w:numPr>
          <w:ilvl w:val="1"/>
          <w:numId w:val="2"/>
        </w:numPr>
      </w:pPr>
      <w:r w:rsidRPr="00591BF6">
        <w:rPr>
          <w:b/>
          <w:bCs/>
        </w:rPr>
        <w:t>Non-Member</w:t>
      </w:r>
    </w:p>
    <w:p w14:paraId="3659EC01" w14:textId="77777777" w:rsidR="00591BF6" w:rsidRPr="00591BF6" w:rsidRDefault="00591BF6" w:rsidP="00591BF6">
      <w:pPr>
        <w:numPr>
          <w:ilvl w:val="1"/>
          <w:numId w:val="2"/>
        </w:numPr>
      </w:pPr>
      <w:r w:rsidRPr="00591BF6">
        <w:rPr>
          <w:b/>
          <w:bCs/>
        </w:rPr>
        <w:t>Membership</w:t>
      </w:r>
    </w:p>
    <w:p w14:paraId="32BFC39F" w14:textId="77777777" w:rsidR="00591BF6" w:rsidRPr="00591BF6" w:rsidRDefault="00591BF6" w:rsidP="00591BF6">
      <w:r w:rsidRPr="00591BF6">
        <w:t xml:space="preserve">By default, the </w:t>
      </w:r>
      <w:r w:rsidRPr="00591BF6">
        <w:rPr>
          <w:b/>
          <w:bCs/>
        </w:rPr>
        <w:t>Non-Member</w:t>
      </w:r>
      <w:r w:rsidRPr="00591BF6">
        <w:t xml:space="preserve"> tab will be selected.</w:t>
      </w:r>
    </w:p>
    <w:p w14:paraId="01C07BC3" w14:textId="77777777" w:rsidR="00591BF6" w:rsidRPr="00591BF6" w:rsidRDefault="00000000" w:rsidP="00591BF6">
      <w:r>
        <w:pict w14:anchorId="549B1136">
          <v:rect id="_x0000_i1027" style="width:0;height:1.5pt" o:hralign="center" o:hrstd="t" o:hr="t" fillcolor="#a0a0a0" stroked="f"/>
        </w:pict>
      </w:r>
    </w:p>
    <w:p w14:paraId="5058A8E0" w14:textId="77777777" w:rsidR="00591BF6" w:rsidRPr="00591BF6" w:rsidRDefault="00591BF6" w:rsidP="00591BF6">
      <w:pPr>
        <w:rPr>
          <w:b/>
          <w:bCs/>
        </w:rPr>
      </w:pPr>
      <w:r w:rsidRPr="00591BF6">
        <w:rPr>
          <w:b/>
          <w:bCs/>
        </w:rPr>
        <w:t>3.2. Non-Member Flow</w:t>
      </w:r>
    </w:p>
    <w:p w14:paraId="74538CB0" w14:textId="77777777" w:rsidR="00591BF6" w:rsidRPr="00591BF6" w:rsidRDefault="00591BF6" w:rsidP="00591BF6">
      <w:pPr>
        <w:rPr>
          <w:b/>
          <w:bCs/>
        </w:rPr>
      </w:pPr>
      <w:r w:rsidRPr="00591BF6">
        <w:rPr>
          <w:b/>
          <w:bCs/>
        </w:rPr>
        <w:t>3.2.1. Equipment Display</w:t>
      </w:r>
    </w:p>
    <w:p w14:paraId="444941AF" w14:textId="77777777" w:rsidR="00591BF6" w:rsidRPr="00591BF6" w:rsidRDefault="00591BF6" w:rsidP="00591BF6">
      <w:pPr>
        <w:numPr>
          <w:ilvl w:val="0"/>
          <w:numId w:val="3"/>
        </w:numPr>
      </w:pPr>
      <w:r w:rsidRPr="00591BF6">
        <w:lastRenderedPageBreak/>
        <w:t>Show all available equipment in the store, including:</w:t>
      </w:r>
    </w:p>
    <w:p w14:paraId="4969B941" w14:textId="77777777" w:rsidR="00591BF6" w:rsidRPr="00591BF6" w:rsidRDefault="00591BF6" w:rsidP="00591BF6">
      <w:pPr>
        <w:numPr>
          <w:ilvl w:val="1"/>
          <w:numId w:val="3"/>
        </w:numPr>
      </w:pPr>
      <w:r w:rsidRPr="00591BF6">
        <w:t>Equipment Image</w:t>
      </w:r>
    </w:p>
    <w:p w14:paraId="77F4D4EB" w14:textId="77777777" w:rsidR="00591BF6" w:rsidRPr="00591BF6" w:rsidRDefault="00591BF6" w:rsidP="00591BF6">
      <w:pPr>
        <w:numPr>
          <w:ilvl w:val="1"/>
          <w:numId w:val="3"/>
        </w:numPr>
      </w:pPr>
      <w:r w:rsidRPr="00591BF6">
        <w:t>Equipment Name</w:t>
      </w:r>
    </w:p>
    <w:p w14:paraId="06992134" w14:textId="77777777" w:rsidR="00591BF6" w:rsidRPr="00591BF6" w:rsidRDefault="00591BF6" w:rsidP="00591BF6">
      <w:pPr>
        <w:numPr>
          <w:ilvl w:val="1"/>
          <w:numId w:val="3"/>
        </w:numPr>
      </w:pPr>
      <w:r w:rsidRPr="00591BF6">
        <w:t>Session Duration (default: 10 minutes)</w:t>
      </w:r>
    </w:p>
    <w:p w14:paraId="3B9B75AC" w14:textId="77777777" w:rsidR="00591BF6" w:rsidRPr="00591BF6" w:rsidRDefault="00591BF6" w:rsidP="00591BF6">
      <w:pPr>
        <w:numPr>
          <w:ilvl w:val="1"/>
          <w:numId w:val="3"/>
        </w:numPr>
      </w:pPr>
      <w:r w:rsidRPr="00591BF6">
        <w:t>Price for the selected duration</w:t>
      </w:r>
    </w:p>
    <w:p w14:paraId="55FE20A6" w14:textId="77777777" w:rsidR="00591BF6" w:rsidRPr="00591BF6" w:rsidRDefault="00591BF6" w:rsidP="00591BF6">
      <w:pPr>
        <w:rPr>
          <w:b/>
          <w:bCs/>
        </w:rPr>
      </w:pPr>
      <w:r w:rsidRPr="00591BF6">
        <w:rPr>
          <w:b/>
          <w:bCs/>
        </w:rPr>
        <w:t>3.2.2. Duration &amp; Pricing</w:t>
      </w:r>
    </w:p>
    <w:p w14:paraId="11375FFE" w14:textId="77777777" w:rsidR="00591BF6" w:rsidRPr="00591BF6" w:rsidRDefault="00591BF6" w:rsidP="00591BF6">
      <w:pPr>
        <w:numPr>
          <w:ilvl w:val="0"/>
          <w:numId w:val="4"/>
        </w:numPr>
      </w:pPr>
      <w:r w:rsidRPr="00591BF6">
        <w:t xml:space="preserve">Default session: </w:t>
      </w:r>
      <w:r w:rsidRPr="00591BF6">
        <w:rPr>
          <w:b/>
          <w:bCs/>
        </w:rPr>
        <w:t>10 minutes</w:t>
      </w:r>
      <w:r w:rsidRPr="00591BF6">
        <w:t>.</w:t>
      </w:r>
    </w:p>
    <w:p w14:paraId="146A4507" w14:textId="77777777" w:rsidR="00591BF6" w:rsidRPr="00591BF6" w:rsidRDefault="00591BF6" w:rsidP="00591BF6">
      <w:pPr>
        <w:numPr>
          <w:ilvl w:val="0"/>
          <w:numId w:val="4"/>
        </w:numPr>
      </w:pPr>
      <w:r w:rsidRPr="00591BF6">
        <w:t xml:space="preserve">User can change duration to: </w:t>
      </w:r>
      <w:r w:rsidRPr="00591BF6">
        <w:rPr>
          <w:b/>
          <w:bCs/>
        </w:rPr>
        <w:t>10, 20, 30, 40, 50, or 60 minutes</w:t>
      </w:r>
      <w:r w:rsidRPr="00591BF6">
        <w:t>.</w:t>
      </w:r>
    </w:p>
    <w:p w14:paraId="4BE6E865" w14:textId="77777777" w:rsidR="00591BF6" w:rsidRPr="00591BF6" w:rsidRDefault="00591BF6" w:rsidP="00591BF6">
      <w:pPr>
        <w:numPr>
          <w:ilvl w:val="0"/>
          <w:numId w:val="4"/>
        </w:numPr>
      </w:pPr>
      <w:r w:rsidRPr="00591BF6">
        <w:t>Pricing dynamically updates based on duration, using store-defined rates.</w:t>
      </w:r>
    </w:p>
    <w:p w14:paraId="746E5623" w14:textId="77777777" w:rsidR="00591BF6" w:rsidRPr="00591BF6" w:rsidRDefault="00591BF6" w:rsidP="00591BF6">
      <w:pPr>
        <w:numPr>
          <w:ilvl w:val="1"/>
          <w:numId w:val="4"/>
        </w:numPr>
      </w:pPr>
      <w:r w:rsidRPr="00591BF6">
        <w:t xml:space="preserve">Example: if </w:t>
      </w:r>
      <w:r w:rsidRPr="00591BF6">
        <w:rPr>
          <w:b/>
          <w:bCs/>
        </w:rPr>
        <w:t>1 minute = $1</w:t>
      </w:r>
      <w:r w:rsidRPr="00591BF6">
        <w:t xml:space="preserve">, then </w:t>
      </w:r>
      <w:r w:rsidRPr="00591BF6">
        <w:rPr>
          <w:b/>
          <w:bCs/>
        </w:rPr>
        <w:t>20 minutes = $20</w:t>
      </w:r>
      <w:r w:rsidRPr="00591BF6">
        <w:t>.</w:t>
      </w:r>
    </w:p>
    <w:p w14:paraId="47EB68B0" w14:textId="77777777" w:rsidR="00591BF6" w:rsidRPr="00591BF6" w:rsidRDefault="00591BF6" w:rsidP="00591BF6">
      <w:pPr>
        <w:numPr>
          <w:ilvl w:val="0"/>
          <w:numId w:val="4"/>
        </w:numPr>
      </w:pPr>
      <w:r w:rsidRPr="00591BF6">
        <w:t xml:space="preserve">Pricing and duration rules are fully configurable from the </w:t>
      </w:r>
      <w:r w:rsidRPr="00591BF6">
        <w:rPr>
          <w:b/>
          <w:bCs/>
        </w:rPr>
        <w:t>Customer Panel</w:t>
      </w:r>
      <w:r w:rsidRPr="00591BF6">
        <w:t>.</w:t>
      </w:r>
    </w:p>
    <w:p w14:paraId="2D1BF80A" w14:textId="77777777" w:rsidR="00591BF6" w:rsidRPr="00591BF6" w:rsidRDefault="00591BF6" w:rsidP="00591BF6">
      <w:pPr>
        <w:rPr>
          <w:b/>
          <w:bCs/>
        </w:rPr>
      </w:pPr>
      <w:r w:rsidRPr="00591BF6">
        <w:rPr>
          <w:b/>
          <w:bCs/>
        </w:rPr>
        <w:t>3.2.3. Kiosk Device Status Display</w:t>
      </w:r>
    </w:p>
    <w:p w14:paraId="250751C7" w14:textId="77777777" w:rsidR="00591BF6" w:rsidRPr="00591BF6" w:rsidRDefault="00591BF6" w:rsidP="00591BF6">
      <w:pPr>
        <w:numPr>
          <w:ilvl w:val="0"/>
          <w:numId w:val="5"/>
        </w:numPr>
      </w:pPr>
      <w:r w:rsidRPr="00591BF6">
        <w:t xml:space="preserve">Display </w:t>
      </w:r>
      <w:r w:rsidRPr="00591BF6">
        <w:rPr>
          <w:b/>
          <w:bCs/>
        </w:rPr>
        <w:t>real-time status</w:t>
      </w:r>
      <w:r w:rsidRPr="00591BF6">
        <w:t xml:space="preserve"> for each equipment unit:</w:t>
      </w:r>
    </w:p>
    <w:p w14:paraId="24D91756" w14:textId="77777777" w:rsidR="00591BF6" w:rsidRPr="00591BF6" w:rsidRDefault="00591BF6" w:rsidP="00591BF6">
      <w:pPr>
        <w:numPr>
          <w:ilvl w:val="1"/>
          <w:numId w:val="5"/>
        </w:numPr>
      </w:pPr>
      <w:r w:rsidRPr="00591BF6">
        <w:rPr>
          <w:b/>
          <w:bCs/>
        </w:rPr>
        <w:t>Online / Offline</w:t>
      </w:r>
    </w:p>
    <w:p w14:paraId="37610221" w14:textId="77777777" w:rsidR="00591BF6" w:rsidRPr="00591BF6" w:rsidRDefault="00591BF6" w:rsidP="00591BF6">
      <w:pPr>
        <w:numPr>
          <w:ilvl w:val="1"/>
          <w:numId w:val="5"/>
        </w:numPr>
      </w:pPr>
      <w:r w:rsidRPr="00591BF6">
        <w:rPr>
          <w:b/>
          <w:bCs/>
        </w:rPr>
        <w:t>Idle / In Use</w:t>
      </w:r>
    </w:p>
    <w:p w14:paraId="1F9B7532" w14:textId="77777777" w:rsidR="00591BF6" w:rsidRDefault="00591BF6" w:rsidP="00591BF6">
      <w:pPr>
        <w:numPr>
          <w:ilvl w:val="0"/>
          <w:numId w:val="5"/>
        </w:numPr>
      </w:pPr>
      <w:r w:rsidRPr="00591BF6">
        <w:t>This helps users select available machines before purchasing.</w:t>
      </w:r>
    </w:p>
    <w:p w14:paraId="0F41287D" w14:textId="71161F41" w:rsidR="00E82E28" w:rsidRPr="00591BF6" w:rsidRDefault="00E82E28" w:rsidP="00E82E28">
      <w:pPr>
        <w:rPr>
          <w:b/>
          <w:bCs/>
        </w:rPr>
      </w:pPr>
      <w:r w:rsidRPr="00591BF6">
        <w:rPr>
          <w:b/>
          <w:bCs/>
        </w:rPr>
        <w:t>3.</w:t>
      </w:r>
      <w:r>
        <w:rPr>
          <w:b/>
          <w:bCs/>
        </w:rPr>
        <w:t>2</w:t>
      </w:r>
      <w:r w:rsidRPr="00591BF6">
        <w:rPr>
          <w:b/>
          <w:bCs/>
        </w:rPr>
        <w:t>.</w:t>
      </w:r>
      <w:r>
        <w:rPr>
          <w:b/>
          <w:bCs/>
        </w:rPr>
        <w:t>4</w:t>
      </w:r>
      <w:r w:rsidRPr="00591BF6">
        <w:rPr>
          <w:b/>
          <w:bCs/>
        </w:rPr>
        <w:t xml:space="preserve">. </w:t>
      </w:r>
      <w:r>
        <w:rPr>
          <w:b/>
          <w:bCs/>
        </w:rPr>
        <w:t>Equipment</w:t>
      </w:r>
      <w:r w:rsidRPr="00591BF6">
        <w:rPr>
          <w:b/>
          <w:bCs/>
        </w:rPr>
        <w:t xml:space="preserve"> Details</w:t>
      </w:r>
      <w:r>
        <w:rPr>
          <w:b/>
          <w:bCs/>
        </w:rPr>
        <w:t xml:space="preserve"> Screen</w:t>
      </w:r>
    </w:p>
    <w:p w14:paraId="51BAF623" w14:textId="77777777" w:rsidR="00E82E28" w:rsidRPr="00591BF6" w:rsidRDefault="00E82E28" w:rsidP="00E82E28">
      <w:pPr>
        <w:numPr>
          <w:ilvl w:val="0"/>
          <w:numId w:val="9"/>
        </w:numPr>
      </w:pPr>
      <w:r w:rsidRPr="00591BF6">
        <w:t>On clicking “View Details,” the kiosk shows:</w:t>
      </w:r>
    </w:p>
    <w:p w14:paraId="0C81756F" w14:textId="6B6BCC4C" w:rsidR="00E82E28" w:rsidRPr="00591BF6" w:rsidRDefault="00E82E28" w:rsidP="00E82E28">
      <w:pPr>
        <w:numPr>
          <w:ilvl w:val="1"/>
          <w:numId w:val="9"/>
        </w:numPr>
      </w:pPr>
      <w:r>
        <w:t>Equipment</w:t>
      </w:r>
      <w:r w:rsidRPr="00591BF6">
        <w:t xml:space="preserve"> Image and Name</w:t>
      </w:r>
    </w:p>
    <w:p w14:paraId="7206F064" w14:textId="75255D6C" w:rsidR="00E82E28" w:rsidRPr="00591BF6" w:rsidRDefault="00E82E28" w:rsidP="00E82E28">
      <w:pPr>
        <w:ind w:left="720" w:firstLine="720"/>
      </w:pPr>
      <w:r w:rsidRPr="00E82E28">
        <w:rPr>
          <w:b/>
          <w:bCs/>
        </w:rPr>
        <w:t>Equipment Details:</w:t>
      </w:r>
      <w:r w:rsidRPr="00E82E28">
        <w:t xml:space="preserve"> Just like we show on the TheraLieve website, if a member wants to read the description, they can view how to use the equipment, its benefits, and its specifications.</w:t>
      </w:r>
    </w:p>
    <w:p w14:paraId="29EBC466" w14:textId="77777777" w:rsidR="00591BF6" w:rsidRPr="00591BF6" w:rsidRDefault="00591BF6" w:rsidP="00591BF6">
      <w:pPr>
        <w:rPr>
          <w:b/>
          <w:bCs/>
        </w:rPr>
      </w:pPr>
      <w:r w:rsidRPr="00591BF6">
        <w:rPr>
          <w:b/>
          <w:bCs/>
        </w:rPr>
        <w:t>3.2.4. Payment Process</w:t>
      </w:r>
    </w:p>
    <w:p w14:paraId="54DA5099" w14:textId="77777777" w:rsidR="00591BF6" w:rsidRPr="00591BF6" w:rsidRDefault="00591BF6" w:rsidP="00591BF6">
      <w:pPr>
        <w:numPr>
          <w:ilvl w:val="0"/>
          <w:numId w:val="6"/>
        </w:numPr>
      </w:pPr>
      <w:r w:rsidRPr="00591BF6">
        <w:t>After choosing a session:</w:t>
      </w:r>
    </w:p>
    <w:p w14:paraId="5652EBBA" w14:textId="77777777" w:rsidR="00591BF6" w:rsidRPr="00591BF6" w:rsidRDefault="00591BF6" w:rsidP="00591BF6">
      <w:pPr>
        <w:numPr>
          <w:ilvl w:val="1"/>
          <w:numId w:val="6"/>
        </w:numPr>
      </w:pPr>
      <w:r w:rsidRPr="00591BF6">
        <w:t xml:space="preserve">Show </w:t>
      </w:r>
      <w:r w:rsidRPr="00591BF6">
        <w:rPr>
          <w:b/>
          <w:bCs/>
        </w:rPr>
        <w:t>final session amount</w:t>
      </w:r>
      <w:r w:rsidRPr="00591BF6">
        <w:t xml:space="preserve"> for confirmation.</w:t>
      </w:r>
    </w:p>
    <w:p w14:paraId="462A18DC" w14:textId="77777777" w:rsidR="00591BF6" w:rsidRPr="00591BF6" w:rsidRDefault="00591BF6" w:rsidP="00591BF6">
      <w:pPr>
        <w:numPr>
          <w:ilvl w:val="1"/>
          <w:numId w:val="6"/>
        </w:numPr>
      </w:pPr>
      <w:r w:rsidRPr="00591BF6">
        <w:t xml:space="preserve">User completes payment by </w:t>
      </w:r>
      <w:r w:rsidRPr="00591BF6">
        <w:rPr>
          <w:b/>
          <w:bCs/>
        </w:rPr>
        <w:t>swiping or tapping</w:t>
      </w:r>
      <w:r w:rsidRPr="00591BF6">
        <w:t xml:space="preserve"> their card on the connected card reader.</w:t>
      </w:r>
    </w:p>
    <w:p w14:paraId="5808850A" w14:textId="77777777" w:rsidR="00591BF6" w:rsidRPr="00591BF6" w:rsidRDefault="00591BF6" w:rsidP="00591BF6">
      <w:pPr>
        <w:numPr>
          <w:ilvl w:val="1"/>
          <w:numId w:val="6"/>
        </w:numPr>
      </w:pPr>
      <w:r w:rsidRPr="00591BF6">
        <w:t>After successful payment:</w:t>
      </w:r>
    </w:p>
    <w:p w14:paraId="59E4B7A8" w14:textId="77777777" w:rsidR="00591BF6" w:rsidRPr="00591BF6" w:rsidRDefault="00591BF6" w:rsidP="00591BF6">
      <w:pPr>
        <w:numPr>
          <w:ilvl w:val="2"/>
          <w:numId w:val="6"/>
        </w:numPr>
      </w:pPr>
      <w:r w:rsidRPr="00591BF6">
        <w:t xml:space="preserve">Display a </w:t>
      </w:r>
      <w:r w:rsidRPr="00591BF6">
        <w:rPr>
          <w:b/>
          <w:bCs/>
        </w:rPr>
        <w:t>popup confirmation</w:t>
      </w:r>
      <w:r w:rsidRPr="00591BF6">
        <w:t>:</w:t>
      </w:r>
    </w:p>
    <w:p w14:paraId="36669EDE" w14:textId="77777777" w:rsidR="00591BF6" w:rsidRPr="00591BF6" w:rsidRDefault="00591BF6" w:rsidP="00591BF6">
      <w:r w:rsidRPr="00591BF6">
        <w:lastRenderedPageBreak/>
        <w:t>“You have made a $20 payment for a 20-minute session on TheraJet. Enjoy your session on equipment #XYZ.”</w:t>
      </w:r>
    </w:p>
    <w:p w14:paraId="19E987A3" w14:textId="77777777" w:rsidR="00591BF6" w:rsidRPr="00591BF6" w:rsidRDefault="00591BF6" w:rsidP="00591BF6">
      <w:pPr>
        <w:numPr>
          <w:ilvl w:val="2"/>
          <w:numId w:val="6"/>
        </w:numPr>
      </w:pPr>
      <w:r w:rsidRPr="00591BF6">
        <w:t xml:space="preserve">The selected equipment automatically starts after a </w:t>
      </w:r>
      <w:r w:rsidRPr="00591BF6">
        <w:rPr>
          <w:b/>
          <w:bCs/>
        </w:rPr>
        <w:t>1-minute buffer</w:t>
      </w:r>
      <w:r w:rsidRPr="00591BF6">
        <w:t>.</w:t>
      </w:r>
    </w:p>
    <w:p w14:paraId="2F053BA7" w14:textId="77777777" w:rsidR="00591BF6" w:rsidRPr="00591BF6" w:rsidRDefault="00591BF6" w:rsidP="00591BF6">
      <w:pPr>
        <w:numPr>
          <w:ilvl w:val="2"/>
          <w:numId w:val="6"/>
        </w:numPr>
      </w:pPr>
      <w:r w:rsidRPr="00591BF6">
        <w:t>Session auto-stops once duration ends.</w:t>
      </w:r>
    </w:p>
    <w:p w14:paraId="76CE3B6C" w14:textId="77777777" w:rsidR="00591BF6" w:rsidRPr="00591BF6" w:rsidRDefault="00591BF6" w:rsidP="00591BF6">
      <w:pPr>
        <w:numPr>
          <w:ilvl w:val="2"/>
          <w:numId w:val="6"/>
        </w:numPr>
      </w:pPr>
      <w:r w:rsidRPr="00591BF6">
        <w:t xml:space="preserve">The member or store staff can </w:t>
      </w:r>
      <w:r w:rsidRPr="00591BF6">
        <w:rPr>
          <w:b/>
          <w:bCs/>
        </w:rPr>
        <w:t>force-stop</w:t>
      </w:r>
      <w:r w:rsidRPr="00591BF6">
        <w:t xml:space="preserve"> the machine early if needed.</w:t>
      </w:r>
    </w:p>
    <w:p w14:paraId="60CAA28E" w14:textId="77777777" w:rsidR="00591BF6" w:rsidRPr="00591BF6" w:rsidRDefault="00591BF6" w:rsidP="00591BF6">
      <w:pPr>
        <w:rPr>
          <w:b/>
          <w:bCs/>
        </w:rPr>
      </w:pPr>
      <w:r w:rsidRPr="00591BF6">
        <w:rPr>
          <w:b/>
          <w:bCs/>
        </w:rPr>
        <w:t>3.2.5. Session Control</w:t>
      </w:r>
    </w:p>
    <w:p w14:paraId="58CB1965" w14:textId="77777777" w:rsidR="00591BF6" w:rsidRPr="00591BF6" w:rsidRDefault="00591BF6" w:rsidP="00591BF6">
      <w:pPr>
        <w:numPr>
          <w:ilvl w:val="0"/>
          <w:numId w:val="7"/>
        </w:numPr>
      </w:pPr>
      <w:r w:rsidRPr="00591BF6">
        <w:t>Post-payment, the kiosk system sends a command to:</w:t>
      </w:r>
    </w:p>
    <w:p w14:paraId="029A228B" w14:textId="77777777" w:rsidR="00591BF6" w:rsidRPr="00591BF6" w:rsidRDefault="00591BF6" w:rsidP="00591BF6">
      <w:pPr>
        <w:numPr>
          <w:ilvl w:val="1"/>
          <w:numId w:val="7"/>
        </w:numPr>
      </w:pPr>
      <w:r w:rsidRPr="00591BF6">
        <w:t>Unlock and start the device.</w:t>
      </w:r>
    </w:p>
    <w:p w14:paraId="6E2BE2B8" w14:textId="77777777" w:rsidR="00591BF6" w:rsidRPr="00591BF6" w:rsidRDefault="00591BF6" w:rsidP="00591BF6">
      <w:pPr>
        <w:numPr>
          <w:ilvl w:val="1"/>
          <w:numId w:val="7"/>
        </w:numPr>
      </w:pPr>
      <w:r w:rsidRPr="00591BF6">
        <w:t>Manage session timing and termination automatically.</w:t>
      </w:r>
    </w:p>
    <w:p w14:paraId="24A59DD7" w14:textId="77777777" w:rsidR="00591BF6" w:rsidRPr="00591BF6" w:rsidRDefault="00000000" w:rsidP="00591BF6">
      <w:r>
        <w:pict w14:anchorId="5BF02666">
          <v:rect id="_x0000_i1028" style="width:0;height:1.5pt" o:hralign="center" o:hrstd="t" o:hr="t" fillcolor="#a0a0a0" stroked="f"/>
        </w:pict>
      </w:r>
    </w:p>
    <w:p w14:paraId="00A5085E" w14:textId="77777777" w:rsidR="00591BF6" w:rsidRPr="00591BF6" w:rsidRDefault="00591BF6" w:rsidP="00591BF6">
      <w:pPr>
        <w:rPr>
          <w:b/>
          <w:bCs/>
        </w:rPr>
      </w:pPr>
      <w:r w:rsidRPr="00591BF6">
        <w:rPr>
          <w:b/>
          <w:bCs/>
        </w:rPr>
        <w:t>3.3. Membership Flow</w:t>
      </w:r>
    </w:p>
    <w:p w14:paraId="563EA7A8" w14:textId="77777777" w:rsidR="00591BF6" w:rsidRPr="00591BF6" w:rsidRDefault="00591BF6" w:rsidP="00591BF6">
      <w:pPr>
        <w:rPr>
          <w:b/>
          <w:bCs/>
        </w:rPr>
      </w:pPr>
      <w:r w:rsidRPr="00591BF6">
        <w:rPr>
          <w:b/>
          <w:bCs/>
        </w:rPr>
        <w:t>3.3.1. Membership Plan List</w:t>
      </w:r>
    </w:p>
    <w:p w14:paraId="3CB2CA00" w14:textId="77777777" w:rsidR="00591BF6" w:rsidRPr="00591BF6" w:rsidRDefault="00591BF6" w:rsidP="00591BF6">
      <w:pPr>
        <w:numPr>
          <w:ilvl w:val="0"/>
          <w:numId w:val="8"/>
        </w:numPr>
      </w:pPr>
      <w:r w:rsidRPr="00591BF6">
        <w:t>Displays all available membership plans for the respective store.</w:t>
      </w:r>
    </w:p>
    <w:p w14:paraId="31FC2B81" w14:textId="77777777" w:rsidR="00591BF6" w:rsidRPr="00591BF6" w:rsidRDefault="00591BF6" w:rsidP="00591BF6">
      <w:pPr>
        <w:numPr>
          <w:ilvl w:val="0"/>
          <w:numId w:val="8"/>
        </w:numPr>
      </w:pPr>
      <w:r w:rsidRPr="00591BF6">
        <w:t>Each plan card includes:</w:t>
      </w:r>
    </w:p>
    <w:p w14:paraId="321DD4F9" w14:textId="77777777" w:rsidR="00591BF6" w:rsidRPr="00591BF6" w:rsidRDefault="00591BF6" w:rsidP="00591BF6">
      <w:pPr>
        <w:numPr>
          <w:ilvl w:val="1"/>
          <w:numId w:val="8"/>
        </w:numPr>
      </w:pPr>
      <w:r w:rsidRPr="00591BF6">
        <w:t>Plan Image</w:t>
      </w:r>
    </w:p>
    <w:p w14:paraId="3D801785" w14:textId="77777777" w:rsidR="00591BF6" w:rsidRPr="00591BF6" w:rsidRDefault="00591BF6" w:rsidP="00591BF6">
      <w:pPr>
        <w:numPr>
          <w:ilvl w:val="1"/>
          <w:numId w:val="8"/>
        </w:numPr>
      </w:pPr>
      <w:r w:rsidRPr="00591BF6">
        <w:t>Plan Name</w:t>
      </w:r>
    </w:p>
    <w:p w14:paraId="76131298" w14:textId="77777777" w:rsidR="00591BF6" w:rsidRPr="00591BF6" w:rsidRDefault="00591BF6" w:rsidP="00591BF6">
      <w:pPr>
        <w:numPr>
          <w:ilvl w:val="1"/>
          <w:numId w:val="8"/>
        </w:numPr>
      </w:pPr>
      <w:r w:rsidRPr="00591BF6">
        <w:t>Validity Period</w:t>
      </w:r>
    </w:p>
    <w:p w14:paraId="54BD43C8" w14:textId="77777777" w:rsidR="00591BF6" w:rsidRPr="00591BF6" w:rsidRDefault="00591BF6" w:rsidP="00591BF6">
      <w:pPr>
        <w:numPr>
          <w:ilvl w:val="1"/>
          <w:numId w:val="8"/>
        </w:numPr>
      </w:pPr>
      <w:r w:rsidRPr="00591BF6">
        <w:t>Included Equipment</w:t>
      </w:r>
    </w:p>
    <w:p w14:paraId="7BDE4584" w14:textId="77777777" w:rsidR="00591BF6" w:rsidRPr="00591BF6" w:rsidRDefault="00591BF6" w:rsidP="00591BF6">
      <w:pPr>
        <w:numPr>
          <w:ilvl w:val="1"/>
          <w:numId w:val="8"/>
        </w:numPr>
      </w:pPr>
      <w:r w:rsidRPr="00591BF6">
        <w:t>Price</w:t>
      </w:r>
    </w:p>
    <w:p w14:paraId="191DCE72" w14:textId="77777777" w:rsidR="00591BF6" w:rsidRPr="00591BF6" w:rsidRDefault="00591BF6" w:rsidP="00591BF6">
      <w:pPr>
        <w:numPr>
          <w:ilvl w:val="1"/>
          <w:numId w:val="8"/>
        </w:numPr>
      </w:pPr>
      <w:r w:rsidRPr="00591BF6">
        <w:t>“View Details” button</w:t>
      </w:r>
    </w:p>
    <w:p w14:paraId="278597B3" w14:textId="77777777" w:rsidR="00591BF6" w:rsidRPr="00591BF6" w:rsidRDefault="00591BF6" w:rsidP="00591BF6">
      <w:pPr>
        <w:rPr>
          <w:b/>
          <w:bCs/>
        </w:rPr>
      </w:pPr>
      <w:r w:rsidRPr="00591BF6">
        <w:rPr>
          <w:b/>
          <w:bCs/>
        </w:rPr>
        <w:t>3.3.2. Membership Plan Details</w:t>
      </w:r>
    </w:p>
    <w:p w14:paraId="4B196EEA" w14:textId="77777777" w:rsidR="00591BF6" w:rsidRPr="00591BF6" w:rsidRDefault="00591BF6" w:rsidP="00591BF6">
      <w:pPr>
        <w:numPr>
          <w:ilvl w:val="0"/>
          <w:numId w:val="9"/>
        </w:numPr>
      </w:pPr>
      <w:r w:rsidRPr="00591BF6">
        <w:t>On clicking “View Details,” the kiosk shows:</w:t>
      </w:r>
    </w:p>
    <w:p w14:paraId="29C0EC63" w14:textId="77777777" w:rsidR="00591BF6" w:rsidRPr="00591BF6" w:rsidRDefault="00591BF6" w:rsidP="00591BF6">
      <w:pPr>
        <w:numPr>
          <w:ilvl w:val="1"/>
          <w:numId w:val="9"/>
        </w:numPr>
      </w:pPr>
      <w:r w:rsidRPr="00591BF6">
        <w:t>Plan Image and Name</w:t>
      </w:r>
    </w:p>
    <w:p w14:paraId="69396296" w14:textId="77777777" w:rsidR="00591BF6" w:rsidRPr="00591BF6" w:rsidRDefault="00591BF6" w:rsidP="00591BF6">
      <w:pPr>
        <w:numPr>
          <w:ilvl w:val="1"/>
          <w:numId w:val="9"/>
        </w:numPr>
      </w:pPr>
      <w:r w:rsidRPr="00591BF6">
        <w:t>Equipment List with Images and Session Times</w:t>
      </w:r>
    </w:p>
    <w:p w14:paraId="5987FF6A" w14:textId="77777777" w:rsidR="00591BF6" w:rsidRPr="00591BF6" w:rsidRDefault="00591BF6" w:rsidP="00591BF6">
      <w:pPr>
        <w:numPr>
          <w:ilvl w:val="1"/>
          <w:numId w:val="9"/>
        </w:numPr>
      </w:pPr>
      <w:r w:rsidRPr="00591BF6">
        <w:t>Plan Validity</w:t>
      </w:r>
    </w:p>
    <w:p w14:paraId="515E6710" w14:textId="77777777" w:rsidR="00591BF6" w:rsidRDefault="00591BF6" w:rsidP="00591BF6">
      <w:pPr>
        <w:numPr>
          <w:ilvl w:val="1"/>
          <w:numId w:val="9"/>
        </w:numPr>
      </w:pPr>
      <w:r w:rsidRPr="00591BF6">
        <w:t>Terms &amp; Conditions</w:t>
      </w:r>
    </w:p>
    <w:p w14:paraId="70E0116B" w14:textId="34454A42" w:rsidR="00591BF6" w:rsidRPr="00591BF6" w:rsidRDefault="00591BF6" w:rsidP="00591BF6">
      <w:pPr>
        <w:numPr>
          <w:ilvl w:val="1"/>
          <w:numId w:val="9"/>
        </w:numPr>
      </w:pPr>
      <w:r>
        <w:t>Other information which added through the cu</w:t>
      </w:r>
      <w:r w:rsidR="00E82E28">
        <w:t>s</w:t>
      </w:r>
      <w:r>
        <w:t>tomer</w:t>
      </w:r>
    </w:p>
    <w:p w14:paraId="2DA4BDAF" w14:textId="77777777" w:rsidR="00591BF6" w:rsidRPr="00591BF6" w:rsidRDefault="00591BF6" w:rsidP="00591BF6">
      <w:pPr>
        <w:rPr>
          <w:b/>
          <w:bCs/>
        </w:rPr>
      </w:pPr>
      <w:r w:rsidRPr="00591BF6">
        <w:rPr>
          <w:b/>
          <w:bCs/>
        </w:rPr>
        <w:lastRenderedPageBreak/>
        <w:t>3.3.3. Plan Enrollment</w:t>
      </w:r>
    </w:p>
    <w:p w14:paraId="240DB97E" w14:textId="77777777" w:rsidR="00591BF6" w:rsidRPr="00591BF6" w:rsidRDefault="00591BF6" w:rsidP="00591BF6">
      <w:pPr>
        <w:numPr>
          <w:ilvl w:val="0"/>
          <w:numId w:val="10"/>
        </w:numPr>
      </w:pPr>
      <w:r w:rsidRPr="00591BF6">
        <w:t>After selecting a plan:</w:t>
      </w:r>
    </w:p>
    <w:p w14:paraId="3D91E539" w14:textId="77777777" w:rsidR="00591BF6" w:rsidRPr="00591BF6" w:rsidRDefault="00591BF6" w:rsidP="00591BF6">
      <w:pPr>
        <w:numPr>
          <w:ilvl w:val="1"/>
          <w:numId w:val="10"/>
        </w:numPr>
      </w:pPr>
      <w:r w:rsidRPr="00591BF6">
        <w:t>The user inputs personal details:</w:t>
      </w:r>
    </w:p>
    <w:p w14:paraId="21139C5E" w14:textId="77777777" w:rsidR="00591BF6" w:rsidRPr="00591BF6" w:rsidRDefault="00591BF6" w:rsidP="00591BF6">
      <w:pPr>
        <w:numPr>
          <w:ilvl w:val="2"/>
          <w:numId w:val="10"/>
        </w:numPr>
      </w:pPr>
      <w:r w:rsidRPr="00591BF6">
        <w:t>Name</w:t>
      </w:r>
    </w:p>
    <w:p w14:paraId="086281C4" w14:textId="77777777" w:rsidR="00591BF6" w:rsidRPr="00591BF6" w:rsidRDefault="00591BF6" w:rsidP="00591BF6">
      <w:pPr>
        <w:numPr>
          <w:ilvl w:val="2"/>
          <w:numId w:val="10"/>
        </w:numPr>
      </w:pPr>
      <w:r w:rsidRPr="00591BF6">
        <w:t>Email</w:t>
      </w:r>
    </w:p>
    <w:p w14:paraId="4618F7D9" w14:textId="77777777" w:rsidR="00591BF6" w:rsidRPr="00591BF6" w:rsidRDefault="00591BF6" w:rsidP="00591BF6">
      <w:pPr>
        <w:numPr>
          <w:ilvl w:val="2"/>
          <w:numId w:val="10"/>
        </w:numPr>
      </w:pPr>
      <w:r w:rsidRPr="00591BF6">
        <w:t>Phone Number</w:t>
      </w:r>
    </w:p>
    <w:p w14:paraId="46E909C9" w14:textId="77777777" w:rsidR="00591BF6" w:rsidRPr="00591BF6" w:rsidRDefault="00591BF6" w:rsidP="00591BF6">
      <w:pPr>
        <w:numPr>
          <w:ilvl w:val="2"/>
          <w:numId w:val="10"/>
        </w:numPr>
      </w:pPr>
      <w:r w:rsidRPr="00591BF6">
        <w:t>User ID</w:t>
      </w:r>
    </w:p>
    <w:p w14:paraId="75294892" w14:textId="77777777" w:rsidR="00591BF6" w:rsidRPr="00591BF6" w:rsidRDefault="00591BF6" w:rsidP="00591BF6">
      <w:pPr>
        <w:numPr>
          <w:ilvl w:val="2"/>
          <w:numId w:val="10"/>
        </w:numPr>
      </w:pPr>
      <w:r w:rsidRPr="00591BF6">
        <w:t>Passcode</w:t>
      </w:r>
    </w:p>
    <w:p w14:paraId="4BD2001A" w14:textId="77777777" w:rsidR="00591BF6" w:rsidRPr="00591BF6" w:rsidRDefault="00591BF6" w:rsidP="00591BF6">
      <w:pPr>
        <w:numPr>
          <w:ilvl w:val="1"/>
          <w:numId w:val="10"/>
        </w:numPr>
      </w:pPr>
      <w:r w:rsidRPr="00591BF6">
        <w:t>The total payable amount is shown.</w:t>
      </w:r>
    </w:p>
    <w:p w14:paraId="525AB10C" w14:textId="77777777" w:rsidR="00591BF6" w:rsidRPr="00591BF6" w:rsidRDefault="00591BF6" w:rsidP="00591BF6">
      <w:pPr>
        <w:numPr>
          <w:ilvl w:val="1"/>
          <w:numId w:val="10"/>
        </w:numPr>
      </w:pPr>
      <w:r w:rsidRPr="00591BF6">
        <w:t>Payment is processed via card reader (swipe or tap).</w:t>
      </w:r>
    </w:p>
    <w:p w14:paraId="7C46FDC3" w14:textId="77777777" w:rsidR="00591BF6" w:rsidRPr="00591BF6" w:rsidRDefault="00591BF6" w:rsidP="00591BF6">
      <w:pPr>
        <w:numPr>
          <w:ilvl w:val="1"/>
          <w:numId w:val="10"/>
        </w:numPr>
      </w:pPr>
      <w:r w:rsidRPr="00591BF6">
        <w:t>A success popup confirms:</w:t>
      </w:r>
    </w:p>
    <w:p w14:paraId="4A820AF7" w14:textId="77777777" w:rsidR="00591BF6" w:rsidRPr="00591BF6" w:rsidRDefault="00591BF6" w:rsidP="00591BF6">
      <w:r w:rsidRPr="00591BF6">
        <w:t>“Thank you for your payment! Enjoy your sessions under your new membership plan.”</w:t>
      </w:r>
    </w:p>
    <w:p w14:paraId="79EB7992" w14:textId="77777777" w:rsidR="00591BF6" w:rsidRPr="00591BF6" w:rsidRDefault="00591BF6" w:rsidP="00591BF6">
      <w:pPr>
        <w:rPr>
          <w:b/>
          <w:bCs/>
        </w:rPr>
      </w:pPr>
      <w:r w:rsidRPr="00591BF6">
        <w:rPr>
          <w:b/>
          <w:bCs/>
        </w:rPr>
        <w:t>3.3.4. Post-Payment Flow</w:t>
      </w:r>
    </w:p>
    <w:p w14:paraId="59A3E00E" w14:textId="77777777" w:rsidR="00591BF6" w:rsidRPr="00591BF6" w:rsidRDefault="00591BF6" w:rsidP="00591BF6">
      <w:pPr>
        <w:numPr>
          <w:ilvl w:val="0"/>
          <w:numId w:val="11"/>
        </w:numPr>
      </w:pPr>
      <w:r w:rsidRPr="00591BF6">
        <w:t>After payment:</w:t>
      </w:r>
    </w:p>
    <w:p w14:paraId="7ED76966" w14:textId="77777777" w:rsidR="00591BF6" w:rsidRPr="00591BF6" w:rsidRDefault="00591BF6" w:rsidP="00591BF6">
      <w:pPr>
        <w:numPr>
          <w:ilvl w:val="1"/>
          <w:numId w:val="11"/>
        </w:numPr>
      </w:pPr>
      <w:r w:rsidRPr="00591BF6">
        <w:t xml:space="preserve">Member sees a screen listing </w:t>
      </w:r>
      <w:r w:rsidRPr="00591BF6">
        <w:rPr>
          <w:b/>
          <w:bCs/>
        </w:rPr>
        <w:t>all equipment</w:t>
      </w:r>
      <w:r w:rsidRPr="00591BF6">
        <w:t xml:space="preserve"> included in the selected plan with available session times.</w:t>
      </w:r>
    </w:p>
    <w:p w14:paraId="28F378F9" w14:textId="77777777" w:rsidR="00591BF6" w:rsidRPr="00591BF6" w:rsidRDefault="00591BF6" w:rsidP="00591BF6">
      <w:pPr>
        <w:numPr>
          <w:ilvl w:val="1"/>
          <w:numId w:val="11"/>
        </w:numPr>
      </w:pPr>
      <w:r w:rsidRPr="00591BF6">
        <w:t>User selects equipment to start their first session.</w:t>
      </w:r>
    </w:p>
    <w:p w14:paraId="1F74B94F" w14:textId="77777777" w:rsidR="00591BF6" w:rsidRPr="00591BF6" w:rsidRDefault="00591BF6" w:rsidP="00591BF6">
      <w:pPr>
        <w:numPr>
          <w:ilvl w:val="1"/>
          <w:numId w:val="11"/>
        </w:numPr>
      </w:pPr>
      <w:r w:rsidRPr="00591BF6">
        <w:t>Popup confirmation appears:</w:t>
      </w:r>
    </w:p>
    <w:p w14:paraId="5BF5BECD" w14:textId="77777777" w:rsidR="00591BF6" w:rsidRPr="00591BF6" w:rsidRDefault="00591BF6" w:rsidP="00591BF6">
      <w:r w:rsidRPr="00591BF6">
        <w:t>“Please go to equipment #XYZ and enjoy your session!”</w:t>
      </w:r>
    </w:p>
    <w:p w14:paraId="7DA593AA" w14:textId="77777777" w:rsidR="00591BF6" w:rsidRPr="00591BF6" w:rsidRDefault="00591BF6" w:rsidP="00591BF6">
      <w:pPr>
        <w:numPr>
          <w:ilvl w:val="1"/>
          <w:numId w:val="11"/>
        </w:numPr>
      </w:pPr>
      <w:r w:rsidRPr="00591BF6">
        <w:t xml:space="preserve">After tapping </w:t>
      </w:r>
      <w:r w:rsidRPr="00591BF6">
        <w:rPr>
          <w:b/>
          <w:bCs/>
        </w:rPr>
        <w:t>OK</w:t>
      </w:r>
      <w:r w:rsidRPr="00591BF6">
        <w:t>, the kiosk logs the member out automatically.</w:t>
      </w:r>
    </w:p>
    <w:p w14:paraId="541ECEC0" w14:textId="77777777" w:rsidR="00591BF6" w:rsidRPr="00591BF6" w:rsidRDefault="00000000" w:rsidP="00591BF6">
      <w:r>
        <w:pict w14:anchorId="26FDF278">
          <v:rect id="_x0000_i1029" style="width:0;height:1.5pt" o:hralign="center" o:hrstd="t" o:hr="t" fillcolor="#a0a0a0" stroked="f"/>
        </w:pict>
      </w:r>
    </w:p>
    <w:p w14:paraId="3CEE8E77" w14:textId="77777777" w:rsidR="00591BF6" w:rsidRPr="00591BF6" w:rsidRDefault="00591BF6" w:rsidP="00591BF6">
      <w:pPr>
        <w:rPr>
          <w:b/>
          <w:bCs/>
        </w:rPr>
      </w:pPr>
      <w:r w:rsidRPr="00591BF6">
        <w:rPr>
          <w:b/>
          <w:bCs/>
        </w:rPr>
        <w:t>3.4. Existing Member Login</w:t>
      </w:r>
    </w:p>
    <w:p w14:paraId="26DC4898" w14:textId="77777777" w:rsidR="00591BF6" w:rsidRPr="00591BF6" w:rsidRDefault="00591BF6" w:rsidP="00591BF6">
      <w:pPr>
        <w:numPr>
          <w:ilvl w:val="0"/>
          <w:numId w:val="12"/>
        </w:numPr>
      </w:pPr>
      <w:r w:rsidRPr="00591BF6">
        <w:t>Option for returning members to log in directly from kiosk.</w:t>
      </w:r>
    </w:p>
    <w:p w14:paraId="6BD9AF21" w14:textId="77777777" w:rsidR="00591BF6" w:rsidRPr="00591BF6" w:rsidRDefault="00591BF6" w:rsidP="00591BF6">
      <w:pPr>
        <w:numPr>
          <w:ilvl w:val="0"/>
          <w:numId w:val="12"/>
        </w:numPr>
      </w:pPr>
      <w:r w:rsidRPr="00591BF6">
        <w:t>Login fields:</w:t>
      </w:r>
    </w:p>
    <w:p w14:paraId="192082DF" w14:textId="77777777" w:rsidR="00591BF6" w:rsidRPr="00591BF6" w:rsidRDefault="00591BF6" w:rsidP="00591BF6">
      <w:pPr>
        <w:numPr>
          <w:ilvl w:val="1"/>
          <w:numId w:val="12"/>
        </w:numPr>
      </w:pPr>
      <w:r w:rsidRPr="00591BF6">
        <w:rPr>
          <w:b/>
          <w:bCs/>
        </w:rPr>
        <w:t>User ID</w:t>
      </w:r>
    </w:p>
    <w:p w14:paraId="0F495E7C" w14:textId="77777777" w:rsidR="00591BF6" w:rsidRPr="00591BF6" w:rsidRDefault="00591BF6" w:rsidP="00591BF6">
      <w:pPr>
        <w:numPr>
          <w:ilvl w:val="1"/>
          <w:numId w:val="12"/>
        </w:numPr>
      </w:pPr>
      <w:r w:rsidRPr="00591BF6">
        <w:rPr>
          <w:b/>
          <w:bCs/>
        </w:rPr>
        <w:t>Passcode</w:t>
      </w:r>
    </w:p>
    <w:p w14:paraId="0CBA7ABD" w14:textId="77777777" w:rsidR="00591BF6" w:rsidRPr="00591BF6" w:rsidRDefault="00591BF6" w:rsidP="00591BF6">
      <w:pPr>
        <w:numPr>
          <w:ilvl w:val="0"/>
          <w:numId w:val="12"/>
        </w:numPr>
      </w:pPr>
      <w:r w:rsidRPr="00591BF6">
        <w:t>Upon successful login:</w:t>
      </w:r>
    </w:p>
    <w:p w14:paraId="69036745" w14:textId="77777777" w:rsidR="00591BF6" w:rsidRPr="00591BF6" w:rsidRDefault="00591BF6" w:rsidP="00591BF6">
      <w:pPr>
        <w:numPr>
          <w:ilvl w:val="1"/>
          <w:numId w:val="12"/>
        </w:numPr>
      </w:pPr>
      <w:r w:rsidRPr="00591BF6">
        <w:t>Welcome message:</w:t>
      </w:r>
    </w:p>
    <w:p w14:paraId="429DAE43" w14:textId="77777777" w:rsidR="00591BF6" w:rsidRPr="00591BF6" w:rsidRDefault="00591BF6" w:rsidP="00591BF6">
      <w:r w:rsidRPr="00591BF6">
        <w:lastRenderedPageBreak/>
        <w:t>“Welcome, Todd! Enjoy your session today.”</w:t>
      </w:r>
    </w:p>
    <w:p w14:paraId="36332545" w14:textId="77777777" w:rsidR="00591BF6" w:rsidRPr="00591BF6" w:rsidRDefault="00591BF6" w:rsidP="00591BF6">
      <w:pPr>
        <w:numPr>
          <w:ilvl w:val="1"/>
          <w:numId w:val="12"/>
        </w:numPr>
      </w:pPr>
      <w:r w:rsidRPr="00591BF6">
        <w:t>Display:</w:t>
      </w:r>
    </w:p>
    <w:p w14:paraId="6329953E" w14:textId="77777777" w:rsidR="00591BF6" w:rsidRPr="00591BF6" w:rsidRDefault="00591BF6" w:rsidP="00591BF6">
      <w:pPr>
        <w:numPr>
          <w:ilvl w:val="2"/>
          <w:numId w:val="12"/>
        </w:numPr>
      </w:pPr>
      <w:r w:rsidRPr="00591BF6">
        <w:t>Current Membership Plan Name</w:t>
      </w:r>
    </w:p>
    <w:p w14:paraId="4D4F48CF" w14:textId="77777777" w:rsidR="00591BF6" w:rsidRPr="00591BF6" w:rsidRDefault="00591BF6" w:rsidP="00591BF6">
      <w:pPr>
        <w:numPr>
          <w:ilvl w:val="2"/>
          <w:numId w:val="12"/>
        </w:numPr>
      </w:pPr>
      <w:r w:rsidRPr="00591BF6">
        <w:t>Plan Expiry Date</w:t>
      </w:r>
    </w:p>
    <w:p w14:paraId="75A90C81" w14:textId="77777777" w:rsidR="00591BF6" w:rsidRPr="00591BF6" w:rsidRDefault="00591BF6" w:rsidP="00591BF6">
      <w:pPr>
        <w:numPr>
          <w:ilvl w:val="2"/>
          <w:numId w:val="12"/>
        </w:numPr>
      </w:pPr>
      <w:r w:rsidRPr="00591BF6">
        <w:t>Pending Sessions per Equipment</w:t>
      </w:r>
    </w:p>
    <w:p w14:paraId="7151B2DC" w14:textId="09DB3056" w:rsidR="00591BF6" w:rsidRPr="00591BF6" w:rsidRDefault="00591BF6" w:rsidP="00591BF6">
      <w:pPr>
        <w:numPr>
          <w:ilvl w:val="2"/>
          <w:numId w:val="12"/>
        </w:numPr>
      </w:pPr>
      <w:r w:rsidRPr="00591BF6">
        <w:t>Equipment List with Session Duration</w:t>
      </w:r>
    </w:p>
    <w:p w14:paraId="6647A7D1" w14:textId="77777777" w:rsidR="00591BF6" w:rsidRPr="00591BF6" w:rsidRDefault="00591BF6" w:rsidP="00591BF6">
      <w:pPr>
        <w:numPr>
          <w:ilvl w:val="1"/>
          <w:numId w:val="12"/>
        </w:numPr>
      </w:pPr>
      <w:r w:rsidRPr="00591BF6">
        <w:t>Member selects a machine to start their session.</w:t>
      </w:r>
    </w:p>
    <w:p w14:paraId="65FDED8A" w14:textId="77777777" w:rsidR="00591BF6" w:rsidRPr="00591BF6" w:rsidRDefault="00591BF6" w:rsidP="00591BF6">
      <w:pPr>
        <w:numPr>
          <w:ilvl w:val="1"/>
          <w:numId w:val="12"/>
        </w:numPr>
      </w:pPr>
      <w:r w:rsidRPr="00591BF6">
        <w:t>Confirmation popup appears, and session starts automatically.</w:t>
      </w:r>
    </w:p>
    <w:p w14:paraId="598EC78F" w14:textId="77777777" w:rsidR="00591BF6" w:rsidRPr="00591BF6" w:rsidRDefault="00000000" w:rsidP="00591BF6">
      <w:r>
        <w:pict w14:anchorId="774BB025">
          <v:rect id="_x0000_i1030" style="width:0;height:1.5pt" o:hralign="center" o:hrstd="t" o:hr="t" fillcolor="#a0a0a0" stroked="f"/>
        </w:pict>
      </w:r>
    </w:p>
    <w:p w14:paraId="558A9F86" w14:textId="77777777" w:rsidR="00591BF6" w:rsidRPr="00591BF6" w:rsidRDefault="00591BF6" w:rsidP="00591BF6">
      <w:pPr>
        <w:rPr>
          <w:b/>
          <w:bCs/>
        </w:rPr>
      </w:pPr>
      <w:r w:rsidRPr="00591BF6">
        <w:rPr>
          <w:b/>
          <w:bCs/>
        </w:rPr>
        <w:t>4. Synchronization &amp; Data Management</w:t>
      </w:r>
    </w:p>
    <w:p w14:paraId="4216CB12" w14:textId="77777777" w:rsidR="00591BF6" w:rsidRPr="00591BF6" w:rsidRDefault="00591BF6" w:rsidP="00591BF6">
      <w:r w:rsidRPr="00591BF6">
        <w:t>All data from the Kiosk will be automatically synced with the following systems:</w:t>
      </w:r>
    </w:p>
    <w:p w14:paraId="7F7940E2" w14:textId="77777777" w:rsidR="00591BF6" w:rsidRPr="00591BF6" w:rsidRDefault="00591BF6" w:rsidP="00591BF6">
      <w:pPr>
        <w:numPr>
          <w:ilvl w:val="0"/>
          <w:numId w:val="13"/>
        </w:numPr>
      </w:pPr>
      <w:r w:rsidRPr="00591BF6">
        <w:rPr>
          <w:b/>
          <w:bCs/>
        </w:rPr>
        <w:t>Customer Panel</w:t>
      </w:r>
    </w:p>
    <w:p w14:paraId="69BB2C03" w14:textId="77777777" w:rsidR="00591BF6" w:rsidRPr="00591BF6" w:rsidRDefault="00591BF6" w:rsidP="00591BF6">
      <w:pPr>
        <w:numPr>
          <w:ilvl w:val="0"/>
          <w:numId w:val="13"/>
        </w:numPr>
      </w:pPr>
      <w:r w:rsidRPr="00591BF6">
        <w:rPr>
          <w:b/>
          <w:bCs/>
        </w:rPr>
        <w:t>Admin Panel</w:t>
      </w:r>
    </w:p>
    <w:p w14:paraId="4C94707E" w14:textId="77777777" w:rsidR="00591BF6" w:rsidRPr="00591BF6" w:rsidRDefault="00591BF6" w:rsidP="00591BF6">
      <w:pPr>
        <w:numPr>
          <w:ilvl w:val="0"/>
          <w:numId w:val="13"/>
        </w:numPr>
      </w:pPr>
      <w:r w:rsidRPr="00591BF6">
        <w:rPr>
          <w:b/>
          <w:bCs/>
        </w:rPr>
        <w:t>Mobile Application</w:t>
      </w:r>
    </w:p>
    <w:p w14:paraId="75AC5FD9" w14:textId="77777777" w:rsidR="00591BF6" w:rsidRPr="00591BF6" w:rsidRDefault="00591BF6" w:rsidP="00591BF6">
      <w:pPr>
        <w:numPr>
          <w:ilvl w:val="0"/>
          <w:numId w:val="13"/>
        </w:numPr>
      </w:pPr>
      <w:r w:rsidRPr="00591BF6">
        <w:rPr>
          <w:b/>
          <w:bCs/>
        </w:rPr>
        <w:t>Member Website</w:t>
      </w:r>
    </w:p>
    <w:p w14:paraId="70E5EC02" w14:textId="77777777" w:rsidR="00591BF6" w:rsidRPr="00591BF6" w:rsidRDefault="00591BF6" w:rsidP="00591BF6">
      <w:r w:rsidRPr="00591BF6">
        <w:t>Sync includes:</w:t>
      </w:r>
    </w:p>
    <w:p w14:paraId="3F9C0362" w14:textId="77777777" w:rsidR="00591BF6" w:rsidRPr="00591BF6" w:rsidRDefault="00591BF6" w:rsidP="00591BF6">
      <w:pPr>
        <w:numPr>
          <w:ilvl w:val="0"/>
          <w:numId w:val="14"/>
        </w:numPr>
      </w:pPr>
      <w:r w:rsidRPr="00591BF6">
        <w:t>Member profile updates</w:t>
      </w:r>
    </w:p>
    <w:p w14:paraId="5F3AADC7" w14:textId="77777777" w:rsidR="00591BF6" w:rsidRPr="00591BF6" w:rsidRDefault="00591BF6" w:rsidP="00591BF6">
      <w:pPr>
        <w:numPr>
          <w:ilvl w:val="0"/>
          <w:numId w:val="14"/>
        </w:numPr>
      </w:pPr>
      <w:r w:rsidRPr="00591BF6">
        <w:t>Payment and session logs</w:t>
      </w:r>
    </w:p>
    <w:p w14:paraId="692989B3" w14:textId="77777777" w:rsidR="00591BF6" w:rsidRPr="00591BF6" w:rsidRDefault="00591BF6" w:rsidP="00591BF6">
      <w:pPr>
        <w:numPr>
          <w:ilvl w:val="0"/>
          <w:numId w:val="14"/>
        </w:numPr>
      </w:pPr>
      <w:r w:rsidRPr="00591BF6">
        <w:t>Equipment status</w:t>
      </w:r>
    </w:p>
    <w:p w14:paraId="79949322" w14:textId="77777777" w:rsidR="00591BF6" w:rsidRPr="00591BF6" w:rsidRDefault="00591BF6" w:rsidP="00591BF6">
      <w:pPr>
        <w:numPr>
          <w:ilvl w:val="0"/>
          <w:numId w:val="14"/>
        </w:numPr>
      </w:pPr>
      <w:r w:rsidRPr="00591BF6">
        <w:t>Membership plans and usage history</w:t>
      </w:r>
    </w:p>
    <w:p w14:paraId="53DD69E6" w14:textId="77777777" w:rsidR="00591BF6" w:rsidRPr="00591BF6" w:rsidRDefault="00000000" w:rsidP="00591BF6">
      <w:r>
        <w:pict w14:anchorId="2DB17161">
          <v:rect id="_x0000_i1031" style="width:0;height:1.5pt" o:hralign="center" o:hrstd="t" o:hr="t" fillcolor="#a0a0a0" stroked="f"/>
        </w:pict>
      </w:r>
    </w:p>
    <w:p w14:paraId="703481C8" w14:textId="77777777" w:rsidR="00591BF6" w:rsidRPr="00591BF6" w:rsidRDefault="00591BF6" w:rsidP="00591BF6">
      <w:pPr>
        <w:rPr>
          <w:b/>
          <w:bCs/>
        </w:rPr>
      </w:pPr>
      <w:r w:rsidRPr="00591BF6">
        <w:rPr>
          <w:b/>
          <w:bCs/>
        </w:rPr>
        <w:t>5. Technical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6596"/>
      </w:tblGrid>
      <w:tr w:rsidR="00591BF6" w:rsidRPr="00591BF6" w14:paraId="4A46D2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3BEB5" w14:textId="77777777" w:rsidR="00591BF6" w:rsidRPr="00591BF6" w:rsidRDefault="00591BF6" w:rsidP="00591BF6">
            <w:pPr>
              <w:rPr>
                <w:b/>
                <w:bCs/>
              </w:rPr>
            </w:pPr>
            <w:r w:rsidRPr="00591BF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297F2B4" w14:textId="77777777" w:rsidR="00591BF6" w:rsidRPr="00591BF6" w:rsidRDefault="00591BF6" w:rsidP="00591BF6">
            <w:pPr>
              <w:rPr>
                <w:b/>
                <w:bCs/>
              </w:rPr>
            </w:pPr>
            <w:r w:rsidRPr="00591BF6">
              <w:rPr>
                <w:b/>
                <w:bCs/>
              </w:rPr>
              <w:t>Description</w:t>
            </w:r>
          </w:p>
        </w:tc>
      </w:tr>
      <w:tr w:rsidR="00591BF6" w:rsidRPr="00591BF6" w14:paraId="3DBE4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4E2D" w14:textId="77777777" w:rsidR="00591BF6" w:rsidRPr="00591BF6" w:rsidRDefault="00591BF6" w:rsidP="00591BF6">
            <w:r w:rsidRPr="00591BF6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5DBD66F" w14:textId="77777777" w:rsidR="00591BF6" w:rsidRPr="00591BF6" w:rsidRDefault="00591BF6" w:rsidP="00591BF6">
            <w:r w:rsidRPr="00591BF6">
              <w:t>Android Tablet (Kiosk mode)</w:t>
            </w:r>
          </w:p>
        </w:tc>
      </w:tr>
      <w:tr w:rsidR="00591BF6" w:rsidRPr="00591BF6" w14:paraId="6E8C6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AE139" w14:textId="77777777" w:rsidR="00591BF6" w:rsidRPr="00591BF6" w:rsidRDefault="00591BF6" w:rsidP="00591BF6">
            <w:r w:rsidRPr="00591BF6">
              <w:rPr>
                <w:b/>
                <w:bCs/>
              </w:rPr>
              <w:t>Language / Framework</w:t>
            </w:r>
          </w:p>
        </w:tc>
        <w:tc>
          <w:tcPr>
            <w:tcW w:w="0" w:type="auto"/>
            <w:vAlign w:val="center"/>
            <w:hideMark/>
          </w:tcPr>
          <w:p w14:paraId="219F1243" w14:textId="77777777" w:rsidR="00591BF6" w:rsidRPr="00591BF6" w:rsidRDefault="00591BF6" w:rsidP="00591BF6">
            <w:r w:rsidRPr="00591BF6">
              <w:t>Kotlin / Java with REST API integration</w:t>
            </w:r>
          </w:p>
        </w:tc>
      </w:tr>
      <w:tr w:rsidR="00591BF6" w:rsidRPr="00591BF6" w14:paraId="69154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1DE1A" w14:textId="77777777" w:rsidR="00591BF6" w:rsidRPr="00591BF6" w:rsidRDefault="00591BF6" w:rsidP="00591BF6">
            <w:r w:rsidRPr="00591BF6">
              <w:rPr>
                <w:b/>
                <w:bCs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66125A0B" w14:textId="77777777" w:rsidR="00591BF6" w:rsidRPr="00591BF6" w:rsidRDefault="00591BF6" w:rsidP="00591BF6">
            <w:r w:rsidRPr="00591BF6">
              <w:t>Secure connection with TheraLieve backend (existing API endpoints)</w:t>
            </w:r>
          </w:p>
        </w:tc>
      </w:tr>
      <w:tr w:rsidR="00591BF6" w:rsidRPr="00591BF6" w14:paraId="1F7B2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1EC97" w14:textId="77777777" w:rsidR="00591BF6" w:rsidRPr="00591BF6" w:rsidRDefault="00591BF6" w:rsidP="00591BF6">
            <w:r w:rsidRPr="00591BF6">
              <w:rPr>
                <w:b/>
                <w:bCs/>
              </w:rPr>
              <w:lastRenderedPageBreak/>
              <w:t>Hardware Integration</w:t>
            </w:r>
          </w:p>
        </w:tc>
        <w:tc>
          <w:tcPr>
            <w:tcW w:w="0" w:type="auto"/>
            <w:vAlign w:val="center"/>
            <w:hideMark/>
          </w:tcPr>
          <w:p w14:paraId="2C1E3F9D" w14:textId="77777777" w:rsidR="00591BF6" w:rsidRPr="00591BF6" w:rsidRDefault="00591BF6" w:rsidP="00591BF6">
            <w:r w:rsidRPr="00591BF6">
              <w:t>Card Reader (Swipe &amp; Tap)</w:t>
            </w:r>
          </w:p>
        </w:tc>
      </w:tr>
      <w:tr w:rsidR="00591BF6" w:rsidRPr="00591BF6" w14:paraId="479D5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DE15C" w14:textId="77777777" w:rsidR="00591BF6" w:rsidRPr="00591BF6" w:rsidRDefault="00591BF6" w:rsidP="00591BF6">
            <w:r w:rsidRPr="00591BF6">
              <w:rPr>
                <w:b/>
                <w:bCs/>
              </w:rPr>
              <w:t>Real-Time Sync</w:t>
            </w:r>
          </w:p>
        </w:tc>
        <w:tc>
          <w:tcPr>
            <w:tcW w:w="0" w:type="auto"/>
            <w:vAlign w:val="center"/>
            <w:hideMark/>
          </w:tcPr>
          <w:p w14:paraId="1F3B78FD" w14:textId="77777777" w:rsidR="00591BF6" w:rsidRPr="00591BF6" w:rsidRDefault="00591BF6" w:rsidP="00591BF6">
            <w:r w:rsidRPr="00591BF6">
              <w:t>Firebase or WebSocket for equipment status updates</w:t>
            </w:r>
          </w:p>
        </w:tc>
      </w:tr>
      <w:tr w:rsidR="00591BF6" w:rsidRPr="00591BF6" w14:paraId="00BE7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61865" w14:textId="77777777" w:rsidR="00591BF6" w:rsidRPr="00591BF6" w:rsidRDefault="00591BF6" w:rsidP="00591BF6">
            <w:r w:rsidRPr="00591BF6">
              <w:rPr>
                <w:b/>
                <w:bCs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14:paraId="1122D7D3" w14:textId="77777777" w:rsidR="00591BF6" w:rsidRPr="00591BF6" w:rsidRDefault="00591BF6" w:rsidP="00591BF6">
            <w:r w:rsidRPr="00591BF6">
              <w:t>Secure cloud-based backend database</w:t>
            </w:r>
          </w:p>
        </w:tc>
      </w:tr>
      <w:tr w:rsidR="00591BF6" w:rsidRPr="00591BF6" w14:paraId="61D15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745E7" w14:textId="77777777" w:rsidR="00591BF6" w:rsidRPr="00591BF6" w:rsidRDefault="00591BF6" w:rsidP="00591BF6">
            <w:r w:rsidRPr="00591BF6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2F1658A" w14:textId="77777777" w:rsidR="00591BF6" w:rsidRPr="00591BF6" w:rsidRDefault="00591BF6" w:rsidP="00591BF6">
            <w:r w:rsidRPr="00591BF6">
              <w:t>Encrypted data communication (SSL/TLS)</w:t>
            </w:r>
          </w:p>
        </w:tc>
      </w:tr>
    </w:tbl>
    <w:p w14:paraId="21CFF508" w14:textId="77777777" w:rsidR="00591BF6" w:rsidRDefault="00591BF6" w:rsidP="00591BF6"/>
    <w:p w14:paraId="36A0FAB2" w14:textId="38DA17CD" w:rsidR="00591BF6" w:rsidRPr="00591BF6" w:rsidRDefault="00000000" w:rsidP="00591BF6">
      <w:r>
        <w:pict w14:anchorId="0B576C7C">
          <v:rect id="_x0000_i1032" style="width:0;height:1.5pt" o:hralign="center" o:hrstd="t" o:hr="t" fillcolor="#a0a0a0" stroked="f"/>
        </w:pict>
      </w:r>
    </w:p>
    <w:p w14:paraId="58BE465F" w14:textId="77777777" w:rsidR="00591BF6" w:rsidRPr="00591BF6" w:rsidRDefault="00591BF6" w:rsidP="00591BF6">
      <w:pPr>
        <w:rPr>
          <w:b/>
          <w:bCs/>
        </w:rPr>
      </w:pPr>
      <w:r w:rsidRPr="00591BF6">
        <w:rPr>
          <w:b/>
          <w:bCs/>
        </w:rPr>
        <w:t>6. Deliverables</w:t>
      </w:r>
    </w:p>
    <w:p w14:paraId="169E7DD6" w14:textId="77777777" w:rsidR="00591BF6" w:rsidRPr="00591BF6" w:rsidRDefault="00591BF6" w:rsidP="00591BF6">
      <w:pPr>
        <w:numPr>
          <w:ilvl w:val="0"/>
          <w:numId w:val="15"/>
        </w:numPr>
      </w:pPr>
      <w:r w:rsidRPr="00591BF6">
        <w:t xml:space="preserve">Fully functional </w:t>
      </w:r>
      <w:r w:rsidRPr="00591BF6">
        <w:rPr>
          <w:b/>
          <w:bCs/>
        </w:rPr>
        <w:t>Android Kiosk App</w:t>
      </w:r>
    </w:p>
    <w:p w14:paraId="2738ED0D" w14:textId="77777777" w:rsidR="00591BF6" w:rsidRPr="00591BF6" w:rsidRDefault="00591BF6" w:rsidP="00591BF6">
      <w:pPr>
        <w:numPr>
          <w:ilvl w:val="0"/>
          <w:numId w:val="15"/>
        </w:numPr>
      </w:pPr>
      <w:r w:rsidRPr="00591BF6">
        <w:t xml:space="preserve">Integrated </w:t>
      </w:r>
      <w:r w:rsidRPr="00591BF6">
        <w:rPr>
          <w:b/>
          <w:bCs/>
        </w:rPr>
        <w:t>payment gateway</w:t>
      </w:r>
      <w:r w:rsidRPr="00591BF6">
        <w:t xml:space="preserve"> with card reader (tap/swipe)</w:t>
      </w:r>
    </w:p>
    <w:p w14:paraId="4DEADFB7" w14:textId="77777777" w:rsidR="00591BF6" w:rsidRPr="00591BF6" w:rsidRDefault="00591BF6" w:rsidP="00591BF6">
      <w:pPr>
        <w:numPr>
          <w:ilvl w:val="0"/>
          <w:numId w:val="15"/>
        </w:numPr>
      </w:pPr>
      <w:r w:rsidRPr="00591BF6">
        <w:t>Membership and Non-member flows with payment handling</w:t>
      </w:r>
    </w:p>
    <w:p w14:paraId="46956112" w14:textId="77777777" w:rsidR="00591BF6" w:rsidRPr="00591BF6" w:rsidRDefault="00591BF6" w:rsidP="00591BF6">
      <w:pPr>
        <w:numPr>
          <w:ilvl w:val="0"/>
          <w:numId w:val="15"/>
        </w:numPr>
      </w:pPr>
      <w:r w:rsidRPr="00591BF6">
        <w:t xml:space="preserve">Full </w:t>
      </w:r>
      <w:r w:rsidRPr="00591BF6">
        <w:rPr>
          <w:b/>
          <w:bCs/>
        </w:rPr>
        <w:t>API synchronization</w:t>
      </w:r>
      <w:r w:rsidRPr="00591BF6">
        <w:t xml:space="preserve"> with TheraLieve ecosystem</w:t>
      </w:r>
    </w:p>
    <w:p w14:paraId="6BB9D776" w14:textId="77777777" w:rsidR="00591BF6" w:rsidRPr="00591BF6" w:rsidRDefault="00591BF6" w:rsidP="00591BF6">
      <w:pPr>
        <w:numPr>
          <w:ilvl w:val="0"/>
          <w:numId w:val="15"/>
        </w:numPr>
      </w:pPr>
      <w:r w:rsidRPr="00591BF6">
        <w:t>Deployment package for installation on store tablets</w:t>
      </w:r>
    </w:p>
    <w:p w14:paraId="1EB5738A" w14:textId="04762F0F" w:rsidR="00591BF6" w:rsidRPr="00591BF6" w:rsidRDefault="00591BF6" w:rsidP="00591BF6"/>
    <w:p w14:paraId="321E2490" w14:textId="7BDCB1B0" w:rsidR="00591BF6" w:rsidRPr="00591BF6" w:rsidRDefault="00D2510B" w:rsidP="00591BF6">
      <w:pPr>
        <w:rPr>
          <w:b/>
          <w:bCs/>
        </w:rPr>
      </w:pPr>
      <w:r>
        <w:rPr>
          <w:b/>
          <w:bCs/>
        </w:rPr>
        <w:t>8</w:t>
      </w:r>
      <w:r w:rsidR="00591BF6" w:rsidRPr="00591BF6">
        <w:rPr>
          <w:b/>
          <w:bCs/>
        </w:rPr>
        <w:t>. Acceptance Criteria</w:t>
      </w:r>
    </w:p>
    <w:p w14:paraId="496D8154" w14:textId="77777777" w:rsidR="00591BF6" w:rsidRPr="00591BF6" w:rsidRDefault="00591BF6" w:rsidP="00591BF6">
      <w:pPr>
        <w:numPr>
          <w:ilvl w:val="0"/>
          <w:numId w:val="17"/>
        </w:numPr>
      </w:pPr>
      <w:r w:rsidRPr="00591BF6">
        <w:t>Kiosk app runs smoothly on Android tablets.</w:t>
      </w:r>
    </w:p>
    <w:p w14:paraId="09074544" w14:textId="77777777" w:rsidR="00591BF6" w:rsidRPr="00591BF6" w:rsidRDefault="00591BF6" w:rsidP="00591BF6">
      <w:pPr>
        <w:numPr>
          <w:ilvl w:val="0"/>
          <w:numId w:val="17"/>
        </w:numPr>
      </w:pPr>
      <w:r w:rsidRPr="00591BF6">
        <w:t>Real-time sync with Admin/Customer panels.</w:t>
      </w:r>
    </w:p>
    <w:p w14:paraId="76F8FBB2" w14:textId="77777777" w:rsidR="00591BF6" w:rsidRPr="00591BF6" w:rsidRDefault="00591BF6" w:rsidP="00591BF6">
      <w:pPr>
        <w:numPr>
          <w:ilvl w:val="0"/>
          <w:numId w:val="17"/>
        </w:numPr>
      </w:pPr>
      <w:r w:rsidRPr="00591BF6">
        <w:t>Payment and session control functions are verified.</w:t>
      </w:r>
    </w:p>
    <w:p w14:paraId="48DCCC22" w14:textId="77777777" w:rsidR="00591BF6" w:rsidRPr="00591BF6" w:rsidRDefault="00591BF6" w:rsidP="00591BF6">
      <w:pPr>
        <w:numPr>
          <w:ilvl w:val="0"/>
          <w:numId w:val="17"/>
        </w:numPr>
      </w:pPr>
      <w:r w:rsidRPr="00591BF6">
        <w:t>No data loss between kiosk and central system.</w:t>
      </w:r>
    </w:p>
    <w:p w14:paraId="54F7E9C1" w14:textId="77777777" w:rsidR="004D43C4" w:rsidRDefault="004D43C4"/>
    <w:sectPr w:rsidR="004D4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2660"/>
    <w:multiLevelType w:val="multilevel"/>
    <w:tmpl w:val="B438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335B"/>
    <w:multiLevelType w:val="multilevel"/>
    <w:tmpl w:val="E264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352F6"/>
    <w:multiLevelType w:val="multilevel"/>
    <w:tmpl w:val="0024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B473C"/>
    <w:multiLevelType w:val="multilevel"/>
    <w:tmpl w:val="FBB8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D05182"/>
    <w:multiLevelType w:val="multilevel"/>
    <w:tmpl w:val="727C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164A7"/>
    <w:multiLevelType w:val="multilevel"/>
    <w:tmpl w:val="593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E0B8B"/>
    <w:multiLevelType w:val="multilevel"/>
    <w:tmpl w:val="029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B74FF"/>
    <w:multiLevelType w:val="multilevel"/>
    <w:tmpl w:val="5D54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C1D88"/>
    <w:multiLevelType w:val="multilevel"/>
    <w:tmpl w:val="526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784B7C"/>
    <w:multiLevelType w:val="multilevel"/>
    <w:tmpl w:val="1E6C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C10C7"/>
    <w:multiLevelType w:val="multilevel"/>
    <w:tmpl w:val="C7F8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22B49"/>
    <w:multiLevelType w:val="multilevel"/>
    <w:tmpl w:val="735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B4B2D"/>
    <w:multiLevelType w:val="multilevel"/>
    <w:tmpl w:val="8B62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423245"/>
    <w:multiLevelType w:val="multilevel"/>
    <w:tmpl w:val="7372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E6304"/>
    <w:multiLevelType w:val="multilevel"/>
    <w:tmpl w:val="CBC2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2B105C"/>
    <w:multiLevelType w:val="multilevel"/>
    <w:tmpl w:val="9FD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025C2B"/>
    <w:multiLevelType w:val="multilevel"/>
    <w:tmpl w:val="74BC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305247">
    <w:abstractNumId w:val="7"/>
  </w:num>
  <w:num w:numId="2" w16cid:durableId="301204318">
    <w:abstractNumId w:val="10"/>
  </w:num>
  <w:num w:numId="3" w16cid:durableId="1646667838">
    <w:abstractNumId w:val="11"/>
  </w:num>
  <w:num w:numId="4" w16cid:durableId="2011641950">
    <w:abstractNumId w:val="4"/>
  </w:num>
  <w:num w:numId="5" w16cid:durableId="630862524">
    <w:abstractNumId w:val="6"/>
  </w:num>
  <w:num w:numId="6" w16cid:durableId="1221013430">
    <w:abstractNumId w:val="2"/>
  </w:num>
  <w:num w:numId="7" w16cid:durableId="1578324409">
    <w:abstractNumId w:val="5"/>
  </w:num>
  <w:num w:numId="8" w16cid:durableId="1744137948">
    <w:abstractNumId w:val="15"/>
  </w:num>
  <w:num w:numId="9" w16cid:durableId="594555570">
    <w:abstractNumId w:val="8"/>
  </w:num>
  <w:num w:numId="10" w16cid:durableId="2084832802">
    <w:abstractNumId w:val="1"/>
  </w:num>
  <w:num w:numId="11" w16cid:durableId="669404097">
    <w:abstractNumId w:val="0"/>
  </w:num>
  <w:num w:numId="12" w16cid:durableId="551813295">
    <w:abstractNumId w:val="14"/>
  </w:num>
  <w:num w:numId="13" w16cid:durableId="1977484970">
    <w:abstractNumId w:val="13"/>
  </w:num>
  <w:num w:numId="14" w16cid:durableId="1172837979">
    <w:abstractNumId w:val="12"/>
  </w:num>
  <w:num w:numId="15" w16cid:durableId="433523435">
    <w:abstractNumId w:val="9"/>
  </w:num>
  <w:num w:numId="16" w16cid:durableId="324209697">
    <w:abstractNumId w:val="16"/>
  </w:num>
  <w:num w:numId="17" w16cid:durableId="1166632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BF6"/>
    <w:rsid w:val="002C342F"/>
    <w:rsid w:val="003F313A"/>
    <w:rsid w:val="004D43C4"/>
    <w:rsid w:val="00591BF6"/>
    <w:rsid w:val="0067747A"/>
    <w:rsid w:val="00D2510B"/>
    <w:rsid w:val="00E6291A"/>
    <w:rsid w:val="00E82E28"/>
    <w:rsid w:val="00FD0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4CD19"/>
  <w15:chartTrackingRefBased/>
  <w15:docId w15:val="{420A82E0-F9F1-4F20-9AA8-D387D93F8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847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Nailwal</dc:creator>
  <cp:keywords/>
  <dc:description/>
  <cp:lastModifiedBy>Girish Nailwal</cp:lastModifiedBy>
  <cp:revision>5</cp:revision>
  <dcterms:created xsi:type="dcterms:W3CDTF">2025-11-10T16:10:00Z</dcterms:created>
  <dcterms:modified xsi:type="dcterms:W3CDTF">2025-11-11T09:33:00Z</dcterms:modified>
</cp:coreProperties>
</file>