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42" w:rsidRDefault="005C05FF">
      <w:pPr>
        <w:rPr>
          <w:b/>
        </w:rPr>
      </w:pPr>
      <w:r w:rsidRPr="005C05FF">
        <w:rPr>
          <w:b/>
        </w:rPr>
        <w:t xml:space="preserve">PDL for Login Validator </w:t>
      </w:r>
    </w:p>
    <w:p w:rsidR="005C05FF" w:rsidRPr="005C05FF" w:rsidRDefault="005C05FF">
      <w:pPr>
        <w:rPr>
          <w:b/>
        </w:rPr>
      </w:pPr>
      <w:r>
        <w:rPr>
          <w:b/>
        </w:rPr>
        <w:t>Case 1:</w:t>
      </w:r>
    </w:p>
    <w:p w:rsidR="005C05FF" w:rsidRDefault="005C05FF">
      <w:r>
        <w:t xml:space="preserve">When Admin clicks on submit button after entering username and Password, </w:t>
      </w:r>
    </w:p>
    <w:p w:rsidR="005C05FF" w:rsidRDefault="005C05FF">
      <w:r>
        <w:t>Check</w:t>
      </w:r>
    </w:p>
    <w:p w:rsidR="005C05FF" w:rsidRDefault="005C05FF">
      <w:r>
        <w:t xml:space="preserve"> If username is exists in data store.</w:t>
      </w:r>
    </w:p>
    <w:p w:rsidR="005C05FF" w:rsidRDefault="005C05FF">
      <w:r>
        <w:tab/>
        <w:t xml:space="preserve">Then </w:t>
      </w:r>
      <w:bookmarkStart w:id="0" w:name="_GoBack"/>
      <w:bookmarkEnd w:id="0"/>
    </w:p>
    <w:p w:rsidR="005C05FF" w:rsidRDefault="005C05FF" w:rsidP="005C05FF">
      <w:pPr>
        <w:ind w:firstLine="720"/>
      </w:pPr>
      <w:r>
        <w:t>If username and Password combination is correct</w:t>
      </w:r>
    </w:p>
    <w:p w:rsidR="005C05FF" w:rsidRDefault="005C05FF">
      <w:r>
        <w:tab/>
        <w:t xml:space="preserve">Then allow Admin to get logged in </w:t>
      </w:r>
    </w:p>
    <w:p w:rsidR="005C05FF" w:rsidRDefault="005C05FF" w:rsidP="005C05FF">
      <w:pPr>
        <w:ind w:firstLine="720"/>
      </w:pPr>
      <w:r>
        <w:t xml:space="preserve">Else </w:t>
      </w:r>
    </w:p>
    <w:p w:rsidR="005C05FF" w:rsidRDefault="005C05FF" w:rsidP="005C05FF">
      <w:pPr>
        <w:ind w:firstLine="720"/>
      </w:pPr>
      <w:r>
        <w:t>Give error message “Invalid Password”</w:t>
      </w:r>
    </w:p>
    <w:p w:rsidR="005C05FF" w:rsidRDefault="005C05FF" w:rsidP="005C05FF">
      <w:r>
        <w:t>Else</w:t>
      </w:r>
    </w:p>
    <w:p w:rsidR="005C05FF" w:rsidRDefault="005C05FF" w:rsidP="005C05FF">
      <w:r>
        <w:t>Give error message “Invalid Username”.</w:t>
      </w:r>
    </w:p>
    <w:p w:rsidR="005C05FF" w:rsidRDefault="005C05FF" w:rsidP="005C05FF">
      <w:pPr>
        <w:rPr>
          <w:b/>
        </w:rPr>
      </w:pPr>
      <w:r w:rsidRPr="005C05FF">
        <w:rPr>
          <w:b/>
        </w:rPr>
        <w:t>Case2:</w:t>
      </w:r>
    </w:p>
    <w:p w:rsidR="005C05FF" w:rsidRDefault="005C05FF" w:rsidP="005C05FF">
      <w:r>
        <w:t>If Admin clicks on “forgot Password”</w:t>
      </w:r>
    </w:p>
    <w:p w:rsidR="005C05FF" w:rsidRDefault="005C05FF" w:rsidP="005C05FF">
      <w:r>
        <w:t>Then redirect Admin to reset password screen.</w:t>
      </w:r>
    </w:p>
    <w:p w:rsidR="005C05FF" w:rsidRDefault="005C05FF" w:rsidP="005C05FF">
      <w:r>
        <w:t>Admin has to enter his username to reset password</w:t>
      </w:r>
    </w:p>
    <w:p w:rsidR="005C05FF" w:rsidRDefault="005C05FF" w:rsidP="005C05FF">
      <w:pPr>
        <w:ind w:firstLine="720"/>
      </w:pPr>
      <w:r>
        <w:t xml:space="preserve">If username exists in </w:t>
      </w:r>
      <w:proofErr w:type="spellStart"/>
      <w:r>
        <w:t>datasore</w:t>
      </w:r>
      <w:proofErr w:type="spellEnd"/>
      <w:r>
        <w:t xml:space="preserve"> </w:t>
      </w:r>
    </w:p>
    <w:p w:rsidR="005C05FF" w:rsidRDefault="005C05FF" w:rsidP="005C05FF">
      <w:pPr>
        <w:ind w:firstLine="720"/>
      </w:pPr>
      <w:r>
        <w:t xml:space="preserve">Then allow admin to reset password. </w:t>
      </w:r>
    </w:p>
    <w:p w:rsidR="005C05FF" w:rsidRDefault="005C05FF" w:rsidP="005C05FF">
      <w:pPr>
        <w:ind w:firstLine="720"/>
      </w:pPr>
      <w:r>
        <w:t>Else</w:t>
      </w:r>
    </w:p>
    <w:p w:rsidR="005C05FF" w:rsidRDefault="005C05FF" w:rsidP="005C05FF">
      <w:pPr>
        <w:ind w:firstLine="720"/>
      </w:pPr>
      <w:r>
        <w:t xml:space="preserve">Error: Invalid </w:t>
      </w:r>
      <w:proofErr w:type="gramStart"/>
      <w:r>
        <w:t>Username .</w:t>
      </w:r>
      <w:proofErr w:type="gramEnd"/>
      <w:r>
        <w:t xml:space="preserve"> </w:t>
      </w:r>
    </w:p>
    <w:p w:rsidR="005C05FF" w:rsidRDefault="005C05FF" w:rsidP="005C05FF"/>
    <w:p w:rsidR="005C05FF" w:rsidRPr="005C05FF" w:rsidRDefault="005C05FF" w:rsidP="005C05FF"/>
    <w:p w:rsidR="005C05FF" w:rsidRDefault="005C05FF"/>
    <w:p w:rsidR="005C05FF" w:rsidRDefault="005C05FF"/>
    <w:sectPr w:rsidR="005C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FF"/>
    <w:rsid w:val="005C05FF"/>
    <w:rsid w:val="00601BE4"/>
    <w:rsid w:val="007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170EA-2399-45F8-9CF5-03E5976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Kari</dc:creator>
  <cp:keywords/>
  <dc:description/>
  <cp:lastModifiedBy>Jaya Kari</cp:lastModifiedBy>
  <cp:revision>1</cp:revision>
  <dcterms:created xsi:type="dcterms:W3CDTF">2015-10-28T14:59:00Z</dcterms:created>
  <dcterms:modified xsi:type="dcterms:W3CDTF">2015-10-28T15:08:00Z</dcterms:modified>
</cp:coreProperties>
</file>