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FB0F" w14:textId="05F5E07F" w:rsidR="00595EF6" w:rsidRPr="00CB5968" w:rsidRDefault="00595EF6" w:rsidP="00595EF6">
      <w:pPr>
        <w:jc w:val="center"/>
        <w:rPr>
          <w:b/>
          <w:bCs/>
          <w:sz w:val="40"/>
          <w:szCs w:val="40"/>
        </w:rPr>
      </w:pPr>
      <w:r>
        <w:rPr>
          <w:b/>
          <w:bCs/>
          <w:sz w:val="40"/>
          <w:szCs w:val="40"/>
        </w:rPr>
        <w:t>Project 2 Reflection</w:t>
      </w:r>
    </w:p>
    <w:p w14:paraId="25114A9E" w14:textId="5CC00166" w:rsidR="00595EF6" w:rsidRDefault="00595EF6" w:rsidP="00595EF6">
      <w:pPr>
        <w:jc w:val="center"/>
      </w:pPr>
      <w:r>
        <w:t>CMST 386</w:t>
      </w:r>
      <w:r>
        <w:br/>
        <w:t>Nichelle Hayes</w:t>
      </w:r>
    </w:p>
    <w:p w14:paraId="4D0294E0" w14:textId="77777777" w:rsidR="00595EF6" w:rsidRDefault="00595EF6" w:rsidP="00595EF6">
      <w:pPr>
        <w:jc w:val="center"/>
      </w:pPr>
    </w:p>
    <w:p w14:paraId="00EE1B4C" w14:textId="4999D9A6" w:rsidR="00595EF6" w:rsidRDefault="00595EF6" w:rsidP="00595EF6">
      <w:pPr>
        <w:jc w:val="center"/>
      </w:pPr>
    </w:p>
    <w:p w14:paraId="2E3F8122" w14:textId="5258A068" w:rsidR="00595EF6" w:rsidRDefault="00595EF6" w:rsidP="00595EF6">
      <w:pPr>
        <w:pStyle w:val="ListParagraph"/>
        <w:numPr>
          <w:ilvl w:val="0"/>
          <w:numId w:val="1"/>
        </w:numPr>
      </w:pPr>
      <w:r>
        <w:t>I used Adobe XD to create the wireframes. The application is straightforward. I am not an expert user, but I find it simple to use to create wireframes.</w:t>
      </w:r>
    </w:p>
    <w:p w14:paraId="2D0E8C1A" w14:textId="0E026168" w:rsidR="00595EF6" w:rsidRDefault="00595EF6" w:rsidP="00595EF6"/>
    <w:p w14:paraId="0C5F9758" w14:textId="71866E1B" w:rsidR="00595EF6" w:rsidRDefault="00595EF6" w:rsidP="00595EF6">
      <w:pPr>
        <w:pStyle w:val="ListParagraph"/>
        <w:numPr>
          <w:ilvl w:val="0"/>
          <w:numId w:val="1"/>
        </w:numPr>
      </w:pPr>
      <w:r>
        <w:t xml:space="preserve">While building the flowchart, it is not always as simple as it may seem. I had to take a moment to determine what information is most important and how the topics will relate to each other. This also helped determine how the navigation was going to be set up on the site. </w:t>
      </w:r>
    </w:p>
    <w:p w14:paraId="68FA5F2A" w14:textId="77777777" w:rsidR="00595EF6" w:rsidRDefault="00595EF6" w:rsidP="00595EF6">
      <w:pPr>
        <w:pStyle w:val="ListParagraph"/>
      </w:pPr>
    </w:p>
    <w:p w14:paraId="4D3AEF47" w14:textId="22771744" w:rsidR="00595EF6" w:rsidRDefault="00595EF6" w:rsidP="00595EF6">
      <w:pPr>
        <w:pStyle w:val="ListParagraph"/>
        <w:numPr>
          <w:ilvl w:val="0"/>
          <w:numId w:val="1"/>
        </w:numPr>
      </w:pPr>
      <w:r>
        <w:t>I used draw.io to create the flowchart. I am familiar with it enough to have used to create a cohesive flowchart.</w:t>
      </w:r>
    </w:p>
    <w:p w14:paraId="14BD60F6" w14:textId="77777777" w:rsidR="00595EF6" w:rsidRDefault="00595EF6" w:rsidP="00595EF6">
      <w:pPr>
        <w:pStyle w:val="ListParagraph"/>
      </w:pPr>
    </w:p>
    <w:p w14:paraId="058B0683" w14:textId="77777777" w:rsidR="00612678" w:rsidRDefault="00595EF6" w:rsidP="00595EF6">
      <w:pPr>
        <w:pStyle w:val="ListParagraph"/>
        <w:numPr>
          <w:ilvl w:val="0"/>
          <w:numId w:val="1"/>
        </w:numPr>
      </w:pPr>
      <w:r>
        <w:t xml:space="preserve">What I felt was important to capture in the main navigation were the general pages (topics) because they define what the site seeks to achieve. To prevent information overload and clutter, the more specific pages will be included in the navigation as dropdown menu items under their respective </w:t>
      </w:r>
      <w:r w:rsidR="00612678">
        <w:t>broader topic. This also helps the user navigate more effectively across the site with being able to make the relative connections without having to do the research.</w:t>
      </w:r>
    </w:p>
    <w:p w14:paraId="41858B15" w14:textId="77777777" w:rsidR="00612678" w:rsidRDefault="00612678" w:rsidP="00612678">
      <w:pPr>
        <w:pStyle w:val="ListParagraph"/>
      </w:pPr>
    </w:p>
    <w:p w14:paraId="260B25FF" w14:textId="6555B478" w:rsidR="00595EF6" w:rsidRPr="003B4E29" w:rsidRDefault="00612678" w:rsidP="00595EF6">
      <w:pPr>
        <w:pStyle w:val="ListParagraph"/>
        <w:numPr>
          <w:ilvl w:val="0"/>
          <w:numId w:val="1"/>
        </w:numPr>
      </w:pPr>
      <w:r>
        <w:t xml:space="preserve">Web development can be an overwhelming process. </w:t>
      </w:r>
      <w:proofErr w:type="gramStart"/>
      <w:r>
        <w:t>As a freelancer, there</w:t>
      </w:r>
      <w:proofErr w:type="gramEnd"/>
      <w:r>
        <w:t xml:space="preserve"> is so much to be responsible for – the creative and technical aspects. It is important to know what the client is trying to achieve and all that they require at the initial meeting.  I think that determining what is most important, in terms of content, and the most effective way to achieve the client’s goals is the most challenging part of web development. In the end, that’s what matters – not just a webpage or site looking pretty. The site must make an impact, otherwise it is useless.</w:t>
      </w:r>
    </w:p>
    <w:p w14:paraId="5E70F4E9" w14:textId="77777777" w:rsidR="000D3A06" w:rsidRDefault="00612678"/>
    <w:sectPr w:rsidR="000D3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0B84"/>
    <w:multiLevelType w:val="hybridMultilevel"/>
    <w:tmpl w:val="3AE4C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F6"/>
    <w:rsid w:val="00595EF6"/>
    <w:rsid w:val="00612678"/>
    <w:rsid w:val="00622E45"/>
    <w:rsid w:val="0083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6065F"/>
  <w15:chartTrackingRefBased/>
  <w15:docId w15:val="{6349EA06-ED97-B940-8A1A-5B1A3610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Nichelle Hayes</dc:creator>
  <cp:keywords/>
  <dc:description/>
  <cp:lastModifiedBy>Nichelle Hayes</cp:lastModifiedBy>
  <cp:revision>1</cp:revision>
  <dcterms:created xsi:type="dcterms:W3CDTF">2021-10-05T13:06:00Z</dcterms:created>
  <dcterms:modified xsi:type="dcterms:W3CDTF">2021-10-05T13:24:00Z</dcterms:modified>
</cp:coreProperties>
</file>