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016BD" w14:textId="2BCE7ADC" w:rsidR="00A8672D" w:rsidRDefault="00A8672D">
      <w:r>
        <w:t xml:space="preserve"> *The Great Gatsby* (Handout 1)</w:t>
      </w:r>
    </w:p>
    <w:p w14:paraId="66C525B4" w14:textId="652F4FED" w:rsidR="00A8672D" w:rsidRDefault="00A8672D">
      <w:r>
        <w:t>1. The term “Lost Generation” refers to young people who disappeared during World War I. – **FALSE**</w:t>
      </w:r>
    </w:p>
    <w:p w14:paraId="34444A73" w14:textId="77777777" w:rsidR="00A8672D" w:rsidRDefault="00A8672D">
      <w:r>
        <w:t>2. F. Scott Fitzgerald was part of the Lost Generation of writers. – **TRUE**</w:t>
      </w:r>
    </w:p>
    <w:p w14:paraId="3AE8F25F" w14:textId="77777777" w:rsidR="00A8672D" w:rsidRDefault="00A8672D">
      <w:r>
        <w:t>3. *The Great Gatsby* is primarily a story about the American Dream. – **TRUE**</w:t>
      </w:r>
    </w:p>
    <w:p w14:paraId="15A70320" w14:textId="77777777" w:rsidR="00A8672D" w:rsidRDefault="00A8672D">
      <w:r>
        <w:t>4. The Jazz Age was a time of moral clarity and spiritual depth. – **FALSE**</w:t>
      </w:r>
    </w:p>
    <w:p w14:paraId="432FA995" w14:textId="77777777" w:rsidR="00A8672D" w:rsidRDefault="00A8672D">
      <w:r>
        <w:t>5. Gatsby’s wealth came from a successful legal business. – **FALSE**</w:t>
      </w:r>
    </w:p>
    <w:p w14:paraId="1689937F" w14:textId="77777777" w:rsidR="00A8672D" w:rsidRDefault="00A8672D">
      <w:r>
        <w:t>6. The 18</w:t>
      </w:r>
      <w:r w:rsidRPr="00A8672D">
        <w:rPr>
          <w:vertAlign w:val="superscript"/>
        </w:rPr>
        <w:t>th</w:t>
      </w:r>
      <w:r>
        <w:t xml:space="preserve"> Amendment legalized the sale of alcohol in the 1920s. – **FALSE**</w:t>
      </w:r>
    </w:p>
    <w:p w14:paraId="36EC24DC" w14:textId="77777777" w:rsidR="00A8672D" w:rsidRDefault="00A8672D">
      <w:r>
        <w:t>7. Gatsby throws parties to impress Daisy Buchanan. – **TRUE**</w:t>
      </w:r>
    </w:p>
    <w:p w14:paraId="1C4EEED4" w14:textId="77777777" w:rsidR="00A8672D" w:rsidRDefault="00A8672D">
      <w:r>
        <w:t>8. Tom Buchanan is portrayed as a progressive and tolerant character. – **FALSE**</w:t>
      </w:r>
    </w:p>
    <w:p w14:paraId="1B2D0BDE" w14:textId="77777777" w:rsidR="00A8672D" w:rsidRDefault="00A8672D">
      <w:r>
        <w:t>9. The green light symbolizes Gatsby’s hope and dreams. – **TRUE**</w:t>
      </w:r>
    </w:p>
    <w:p w14:paraId="2A2CF6C0" w14:textId="77777777" w:rsidR="00A8672D" w:rsidRDefault="00A8672D">
      <w:r>
        <w:t>10. Fitzgerald admired the moral values of the Jazz Age. – **FALSE**</w:t>
      </w:r>
    </w:p>
    <w:p w14:paraId="1A02F8F2" w14:textId="77777777" w:rsidR="00A8672D" w:rsidRDefault="00A8672D">
      <w:r>
        <w:t xml:space="preserve">11. Nick </w:t>
      </w:r>
      <w:proofErr w:type="spellStart"/>
      <w:r>
        <w:t>Carraway</w:t>
      </w:r>
      <w:proofErr w:type="spellEnd"/>
      <w:r>
        <w:t xml:space="preserve"> is the narrator of *The Great Gatsby*. – **TRUE**</w:t>
      </w:r>
    </w:p>
    <w:p w14:paraId="7F15238B" w14:textId="77777777" w:rsidR="00A8672D" w:rsidRDefault="00A8672D">
      <w:r>
        <w:t>12. Gatsby’s mansion is located in East Egg. – **FALSE**</w:t>
      </w:r>
    </w:p>
    <w:p w14:paraId="69017E36" w14:textId="77777777" w:rsidR="00A8672D" w:rsidRDefault="00A8672D">
      <w:r>
        <w:t>13. Daisy is Gatsby’s cousin. – **FALSE**</w:t>
      </w:r>
    </w:p>
    <w:p w14:paraId="7953BB0D" w14:textId="77777777" w:rsidR="00A8672D" w:rsidRDefault="00A8672D">
      <w:r>
        <w:t>14. Fitzgerald’s novel was an immediate commercial success. – **FALSE**</w:t>
      </w:r>
    </w:p>
    <w:p w14:paraId="1C3BCEF8" w14:textId="77777777" w:rsidR="00A8672D" w:rsidRDefault="00A8672D">
      <w:r>
        <w:t>15. Fitzgerald died believing he was a failure. – **TRUE**</w:t>
      </w:r>
    </w:p>
    <w:p w14:paraId="3D7FD37D" w14:textId="77777777" w:rsidR="00A8672D" w:rsidRDefault="00A8672D">
      <w:r>
        <w:t>16. *The Great Gatsby* is now considered one of the greatest American novels. – **TRUE**</w:t>
      </w:r>
    </w:p>
    <w:p w14:paraId="6BE1429E" w14:textId="77777777" w:rsidR="00A8672D" w:rsidRDefault="00A8672D">
      <w:r>
        <w:t>17. Fitzgerald’s writing style in the novel is informal and descriptive. – **FALSE**</w:t>
      </w:r>
    </w:p>
    <w:p w14:paraId="3BC589EE" w14:textId="77777777" w:rsidR="00A8672D" w:rsidRDefault="00A8672D">
      <w:r>
        <w:t>18. The novel critiques the materialism of the 1920s. – **TRUE**</w:t>
      </w:r>
    </w:p>
    <w:p w14:paraId="244943E8" w14:textId="77777777" w:rsidR="00A8672D" w:rsidRDefault="00A8672D">
      <w:r>
        <w:t>19. Gatsby’s pink suit and yellow car are symbols of his wealth. – **TRUE**</w:t>
      </w:r>
    </w:p>
    <w:p w14:paraId="29BEE9F5" w14:textId="77777777" w:rsidR="00A8672D" w:rsidRDefault="00A8672D">
      <w:r>
        <w:t>20. Jordan Baker is a professional golfer in the novel. – **TRUE**</w:t>
      </w:r>
    </w:p>
    <w:p w14:paraId="1C222B35" w14:textId="77777777" w:rsidR="00A8672D" w:rsidRDefault="00A8672D">
      <w:r>
        <w:t>21. The novel ends with Gatsby and Daisy running away together. – **FALSE**</w:t>
      </w:r>
    </w:p>
    <w:p w14:paraId="65E04381" w14:textId="77777777" w:rsidR="00A8672D" w:rsidRDefault="00A8672D">
      <w:r>
        <w:t>22. Fitzgerald wrote *The Great Gatsby* while living in the French Riviera. – **TRUE**</w:t>
      </w:r>
    </w:p>
    <w:p w14:paraId="678A8EFE" w14:textId="77777777" w:rsidR="00A8672D" w:rsidRDefault="00A8672D">
      <w:r>
        <w:t>23. The novel uses color symbolism extensively. – **TRUE**</w:t>
      </w:r>
    </w:p>
    <w:p w14:paraId="499C8C07" w14:textId="77777777" w:rsidR="00A8672D" w:rsidRDefault="00A8672D">
      <w:r>
        <w:t>24. Fitzgerald struggled with alcohol and depression later in life. – **TRUE**</w:t>
      </w:r>
    </w:p>
    <w:p w14:paraId="15B4B5A6" w14:textId="77777777" w:rsidR="00A8672D" w:rsidRDefault="00A8672D">
      <w:r>
        <w:t>25. *The Great Gatsby* was Fitzgerald’s only published novel. – **FALSE**</w:t>
      </w:r>
    </w:p>
    <w:p w14:paraId="7F329080" w14:textId="77777777" w:rsidR="00CF318E" w:rsidRDefault="00CF318E"/>
    <w:p w14:paraId="598D69FA" w14:textId="21316669" w:rsidR="00A8672D" w:rsidRDefault="00A8672D">
      <w:r>
        <w:t xml:space="preserve"> *The Little Prince* (Handout 2)</w:t>
      </w:r>
    </w:p>
    <w:p w14:paraId="212773A3" w14:textId="77777777" w:rsidR="00A8672D" w:rsidRDefault="00A8672D"/>
    <w:p w14:paraId="018C0990" w14:textId="77777777" w:rsidR="00A8672D" w:rsidRDefault="00A8672D">
      <w:r>
        <w:t>1. Antoine de Saint-</w:t>
      </w:r>
      <w:proofErr w:type="spellStart"/>
      <w:r>
        <w:t>Exupéry</w:t>
      </w:r>
      <w:proofErr w:type="spellEnd"/>
      <w:r>
        <w:t xml:space="preserve"> wrote *The Little Prince* while living in France. – **FALSE**</w:t>
      </w:r>
    </w:p>
    <w:p w14:paraId="74578884" w14:textId="77777777" w:rsidR="00A8672D" w:rsidRDefault="00A8672D">
      <w:r>
        <w:t>2. *The Little Prince* is considered a war novel. – **FALSE**</w:t>
      </w:r>
    </w:p>
    <w:p w14:paraId="5D1D1A6D" w14:textId="77777777" w:rsidR="00A8672D" w:rsidRDefault="00A8672D">
      <w:r>
        <w:t>3. The book has been interpreted as a philosophical fable. – **TRUE**</w:t>
      </w:r>
    </w:p>
    <w:p w14:paraId="408BB12C" w14:textId="77777777" w:rsidR="00A8672D" w:rsidRDefault="00A8672D">
      <w:r>
        <w:t>4. Saint-</w:t>
      </w:r>
      <w:proofErr w:type="spellStart"/>
      <w:r>
        <w:t>Exupéry</w:t>
      </w:r>
      <w:proofErr w:type="spellEnd"/>
      <w:r>
        <w:t xml:space="preserve"> was a commercial pilot before World War II. – **TRUE**</w:t>
      </w:r>
    </w:p>
    <w:p w14:paraId="4A18BC33" w14:textId="77777777" w:rsidR="00A8672D" w:rsidRDefault="00A8672D">
      <w:r>
        <w:t>5. *The Little Prince* was written during Saint-</w:t>
      </w:r>
      <w:proofErr w:type="spellStart"/>
      <w:r>
        <w:t>Exupéry’s</w:t>
      </w:r>
      <w:proofErr w:type="spellEnd"/>
      <w:r>
        <w:t xml:space="preserve"> exile. – **TRUE**</w:t>
      </w:r>
    </w:p>
    <w:p w14:paraId="31F8DADA" w14:textId="77777777" w:rsidR="00A8672D" w:rsidRDefault="00A8672D">
      <w:r>
        <w:t>6. The prince in the story is a metaphor for conformity. – **FALSE**</w:t>
      </w:r>
    </w:p>
    <w:p w14:paraId="32F0AD5F" w14:textId="77777777" w:rsidR="00A8672D" w:rsidRDefault="00A8672D">
      <w:r>
        <w:t>7. The Sahara Desert is the setting where the narrator meets the prince. – **TRUE**</w:t>
      </w:r>
    </w:p>
    <w:p w14:paraId="5637D6A0" w14:textId="77777777" w:rsidR="00A8672D" w:rsidRDefault="00A8672D">
      <w:r>
        <w:t>8. The baobab trees symbolize the spread of Nazism. – **TRUE**</w:t>
      </w:r>
    </w:p>
    <w:p w14:paraId="37318C0C" w14:textId="77777777" w:rsidR="00A8672D" w:rsidRDefault="00A8672D">
      <w:r>
        <w:t>9. The narrator of the story is a sailor. – **FALSE**</w:t>
      </w:r>
    </w:p>
    <w:p w14:paraId="02D66CA0" w14:textId="77777777" w:rsidR="00A8672D" w:rsidRDefault="00A8672D">
      <w:r>
        <w:t>10. *The Little Prince* promotes the idea of looking with the heart. – **TRUE**</w:t>
      </w:r>
    </w:p>
    <w:p w14:paraId="7711D571" w14:textId="77777777" w:rsidR="00A8672D" w:rsidRDefault="00A8672D">
      <w:r>
        <w:t xml:space="preserve">11. Paul </w:t>
      </w:r>
      <w:proofErr w:type="spellStart"/>
      <w:r>
        <w:t>Celan</w:t>
      </w:r>
      <w:proofErr w:type="spellEnd"/>
      <w:r>
        <w:t xml:space="preserve"> was a Holocaust survivor who wrote poetry in exile. – **TRUE**</w:t>
      </w:r>
    </w:p>
    <w:p w14:paraId="02364D6A" w14:textId="77777777" w:rsidR="00A8672D" w:rsidRDefault="00A8672D">
      <w:r>
        <w:t>12. Stefan Zweig’s *The Royal Game* was published after his death. – **TRUE**</w:t>
      </w:r>
    </w:p>
    <w:p w14:paraId="78447B33" w14:textId="77777777" w:rsidR="00A8672D" w:rsidRDefault="00A8672D">
      <w:r>
        <w:t xml:space="preserve">13. </w:t>
      </w:r>
      <w:proofErr w:type="spellStart"/>
      <w:r>
        <w:t>Bertolt</w:t>
      </w:r>
      <w:proofErr w:type="spellEnd"/>
      <w:r>
        <w:t xml:space="preserve"> Brecht wrote *Mother Courage and Her Children* before fleeing Nazi Germany. – **TRUE**</w:t>
      </w:r>
    </w:p>
    <w:p w14:paraId="76374D5C" w14:textId="77777777" w:rsidR="00A8672D" w:rsidRDefault="00A8672D">
      <w:r>
        <w:t xml:space="preserve">14. Joseph Roth’s *The </w:t>
      </w:r>
      <w:proofErr w:type="spellStart"/>
      <w:r>
        <w:t>Radetzky</w:t>
      </w:r>
      <w:proofErr w:type="spellEnd"/>
      <w:r>
        <w:t xml:space="preserve"> March* was written after he left Germany. – **FALSE**</w:t>
      </w:r>
    </w:p>
    <w:p w14:paraId="429FC087" w14:textId="77777777" w:rsidR="00A8672D" w:rsidRDefault="00A8672D">
      <w:r>
        <w:t>15. Exile literature often reflects themes of loss and dislocation. – **TRUE**</w:t>
      </w:r>
    </w:p>
    <w:p w14:paraId="05A9C97F" w14:textId="77777777" w:rsidR="00A8672D" w:rsidRDefault="00A8672D">
      <w:r>
        <w:t>16. *The Little Prince* is only suitable for children. – **FALSE**</w:t>
      </w:r>
    </w:p>
    <w:p w14:paraId="5DA3C76E" w14:textId="77777777" w:rsidR="00A8672D" w:rsidRDefault="00A8672D">
      <w:r>
        <w:t>17. The narrator crash-lands in the Arctic. – **FALSE**</w:t>
      </w:r>
    </w:p>
    <w:p w14:paraId="6F26ACF0" w14:textId="77777777" w:rsidR="00A8672D" w:rsidRDefault="00A8672D">
      <w:r>
        <w:t>18. *The Little Prince* critiques adult behavior and values. – **TRUE**</w:t>
      </w:r>
    </w:p>
    <w:p w14:paraId="39C55532" w14:textId="77777777" w:rsidR="00A8672D" w:rsidRDefault="00A8672D">
      <w:r>
        <w:t>19. Saint-</w:t>
      </w:r>
      <w:proofErr w:type="spellStart"/>
      <w:r>
        <w:t>Exupéry’s</w:t>
      </w:r>
      <w:proofErr w:type="spellEnd"/>
      <w:r>
        <w:t xml:space="preserve"> final flight was over the Mediterranean. – **TRUE**</w:t>
      </w:r>
    </w:p>
    <w:p w14:paraId="6262291E" w14:textId="77777777" w:rsidR="00A8672D" w:rsidRDefault="00A8672D">
      <w:r>
        <w:t xml:space="preserve">20. The Little Prince’s </w:t>
      </w:r>
      <w:proofErr w:type="spellStart"/>
      <w:r>
        <w:t>alienness</w:t>
      </w:r>
      <w:proofErr w:type="spellEnd"/>
      <w:r>
        <w:t xml:space="preserve"> is portrayed negatively. – **FALSE**</w:t>
      </w:r>
    </w:p>
    <w:p w14:paraId="6AD04873" w14:textId="77777777" w:rsidR="00A8672D" w:rsidRDefault="00A8672D">
      <w:r>
        <w:t>21. The book encourages compassion and respect for differences. – **TRUE**</w:t>
      </w:r>
    </w:p>
    <w:p w14:paraId="53785AD6" w14:textId="77777777" w:rsidR="00A8672D" w:rsidRDefault="00A8672D">
      <w:r>
        <w:t>22. Saint-</w:t>
      </w:r>
      <w:proofErr w:type="spellStart"/>
      <w:r>
        <w:t>Exupéry’s</w:t>
      </w:r>
      <w:proofErr w:type="spellEnd"/>
      <w:r>
        <w:t xml:space="preserve"> wife was named Zelda. – **FALSE**</w:t>
      </w:r>
    </w:p>
    <w:p w14:paraId="4B41B5B5" w14:textId="77777777" w:rsidR="00A8672D" w:rsidRDefault="00A8672D">
      <w:r>
        <w:t>23. The baobabs are harmless plants in the story. – **FALSE**</w:t>
      </w:r>
    </w:p>
    <w:p w14:paraId="32E4C529" w14:textId="77777777" w:rsidR="00A8672D" w:rsidRDefault="00A8672D">
      <w:r>
        <w:t>24. *The Little Prince* was Saint-</w:t>
      </w:r>
      <w:proofErr w:type="spellStart"/>
      <w:r>
        <w:t>Exupéry’s</w:t>
      </w:r>
      <w:proofErr w:type="spellEnd"/>
      <w:r>
        <w:t xml:space="preserve"> first published work. – **FALSE**</w:t>
      </w:r>
    </w:p>
    <w:p w14:paraId="42BBCD29" w14:textId="0B424C74" w:rsidR="00A8672D" w:rsidRDefault="00A8672D">
      <w:r>
        <w:t>25. The book is considered timeless and relevant across generations. – **TRUE**</w:t>
      </w:r>
    </w:p>
    <w:p w14:paraId="1DD26BE3" w14:textId="77777777" w:rsidR="00A8672D" w:rsidRDefault="00A8672D"/>
    <w:p w14:paraId="62DCD401" w14:textId="77777777" w:rsidR="001B79CB" w:rsidRDefault="001B79CB"/>
    <w:p w14:paraId="42544B97" w14:textId="77777777" w:rsidR="001B79CB" w:rsidRDefault="001B79CB"/>
    <w:sectPr w:rsidR="001B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CB"/>
    <w:rsid w:val="001B79CB"/>
    <w:rsid w:val="0031529A"/>
    <w:rsid w:val="00A8672D"/>
    <w:rsid w:val="00C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2B36A"/>
  <w15:chartTrackingRefBased/>
  <w15:docId w15:val="{ECE2B71C-A18A-5E49-A112-CB95A9E3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Loriel Garcia</dc:creator>
  <cp:keywords/>
  <dc:description/>
  <cp:lastModifiedBy>Loriel Garcia</cp:lastModifiedBy>
  <cp:revision>2</cp:revision>
  <dcterms:created xsi:type="dcterms:W3CDTF">2025-06-02T01:49:00Z</dcterms:created>
  <dcterms:modified xsi:type="dcterms:W3CDTF">2025-06-02T01:49:00Z</dcterms:modified>
</cp:coreProperties>
</file>