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20149AF9" w14:textId="699164BF" w:rsidR="003B6965" w:rsidRPr="008C20E2" w:rsidRDefault="00171C7A" w:rsidP="008C20E2">
      <w:pPr>
        <w:spacing w:after="0" w:line="240" w:lineRule="auto"/>
        <w:rPr>
          <w:rFonts w:ascii="Gotham" w:hAnsi="Gotham"/>
          <w:b/>
          <w:bCs/>
          <w:color w:val="7030A0"/>
          <w:sz w:val="56"/>
          <w:szCs w:val="56"/>
        </w:rPr>
      </w:pPr>
      <w:r w:rsidRPr="00A24EBC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E2BF8D6" wp14:editId="09D2E582">
                <wp:simplePos x="0" y="0"/>
                <wp:positionH relativeFrom="margin">
                  <wp:align>right</wp:align>
                </wp:positionH>
                <wp:positionV relativeFrom="paragraph">
                  <wp:posOffset>495300</wp:posOffset>
                </wp:positionV>
                <wp:extent cx="3552825" cy="4572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457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D4931" w14:textId="5E7A29A6" w:rsidR="00A24EBC" w:rsidRPr="000E478E" w:rsidRDefault="00A24EBC" w:rsidP="00A24EBC">
                            <w:pPr>
                              <w:spacing w:after="0"/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Accounting </w:t>
                            </w:r>
                            <w:proofErr w:type="spellStart"/>
                            <w:r w:rsidRPr="000E478E"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Offcer</w:t>
                            </w:r>
                            <w:proofErr w:type="spellEnd"/>
                          </w:p>
                          <w:p w14:paraId="0F9CC06A" w14:textId="2355F4EE" w:rsidR="00A24EBC" w:rsidRPr="000E478E" w:rsidRDefault="00A24EBC" w:rsidP="00A24EBC">
                            <w:pPr>
                              <w:spacing w:after="0"/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December 2018 – July 2022</w:t>
                            </w:r>
                          </w:p>
                          <w:p w14:paraId="74DBF7F2" w14:textId="178E9774" w:rsidR="00A24EBC" w:rsidRPr="000E478E" w:rsidRDefault="00A24EBC" w:rsidP="00A24EBC">
                            <w:pPr>
                              <w:spacing w:after="0"/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Checking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accuracy of financial records.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Reviewing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cash flows and calculating  financial risk</w:t>
                            </w:r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s.</w:t>
                            </w:r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Overseeing</w:t>
                            </w:r>
                            <w:proofErr w:type="gramEnd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databases and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communicating with clients.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Researching</w:t>
                            </w:r>
                            <w:proofErr w:type="gramEnd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on the financial market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and monitoring budgets.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W</w:t>
                            </w:r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orked</w:t>
                            </w:r>
                            <w:proofErr w:type="gramEnd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with various departments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to build str</w:t>
                            </w:r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ategies on boosting profit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and minimizing expenses.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</w:p>
                          <w:p w14:paraId="33A20D8D" w14:textId="63B4DB1D" w:rsidR="00A24EBC" w:rsidRPr="000E478E" w:rsidRDefault="00A24EBC" w:rsidP="00A24EBC">
                            <w:pPr>
                              <w:spacing w:after="0"/>
                              <w:rPr>
                                <w:rFonts w:ascii="Roboto" w:hAnsi="Roboto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Accounting Assistant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r w:rsidRPr="000E478E">
                              <w:rPr>
                                <w:rFonts w:ascii="Roboto" w:hAnsi="Roboto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New World Ventures</w:t>
                            </w:r>
                          </w:p>
                          <w:p w14:paraId="2C46C26D" w14:textId="76B1953C" w:rsidR="000E478E" w:rsidRPr="000E478E" w:rsidRDefault="000E478E" w:rsidP="00A24EBC">
                            <w:pPr>
                              <w:spacing w:after="0"/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June 2017 – November 2018</w:t>
                            </w:r>
                          </w:p>
                          <w:p w14:paraId="15B72393" w14:textId="3ABC63D5" w:rsidR="000E478E" w:rsidRPr="000E478E" w:rsidRDefault="000E478E" w:rsidP="00A24EBC">
                            <w:pPr>
                              <w:spacing w:after="0"/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Maintained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budgets and records.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Processed</w:t>
                            </w:r>
                            <w:proofErr w:type="gramEnd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and documented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transactions.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Prepared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and presented financial reports.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·  Provid</w:t>
                            </w:r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ed</w:t>
                            </w:r>
                            <w:proofErr w:type="gramEnd"/>
                            <w:r w:rsidR="00171C7A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assistance in audits and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resolving inconsistencies.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  <w:t xml:space="preserve">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  <w:t xml:space="preserve"> </w:t>
                            </w: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BF8D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28.55pt;margin-top:39pt;width:279.75pt;height:5in;z-index:25173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" filled="f" stroked="f" strokeweight=".5pt">
                <v:textbox>
                  <w:txbxContent>
                    <w:p w14:paraId="6BED4931" w14:textId="5E7A29A6" w:rsidR="00A24EBC" w:rsidRPr="000E478E" w:rsidRDefault="00A24EBC" w:rsidP="00A24EBC">
                      <w:pPr>
                        <w:spacing w:after="0"/>
                        <w:rPr>
                          <w:rFonts w:ascii="Roboto" w:hAnsi="Roboto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Accounting </w:t>
                      </w:r>
                      <w:proofErr w:type="spellStart"/>
                      <w:r w:rsidRPr="000E478E">
                        <w:rPr>
                          <w:rFonts w:ascii="Roboto" w:hAnsi="Roboto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  <w:t>Offcer</w:t>
                      </w:r>
                      <w:proofErr w:type="spellEnd"/>
                    </w:p>
                    <w:p w14:paraId="0F9CC06A" w14:textId="2355F4EE" w:rsidR="00A24EBC" w:rsidRPr="000E478E" w:rsidRDefault="00A24EBC" w:rsidP="00A24EBC">
                      <w:pPr>
                        <w:spacing w:after="0"/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December 2018 – July 2022</w:t>
                      </w:r>
                    </w:p>
                    <w:p w14:paraId="74DBF7F2" w14:textId="178E9774" w:rsidR="00A24EBC" w:rsidRPr="000E478E" w:rsidRDefault="00A24EBC" w:rsidP="00A24EBC">
                      <w:pPr>
                        <w:spacing w:after="0"/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Checking</w:t>
                      </w:r>
                      <w:proofErr w:type="gramEnd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accuracy of financial records.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Reviewing</w:t>
                      </w:r>
                      <w:proofErr w:type="gramEnd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cash flows and calculating  financial risk</w:t>
                      </w:r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s.</w:t>
                      </w:r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Overseeing</w:t>
                      </w:r>
                      <w:proofErr w:type="gramEnd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databases and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communicating with clients.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Researching</w:t>
                      </w:r>
                      <w:proofErr w:type="gramEnd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on the financial market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and monitoring budgets.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W</w:t>
                      </w:r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orked</w:t>
                      </w:r>
                      <w:proofErr w:type="gramEnd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with various departments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to build str</w:t>
                      </w:r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ategies on boosting profit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and minimizing expenses.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</w:p>
                    <w:p w14:paraId="33A20D8D" w14:textId="63B4DB1D" w:rsidR="00A24EBC" w:rsidRPr="000E478E" w:rsidRDefault="00A24EBC" w:rsidP="00A24EBC">
                      <w:pPr>
                        <w:spacing w:after="0"/>
                        <w:rPr>
                          <w:rFonts w:ascii="Roboto" w:hAnsi="Roboto"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b/>
                          <w:bCs/>
                          <w:i/>
                          <w:iCs/>
                          <w:sz w:val="24"/>
                          <w:szCs w:val="24"/>
                          <w:lang w:val="en-GB"/>
                        </w:rPr>
                        <w:t>Accounting Assistant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r w:rsidRPr="000E478E">
                        <w:rPr>
                          <w:rFonts w:ascii="Roboto" w:hAnsi="Roboto"/>
                          <w:b/>
                          <w:bCs/>
                          <w:sz w:val="24"/>
                          <w:szCs w:val="24"/>
                          <w:lang w:val="en-GB"/>
                        </w:rPr>
                        <w:t>New World Ventures</w:t>
                      </w:r>
                    </w:p>
                    <w:p w14:paraId="2C46C26D" w14:textId="76B1953C" w:rsidR="000E478E" w:rsidRPr="000E478E" w:rsidRDefault="000E478E" w:rsidP="00A24EBC">
                      <w:pPr>
                        <w:spacing w:after="0"/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June 2017 – November 2018</w:t>
                      </w:r>
                    </w:p>
                    <w:p w14:paraId="15B72393" w14:textId="3ABC63D5" w:rsidR="000E478E" w:rsidRPr="000E478E" w:rsidRDefault="000E478E" w:rsidP="00A24EBC">
                      <w:pPr>
                        <w:spacing w:after="0"/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Maintained</w:t>
                      </w:r>
                      <w:proofErr w:type="gramEnd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budgets and records.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Processed</w:t>
                      </w:r>
                      <w:proofErr w:type="gramEnd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and documented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transactions.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Prepared</w:t>
                      </w:r>
                      <w:proofErr w:type="gramEnd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and presented financial reports.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·  Provid</w:t>
                      </w:r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ed</w:t>
                      </w:r>
                      <w:proofErr w:type="gramEnd"/>
                      <w:r w:rsidR="00171C7A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assistance in audits and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resolving inconsistencies.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  <w:t xml:space="preserve">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  <w:t xml:space="preserve"> </w:t>
                      </w:r>
                      <w:r w:rsidRPr="000E478E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c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w:drawing>
          <wp:anchor distT="0" distB="0" distL="114300" distR="114300" simplePos="0" relativeHeight="251743232" behindDoc="0" locked="0" layoutInCell="1" allowOverlap="1" wp14:anchorId="727A4C38" wp14:editId="409BDFC1">
            <wp:simplePos x="0" y="0"/>
            <wp:positionH relativeFrom="column">
              <wp:posOffset>47625</wp:posOffset>
            </wp:positionH>
            <wp:positionV relativeFrom="paragraph">
              <wp:posOffset>-57150</wp:posOffset>
            </wp:positionV>
            <wp:extent cx="2446655" cy="316420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478E" w:rsidRPr="000E478E">
        <w:rPr>
          <w:rFonts w:ascii="Gotham" w:hAnsi="Gotham"/>
          <w:b/>
          <w:bCs/>
          <w:noProof/>
          <w:color w:val="FFC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EEFD17" wp14:editId="7D237D98">
                <wp:simplePos x="0" y="0"/>
                <wp:positionH relativeFrom="margin">
                  <wp:posOffset>3448050</wp:posOffset>
                </wp:positionH>
                <wp:positionV relativeFrom="paragraph">
                  <wp:posOffset>7877174</wp:posOffset>
                </wp:positionV>
                <wp:extent cx="3076575" cy="13430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EEB2F" w14:textId="77FA5AE4" w:rsidR="000E478E" w:rsidRPr="000E478E" w:rsidRDefault="000E478E" w:rsidP="000E478E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gramStart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·  Strong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 xml:space="preserve"> written and verbal 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  <w:t>communication skills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·  Computer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 xml:space="preserve"> skills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·  Knowledgeable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 xml:space="preserve"> in Microsoft Office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·  Strong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 xml:space="preserve"> financial acumen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  <w:proofErr w:type="gramStart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·  Developed</w:t>
                            </w:r>
                            <w:proofErr w:type="gramEnd"/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 xml:space="preserve"> problem-solving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FD17" id="Text Box 19" o:spid="_x0000_s1027" type="#_x0000_t202" style="position:absolute;margin-left:271.5pt;margin-top:620.25pt;width:242.25pt;height:105.7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" filled="f" stroked="f" strokeweight=".5pt">
                <v:textbox>
                  <w:txbxContent>
                    <w:p w14:paraId="089EEB2F" w14:textId="77FA5AE4" w:rsidR="000E478E" w:rsidRPr="000E478E" w:rsidRDefault="000E478E" w:rsidP="000E478E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</w:pPr>
                      <w:proofErr w:type="gramStart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·  Strong</w:t>
                      </w:r>
                      <w:proofErr w:type="gramEnd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 xml:space="preserve"> written and verbal 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  <w:t>communication skills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·  Computer</w:t>
                      </w:r>
                      <w:proofErr w:type="gramEnd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 xml:space="preserve"> skills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·  Knowledgeable</w:t>
                      </w:r>
                      <w:proofErr w:type="gramEnd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 xml:space="preserve"> in Microsoft Office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·  Strong</w:t>
                      </w:r>
                      <w:proofErr w:type="gramEnd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 xml:space="preserve"> financial acumen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</w:r>
                      <w:proofErr w:type="gramStart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·  Developed</w:t>
                      </w:r>
                      <w:proofErr w:type="gramEnd"/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 xml:space="preserve"> problem-solving skills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0E478E">
        <w:rPr>
          <w:rFonts w:ascii="Gotham" w:hAnsi="Gotham"/>
          <w:b/>
          <w:bCs/>
          <w:noProof/>
          <w:color w:val="FFC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C1399F" wp14:editId="35F46DC2">
                <wp:simplePos x="0" y="0"/>
                <wp:positionH relativeFrom="margin">
                  <wp:posOffset>3419475</wp:posOffset>
                </wp:positionH>
                <wp:positionV relativeFrom="paragraph">
                  <wp:posOffset>7381875</wp:posOffset>
                </wp:positionV>
                <wp:extent cx="2219325" cy="3429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B1A24" w14:textId="2FD015DF" w:rsidR="000E478E" w:rsidRPr="000E478E" w:rsidRDefault="000E478E" w:rsidP="000E478E">
                            <w:pPr>
                              <w:spacing w:line="360" w:lineRule="auto"/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GB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399F" id="Text Box 18" o:spid="_x0000_s1028" type="#_x0000_t202" style="position:absolute;margin-left:269.25pt;margin-top:581.25pt;width:174.75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" filled="f" stroked="f" strokeweight=".5pt">
                <v:textbox>
                  <w:txbxContent>
                    <w:p w14:paraId="0A6B1A24" w14:textId="2FD015DF" w:rsidR="000E478E" w:rsidRPr="000E478E" w:rsidRDefault="000E478E" w:rsidP="000E478E">
                      <w:pPr>
                        <w:spacing w:line="360" w:lineRule="auto"/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</w:rPr>
                      </w:pPr>
                      <w:r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  <w:lang w:val="en-GB"/>
                        </w:rPr>
                        <w:t>Skills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0E478E">
        <w:rPr>
          <w:rFonts w:ascii="Gotham" w:hAnsi="Gotham"/>
          <w:b/>
          <w:bCs/>
          <w:noProof/>
          <w:color w:val="FFC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402974" wp14:editId="2FD91481">
                <wp:simplePos x="0" y="0"/>
                <wp:positionH relativeFrom="margin">
                  <wp:posOffset>3381375</wp:posOffset>
                </wp:positionH>
                <wp:positionV relativeFrom="paragraph">
                  <wp:posOffset>6410325</wp:posOffset>
                </wp:positionV>
                <wp:extent cx="3076575" cy="7239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5BB1E" w14:textId="77777777" w:rsidR="000E478E" w:rsidRPr="000E478E" w:rsidRDefault="000E478E" w:rsidP="000E478E">
                            <w:pPr>
                              <w:spacing w:after="0"/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University of Santo Tomas</w:t>
                            </w:r>
                          </w:p>
                          <w:p w14:paraId="465E9EF6" w14:textId="77777777" w:rsidR="000E478E" w:rsidRPr="000E478E" w:rsidRDefault="000E478E" w:rsidP="000E478E">
                            <w:pPr>
                              <w:spacing w:after="0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2013 – 2017</w:t>
                            </w:r>
                          </w:p>
                          <w:p w14:paraId="2EA0FE46" w14:textId="3D299137" w:rsidR="000E478E" w:rsidRPr="000E478E" w:rsidRDefault="000E478E" w:rsidP="000E478E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Bachelor of Science in Accountancy</w:t>
                            </w:r>
                            <w:r w:rsidRPr="000E478E">
                              <w:rPr>
                                <w:rFonts w:ascii="Roboto" w:hAnsi="Roboto"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2974" id="Text Box 17" o:spid="_x0000_s1029" type="#_x0000_t202" style="position:absolute;margin-left:266.25pt;margin-top:504.75pt;width:242.25pt;height:57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" filled="f" stroked="f" strokeweight=".5pt">
                <v:textbox>
                  <w:txbxContent>
                    <w:p w14:paraId="62F5BB1E" w14:textId="77777777" w:rsidR="000E478E" w:rsidRPr="000E478E" w:rsidRDefault="000E478E" w:rsidP="000E478E">
                      <w:pPr>
                        <w:spacing w:after="0"/>
                        <w:rPr>
                          <w:rFonts w:ascii="Roboto" w:hAnsi="Roboto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b/>
                          <w:bCs/>
                          <w:i/>
                          <w:i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University of Santo Tomas</w:t>
                      </w:r>
                    </w:p>
                    <w:p w14:paraId="465E9EF6" w14:textId="77777777" w:rsidR="000E478E" w:rsidRPr="000E478E" w:rsidRDefault="000E478E" w:rsidP="000E478E">
                      <w:pPr>
                        <w:spacing w:after="0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2013 – 2017</w:t>
                      </w:r>
                    </w:p>
                    <w:p w14:paraId="2EA0FE46" w14:textId="3D299137" w:rsidR="000E478E" w:rsidRPr="000E478E" w:rsidRDefault="000E478E" w:rsidP="000E478E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</w:pP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Bachelor of Science in Accountancy</w:t>
                      </w:r>
                      <w:r w:rsidRPr="000E478E">
                        <w:rPr>
                          <w:rFonts w:ascii="Roboto" w:hAnsi="Roboto"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c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0E478E">
        <w:rPr>
          <w:rFonts w:ascii="Gotham" w:hAnsi="Gotham"/>
          <w:b/>
          <w:bCs/>
          <w:noProof/>
          <w:color w:val="FFC000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30625D" wp14:editId="1E943FC0">
                <wp:simplePos x="0" y="0"/>
                <wp:positionH relativeFrom="margin">
                  <wp:posOffset>3352800</wp:posOffset>
                </wp:positionH>
                <wp:positionV relativeFrom="paragraph">
                  <wp:posOffset>5915025</wp:posOffset>
                </wp:positionV>
                <wp:extent cx="2219325" cy="342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D482A" w14:textId="77777777" w:rsidR="000E478E" w:rsidRPr="000E478E" w:rsidRDefault="000E478E" w:rsidP="000E478E">
                            <w:pPr>
                              <w:spacing w:line="360" w:lineRule="auto"/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</w:pP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GB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0625D" id="Text Box 14" o:spid="_x0000_s1030" type="#_x0000_t202" style="position:absolute;margin-left:264pt;margin-top:465.75pt;width:174.75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" filled="f" stroked="f" strokeweight=".5pt">
                <v:textbox>
                  <w:txbxContent>
                    <w:p w14:paraId="524D482A" w14:textId="77777777" w:rsidR="000E478E" w:rsidRPr="000E478E" w:rsidRDefault="000E478E" w:rsidP="000E478E">
                      <w:pPr>
                        <w:spacing w:line="360" w:lineRule="auto"/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</w:rPr>
                      </w:pPr>
                      <w:r w:rsidRPr="000E478E"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  <w:lang w:val="en-GB"/>
                        </w:rPr>
                        <w:t>Work 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8C20E2">
        <w:rPr>
          <w:rFonts w:ascii="Gotham" w:hAnsi="Gotham"/>
          <w:b/>
          <w:bCs/>
          <w:noProof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8E84DB" wp14:editId="69129D38">
                <wp:simplePos x="0" y="0"/>
                <wp:positionH relativeFrom="margin">
                  <wp:posOffset>19050</wp:posOffset>
                </wp:positionH>
                <wp:positionV relativeFrom="paragraph">
                  <wp:posOffset>7010400</wp:posOffset>
                </wp:positionV>
                <wp:extent cx="2305050" cy="3333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23116" w14:textId="5EDCA037" w:rsidR="00C94D12" w:rsidRPr="000E478E" w:rsidRDefault="00C94D12" w:rsidP="00C94D12">
                            <w:pPr>
                              <w:spacing w:line="360" w:lineRule="auto"/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</w:pP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GB"/>
                              </w:rPr>
                              <w:t xml:space="preserve">Contact </w:t>
                            </w:r>
                            <w:r w:rsidR="00A24EBC" w:rsidRPr="000E478E"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GB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84DB" id="Text Box 6" o:spid="_x0000_s1031" type="#_x0000_t202" style="position:absolute;margin-left:1.5pt;margin-top:552pt;width:181.5pt;height:26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" filled="f" stroked="f" strokeweight=".5pt">
                <v:textbox>
                  <w:txbxContent>
                    <w:p w14:paraId="2A723116" w14:textId="5EDCA037" w:rsidR="00C94D12" w:rsidRPr="000E478E" w:rsidRDefault="00C94D12" w:rsidP="00C94D12">
                      <w:pPr>
                        <w:spacing w:line="360" w:lineRule="auto"/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</w:rPr>
                      </w:pPr>
                      <w:r w:rsidRPr="000E478E"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  <w:lang w:val="en-GB"/>
                        </w:rPr>
                        <w:t xml:space="preserve">Contact </w:t>
                      </w:r>
                      <w:r w:rsidR="00A24EBC" w:rsidRPr="000E478E"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  <w:lang w:val="en-GB"/>
                        </w:rPr>
                        <w:t>Information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8C20E2">
        <w:rPr>
          <w:rFonts w:ascii="Gotham" w:hAnsi="Gotham"/>
          <w:b/>
          <w:bCs/>
          <w:noProof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5E3DF7" wp14:editId="19560C4C">
                <wp:simplePos x="0" y="0"/>
                <wp:positionH relativeFrom="margin">
                  <wp:align>left</wp:align>
                </wp:positionH>
                <wp:positionV relativeFrom="paragraph">
                  <wp:posOffset>3248025</wp:posOffset>
                </wp:positionV>
                <wp:extent cx="2371725" cy="666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B9CCD" w14:textId="0278A517" w:rsidR="008C20E2" w:rsidRPr="000E478E" w:rsidRDefault="00A24EBC" w:rsidP="00A24EBC">
                            <w:pPr>
                              <w:rPr>
                                <w:rFonts w:ascii="Gotham" w:hAnsi="Gotham"/>
                                <w:b/>
                                <w:bCs/>
                                <w:color w:val="FFD966" w:themeColor="accent4" w:themeTint="99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6"/>
                                <w:szCs w:val="36"/>
                                <w:lang w:val="en-GB"/>
                              </w:rPr>
                              <w:t>Sabrina</w:t>
                            </w: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BF8F00" w:themeColor="accent4" w:themeShade="BF"/>
                                <w:sz w:val="36"/>
                                <w:szCs w:val="36"/>
                                <w:lang w:val="en-GB"/>
                              </w:rPr>
                              <w:t xml:space="preserve"> </w:t>
                            </w: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FFD966" w:themeColor="accent4" w:themeTint="99"/>
                                <w:sz w:val="36"/>
                                <w:szCs w:val="36"/>
                                <w:lang w:val="en-GB"/>
                              </w:rPr>
                              <w:cr/>
                            </w: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sz w:val="36"/>
                                <w:szCs w:val="36"/>
                                <w:lang w:val="en-GB"/>
                              </w:rPr>
                              <w:t>Buenaventura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E3DF7" id="Text Box 20" o:spid="_x0000_s1032" type="#_x0000_t202" style="position:absolute;margin-left:0;margin-top:255.75pt;width:186.75pt;height:52.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" filled="f" stroked="f" strokeweight=".5pt">
                <v:textbox>
                  <w:txbxContent>
                    <w:p w14:paraId="612B9CCD" w14:textId="0278A517" w:rsidR="008C20E2" w:rsidRPr="000E478E" w:rsidRDefault="00A24EBC" w:rsidP="00A24EBC">
                      <w:pPr>
                        <w:rPr>
                          <w:rFonts w:ascii="Gotham" w:hAnsi="Gotham"/>
                          <w:b/>
                          <w:bCs/>
                          <w:color w:val="FFD966" w:themeColor="accent4" w:themeTint="99"/>
                          <w:sz w:val="36"/>
                          <w:szCs w:val="36"/>
                          <w:lang w:val="en-GB"/>
                        </w:rPr>
                      </w:pPr>
                      <w:r w:rsidRPr="000E478E">
                        <w:rPr>
                          <w:rFonts w:ascii="Gotham" w:hAnsi="Gotham"/>
                          <w:b/>
                          <w:bCs/>
                          <w:color w:val="FFC000"/>
                          <w:sz w:val="36"/>
                          <w:szCs w:val="36"/>
                          <w:lang w:val="en-GB"/>
                        </w:rPr>
                        <w:t>Sabrina</w:t>
                      </w:r>
                      <w:r w:rsidRPr="000E478E">
                        <w:rPr>
                          <w:rFonts w:ascii="Gotham" w:hAnsi="Gotham"/>
                          <w:b/>
                          <w:bCs/>
                          <w:color w:val="BF8F00" w:themeColor="accent4" w:themeShade="BF"/>
                          <w:sz w:val="36"/>
                          <w:szCs w:val="36"/>
                          <w:lang w:val="en-GB"/>
                        </w:rPr>
                        <w:t xml:space="preserve"> </w:t>
                      </w:r>
                      <w:r w:rsidRPr="000E478E">
                        <w:rPr>
                          <w:rFonts w:ascii="Gotham" w:hAnsi="Gotham"/>
                          <w:b/>
                          <w:bCs/>
                          <w:color w:val="FFD966" w:themeColor="accent4" w:themeTint="99"/>
                          <w:sz w:val="36"/>
                          <w:szCs w:val="36"/>
                          <w:lang w:val="en-GB"/>
                        </w:rPr>
                        <w:cr/>
                      </w:r>
                      <w:r w:rsidRPr="000E478E">
                        <w:rPr>
                          <w:rFonts w:ascii="Gotham" w:hAnsi="Gotham"/>
                          <w:b/>
                          <w:bCs/>
                          <w:sz w:val="36"/>
                          <w:szCs w:val="36"/>
                          <w:lang w:val="en-GB"/>
                        </w:rPr>
                        <w:t>Buenaventura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78E" w:rsidRPr="00A24EBC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63C4BB" wp14:editId="7AD038DF">
                <wp:simplePos x="0" y="0"/>
                <wp:positionH relativeFrom="margin">
                  <wp:posOffset>3295650</wp:posOffset>
                </wp:positionH>
                <wp:positionV relativeFrom="paragraph">
                  <wp:posOffset>76201</wp:posOffset>
                </wp:positionV>
                <wp:extent cx="2219325" cy="3429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C5CB5" w14:textId="5504E35C" w:rsidR="00A24EBC" w:rsidRPr="000E478E" w:rsidRDefault="00A24EBC" w:rsidP="00A24EBC">
                            <w:pPr>
                              <w:spacing w:line="360" w:lineRule="auto"/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</w:pPr>
                            <w:r w:rsidRPr="000E478E">
                              <w:rPr>
                                <w:rFonts w:ascii="Gotham" w:hAnsi="Gotham"/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GB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C4BB" id="Text Box 4" o:spid="_x0000_s1033" type="#_x0000_t202" style="position:absolute;margin-left:259.5pt;margin-top:6pt;width:174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" filled="f" stroked="f" strokeweight=".5pt">
                <v:textbox>
                  <w:txbxContent>
                    <w:p w14:paraId="272C5CB5" w14:textId="5504E35C" w:rsidR="00A24EBC" w:rsidRPr="000E478E" w:rsidRDefault="00A24EBC" w:rsidP="00A24EBC">
                      <w:pPr>
                        <w:spacing w:line="360" w:lineRule="auto"/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</w:rPr>
                      </w:pPr>
                      <w:r w:rsidRPr="000E478E">
                        <w:rPr>
                          <w:rFonts w:ascii="Gotham" w:hAnsi="Gotham"/>
                          <w:b/>
                          <w:bCs/>
                          <w:color w:val="FFC000"/>
                          <w:sz w:val="32"/>
                          <w:szCs w:val="32"/>
                          <w:lang w:val="en-GB"/>
                        </w:rPr>
                        <w:t>Work 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4EBC" w:rsidRPr="00893280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2EBEF3" wp14:editId="0A264FCE">
                <wp:simplePos x="0" y="0"/>
                <wp:positionH relativeFrom="margin">
                  <wp:posOffset>28575</wp:posOffset>
                </wp:positionH>
                <wp:positionV relativeFrom="paragraph">
                  <wp:posOffset>7500620</wp:posOffset>
                </wp:positionV>
                <wp:extent cx="2333625" cy="91059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910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AADDC" w14:textId="7FFCCA0F" w:rsidR="00C94D12" w:rsidRPr="00A24EBC" w:rsidRDefault="00A24EBC" w:rsidP="00A24EBC">
                            <w:pPr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47 </w:t>
                            </w:r>
                            <w:proofErr w:type="spellStart"/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Bughaw</w:t>
                            </w:r>
                            <w:proofErr w:type="spellEnd"/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 xml:space="preserve"> St., Kalayaan Heights, </w:t>
                            </w: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cr/>
                              <w:t>Quezon City</w:t>
                            </w: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cr/>
                              <w:t>0946XXXXXXX</w:t>
                            </w: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cr/>
                              <w:t>SabrinaBV@webnet.com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EF3" id="Text Box 7" o:spid="_x0000_s1034" type="#_x0000_t202" style="position:absolute;margin-left:2.25pt;margin-top:590.6pt;width:183.75pt;height:71.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" filled="f" stroked="f" strokeweight=".5pt">
                <v:textbox>
                  <w:txbxContent>
                    <w:p w14:paraId="2FAAADDC" w14:textId="7FFCCA0F" w:rsidR="00C94D12" w:rsidRPr="00A24EBC" w:rsidRDefault="00A24EBC" w:rsidP="00A24EBC">
                      <w:pPr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</w:pPr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47 </w:t>
                      </w:r>
                      <w:proofErr w:type="spellStart"/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t>Bughaw</w:t>
                      </w:r>
                      <w:proofErr w:type="spellEnd"/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t xml:space="preserve"> St., Kalayaan Heights, </w:t>
                      </w:r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cr/>
                        <w:t>Quezon City</w:t>
                      </w:r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cr/>
                        <w:t>0946XXXXXXX</w:t>
                      </w:r>
                      <w:r w:rsidRPr="00A24EBC">
                        <w:rPr>
                          <w:rFonts w:ascii="Roboto" w:hAnsi="Roboto"/>
                          <w:i/>
                          <w:iCs/>
                          <w:sz w:val="20"/>
                          <w:szCs w:val="20"/>
                          <w:lang w:val="en-GB"/>
                        </w:rPr>
                        <w:cr/>
                        <w:t>SabrinaBV@webnet.com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4EBC" w:rsidRPr="00893280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E0C117" wp14:editId="152289F1">
                <wp:simplePos x="0" y="0"/>
                <wp:positionH relativeFrom="margin">
                  <wp:align>left</wp:align>
                </wp:positionH>
                <wp:positionV relativeFrom="paragraph">
                  <wp:posOffset>4057649</wp:posOffset>
                </wp:positionV>
                <wp:extent cx="2362200" cy="27336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733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FB1C51" w14:textId="7E3F6BCE" w:rsidR="00C94D12" w:rsidRPr="00A24EBC" w:rsidRDefault="00A24EBC" w:rsidP="00A24EBC">
                            <w:pPr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Knowledgeable Accounting Officer with three years of experience in reviewing cash flows, preparing financial records, and supervising accounts. Detail-oriented and </w:t>
                            </w:r>
                            <w:proofErr w:type="gramStart"/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well-versed</w:t>
                            </w:r>
                            <w:proofErr w:type="gramEnd"/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 in resolving accounts, identify</w:t>
                            </w:r>
                            <w:r w:rsidR="00C5346B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 xml:space="preserve">ing inaccuracies, and handling </w:t>
                            </w:r>
                            <w:r w:rsidRPr="00A24EBC">
                              <w:rPr>
                                <w:rFonts w:ascii="Roboto" w:hAnsi="Roboto"/>
                                <w:i/>
                                <w:iCs/>
                                <w:sz w:val="24"/>
                                <w:szCs w:val="24"/>
                                <w:lang w:val="en-GB"/>
                              </w:rPr>
                              <w:t>account concerns. Presently seeking a post in a dynamic environment that fosters professional growth.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0C117" id="Text Box 3" o:spid="_x0000_s1035" type="#_x0000_t202" style="position:absolute;margin-left:0;margin-top:319.5pt;width:186pt;height:215.2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" filled="f" stroked="f" strokeweight=".5pt">
                <v:textbox>
                  <w:txbxContent>
                    <w:p w14:paraId="4EFB1C51" w14:textId="7E3F6BCE" w:rsidR="00C94D12" w:rsidRPr="00A24EBC" w:rsidRDefault="00A24EBC" w:rsidP="00A24EBC">
                      <w:pPr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</w:pPr>
                      <w:r w:rsidRPr="00A24EBC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Knowledgeable Accounting Officer with three years of experience in reviewing cash flows, preparing financial records, and supervising accounts. Detail-oriented and </w:t>
                      </w:r>
                      <w:proofErr w:type="gramStart"/>
                      <w:r w:rsidRPr="00A24EBC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well-versed</w:t>
                      </w:r>
                      <w:proofErr w:type="gramEnd"/>
                      <w:r w:rsidRPr="00A24EBC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 in resolving accounts, identify</w:t>
                      </w:r>
                      <w:r w:rsidR="00C5346B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 xml:space="preserve">ing inaccuracies, and handling </w:t>
                      </w:r>
                      <w:r w:rsidRPr="00A24EBC">
                        <w:rPr>
                          <w:rFonts w:ascii="Roboto" w:hAnsi="Roboto"/>
                          <w:i/>
                          <w:iCs/>
                          <w:sz w:val="24"/>
                          <w:szCs w:val="24"/>
                          <w:lang w:val="en-GB"/>
                        </w:rPr>
                        <w:t>account concerns. Presently seeking a post in a dynamic environment that fosters professional growth.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4EBC">
        <w:rPr>
          <w:rFonts w:ascii="Gotham" w:hAnsi="Gotham"/>
          <w:b/>
          <w:bCs/>
          <w:noProof/>
          <w:color w:val="7030A0"/>
          <w:sz w:val="56"/>
          <w:szCs w:val="56"/>
          <w:lang w:val="en-US"/>
        </w:rPr>
        <w:drawing>
          <wp:anchor distT="0" distB="0" distL="114300" distR="114300" simplePos="0" relativeHeight="251732992" behindDoc="1" locked="0" layoutInCell="1" allowOverlap="1" wp14:anchorId="33B2681A" wp14:editId="6987F726">
            <wp:simplePos x="0" y="0"/>
            <wp:positionH relativeFrom="page">
              <wp:align>right</wp:align>
            </wp:positionH>
            <wp:positionV relativeFrom="paragraph">
              <wp:posOffset>-447675</wp:posOffset>
            </wp:positionV>
            <wp:extent cx="7764087" cy="1003935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087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78E">
        <w:rPr>
          <w:rFonts w:ascii="Gotham" w:hAnsi="Gotham"/>
          <w:b/>
          <w:bCs/>
          <w:noProof/>
          <w:color w:val="7030A0"/>
          <w:sz w:val="56"/>
          <w:szCs w:val="56"/>
        </w:rPr>
        <w:softHyphen/>
      </w:r>
      <w:r w:rsidR="000E478E">
        <w:rPr>
          <w:rFonts w:ascii="Gotham" w:hAnsi="Gotham"/>
          <w:b/>
          <w:bCs/>
          <w:noProof/>
          <w:color w:val="7030A0"/>
          <w:sz w:val="56"/>
          <w:szCs w:val="56"/>
        </w:rPr>
        <w:softHyphen/>
      </w:r>
      <w:r w:rsidR="000E478E">
        <w:rPr>
          <w:rFonts w:ascii="Gotham" w:hAnsi="Gotham"/>
          <w:b/>
          <w:bCs/>
          <w:noProof/>
          <w:color w:val="7030A0"/>
          <w:sz w:val="56"/>
          <w:szCs w:val="56"/>
        </w:rPr>
        <w:softHyphen/>
      </w:r>
      <w:r w:rsidR="000E478E">
        <w:rPr>
          <w:rFonts w:ascii="Gotham" w:hAnsi="Gotham"/>
          <w:b/>
          <w:bCs/>
          <w:color w:val="FFC000"/>
          <w:sz w:val="32"/>
          <w:szCs w:val="32"/>
          <w:lang w:val="en-GB"/>
        </w:rPr>
        <w:t xml:space="preserve"> </w:t>
      </w:r>
      <w:r w:rsidR="0011175C">
        <w:rPr>
          <w:rFonts w:ascii="Gotham" w:hAnsi="Gotham"/>
          <w:b/>
          <w:bCs/>
          <w:color w:val="7030A0"/>
          <w:sz w:val="56"/>
          <w:szCs w:val="56"/>
        </w:rPr>
        <w:softHyphen/>
      </w:r>
      <w:bookmarkStart w:id="0" w:name="_GoBack"/>
      <w:bookmarkEnd w:id="0"/>
    </w:p>
    <w:sectPr w:rsidR="003B6965" w:rsidRPr="008C20E2" w:rsidSect="003B696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otham">
    <w:altName w:val="Century"/>
    <w:charset w:val="00"/>
    <w:family w:val="auto"/>
    <w:pitch w:val="variable"/>
    <w:sig w:usb0="800000A7" w:usb1="00000000" w:usb2="00000000" w:usb3="00000000" w:csb0="00000009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C75"/>
    <w:rsid w:val="000E478E"/>
    <w:rsid w:val="0011175C"/>
    <w:rsid w:val="00171C7A"/>
    <w:rsid w:val="00174A04"/>
    <w:rsid w:val="00222A99"/>
    <w:rsid w:val="00312439"/>
    <w:rsid w:val="003B6965"/>
    <w:rsid w:val="003C4052"/>
    <w:rsid w:val="004C0C49"/>
    <w:rsid w:val="00697013"/>
    <w:rsid w:val="00893280"/>
    <w:rsid w:val="008A6C75"/>
    <w:rsid w:val="008C20E2"/>
    <w:rsid w:val="00A24EBC"/>
    <w:rsid w:val="00B95275"/>
    <w:rsid w:val="00C5346B"/>
    <w:rsid w:val="00C94D12"/>
    <w:rsid w:val="00EA6EE7"/>
    <w:rsid w:val="00EE16B6"/>
    <w:rsid w:val="00F3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F4E80"/>
  <w15:chartTrackingRefBased/>
  <w15:docId w15:val="{7534ED91-4603-4487-92DA-2337F3C35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4D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9</cp:revision>
  <dcterms:created xsi:type="dcterms:W3CDTF">2022-08-24T04:21:00Z</dcterms:created>
  <dcterms:modified xsi:type="dcterms:W3CDTF">2022-08-26T10:19:00Z</dcterms:modified>
</cp:coreProperties>
</file>