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A1ED" w14:textId="345DB654" w:rsidR="00C43D7F" w:rsidRDefault="0046567F" w:rsidP="00142CE4">
      <w:pPr>
        <w:pStyle w:val="Heading1"/>
      </w:pPr>
      <w:r>
        <w:rPr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25824" behindDoc="1" locked="0" layoutInCell="1" allowOverlap="1" wp14:anchorId="626C9F74" wp14:editId="5148E676">
            <wp:simplePos x="0" y="0"/>
            <wp:positionH relativeFrom="column">
              <wp:posOffset>-444500</wp:posOffset>
            </wp:positionH>
            <wp:positionV relativeFrom="paragraph">
              <wp:posOffset>0</wp:posOffset>
            </wp:positionV>
            <wp:extent cx="1555115" cy="1555115"/>
            <wp:effectExtent l="0" t="0" r="0" b="0"/>
            <wp:wrapTight wrapText="bothSides">
              <wp:wrapPolygon edited="0">
                <wp:start x="0" y="0"/>
                <wp:lineTo x="0" y="21344"/>
                <wp:lineTo x="21344" y="21344"/>
                <wp:lineTo x="21344" y="0"/>
                <wp:lineTo x="0" y="0"/>
              </wp:wrapPolygon>
            </wp:wrapTight>
            <wp:docPr id="1461121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21148" name="Picture 1461121148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0A64">
        <w:rPr>
          <w:rFonts w:eastAsiaTheme="minorHAnsi"/>
          <w:noProof/>
          <w:sz w:val="40"/>
          <w:szCs w:val="40"/>
        </w:rPr>
        <w:drawing>
          <wp:anchor distT="0" distB="0" distL="114300" distR="114300" simplePos="0" relativeHeight="251753472" behindDoc="1" locked="0" layoutInCell="1" allowOverlap="1" wp14:anchorId="34428AD0" wp14:editId="31477563">
            <wp:simplePos x="0" y="0"/>
            <wp:positionH relativeFrom="column">
              <wp:posOffset>4751438</wp:posOffset>
            </wp:positionH>
            <wp:positionV relativeFrom="paragraph">
              <wp:posOffset>0</wp:posOffset>
            </wp:positionV>
            <wp:extent cx="1734185" cy="1830070"/>
            <wp:effectExtent l="0" t="0" r="5715" b="0"/>
            <wp:wrapTight wrapText="bothSides">
              <wp:wrapPolygon edited="0">
                <wp:start x="0" y="0"/>
                <wp:lineTo x="0" y="21435"/>
                <wp:lineTo x="21513" y="21435"/>
                <wp:lineTo x="21513" y="0"/>
                <wp:lineTo x="0" y="0"/>
              </wp:wrapPolygon>
            </wp:wrapTight>
            <wp:docPr id="17791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57269" name="Picture 17791572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C3F0" w14:textId="09A4FCBC" w:rsidR="00142CE4" w:rsidRPr="008F58BE" w:rsidRDefault="0020376F" w:rsidP="008F58BE">
      <w:pPr>
        <w:rPr>
          <w:b/>
          <w:bCs/>
          <w:color w:val="0070C0"/>
          <w:sz w:val="72"/>
          <w:szCs w:val="72"/>
        </w:rPr>
      </w:pPr>
      <w:r>
        <w:rPr>
          <w:b/>
          <w:bCs/>
          <w:color w:val="0070C0"/>
          <w:sz w:val="72"/>
          <w:szCs w:val="72"/>
        </w:rPr>
        <w:t xml:space="preserve">Robot </w:t>
      </w:r>
      <w:r w:rsidR="00270A64">
        <w:rPr>
          <w:b/>
          <w:bCs/>
          <w:color w:val="0070C0"/>
          <w:sz w:val="72"/>
          <w:szCs w:val="72"/>
        </w:rPr>
        <w:t>Pac-Man</w:t>
      </w:r>
    </w:p>
    <w:p w14:paraId="09078291" w14:textId="692FE747" w:rsidR="00142CE4" w:rsidRPr="00351164" w:rsidRDefault="00142CE4">
      <w:pPr>
        <w:rPr>
          <w:sz w:val="21"/>
          <w:szCs w:val="21"/>
        </w:rPr>
      </w:pPr>
    </w:p>
    <w:p w14:paraId="3DF6DF45" w14:textId="3CA5E14D" w:rsidR="008F58BE" w:rsidRPr="00270A64" w:rsidRDefault="00142CE4" w:rsidP="00820907">
      <w:pPr>
        <w:rPr>
          <w:rFonts w:ascii="Arial Narrow" w:eastAsiaTheme="minorHAnsi" w:hAnsi="Arial Narrow" w:cs="Arial"/>
          <w:sz w:val="40"/>
          <w:szCs w:val="40"/>
        </w:rPr>
      </w:pPr>
      <w:r w:rsidRPr="00270A64">
        <w:rPr>
          <w:rFonts w:ascii="Arial Narrow" w:eastAsia="Times New Roman" w:hAnsi="Arial Narrow" w:cs="Arial"/>
          <w:sz w:val="40"/>
          <w:szCs w:val="40"/>
        </w:rPr>
        <w:fldChar w:fldCharType="begin"/>
      </w:r>
      <w:r w:rsidRPr="00270A64">
        <w:rPr>
          <w:rFonts w:ascii="Arial Narrow" w:eastAsia="Times New Roman" w:hAnsi="Arial Narrow" w:cs="Arial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270A64">
        <w:rPr>
          <w:rFonts w:ascii="Arial Narrow" w:eastAsia="Times New Roman" w:hAnsi="Arial Narrow" w:cs="Arial"/>
          <w:sz w:val="40"/>
          <w:szCs w:val="40"/>
        </w:rPr>
        <w:fldChar w:fldCharType="end"/>
      </w:r>
    </w:p>
    <w:p w14:paraId="5F51565B" w14:textId="6820C206" w:rsidR="00457D62" w:rsidRPr="00E63F6C" w:rsidRDefault="00457D6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EB1E79" w14:textId="4A3C69A8" w:rsidR="0046567F" w:rsidRPr="0046567F" w:rsidRDefault="0046567F" w:rsidP="0046567F">
      <w:pPr>
        <w:spacing w:before="100" w:beforeAutospacing="1" w:after="100" w:afterAutospacing="1"/>
        <w:rPr>
          <w:rFonts w:eastAsia="Times New Roman" w:cs="Times New Roman"/>
          <w:i/>
          <w:iCs/>
          <w:sz w:val="40"/>
          <w:szCs w:val="40"/>
          <w:lang w:eastAsia="en-GB"/>
        </w:rPr>
      </w:pPr>
      <w:r w:rsidRPr="0046567F">
        <w:rPr>
          <w:rFonts w:eastAsia="Times New Roman" w:cs="Times New Roman"/>
          <w:i/>
          <w:iCs/>
          <w:sz w:val="40"/>
          <w:szCs w:val="40"/>
          <w:lang w:eastAsia="en-GB"/>
        </w:rPr>
        <w:t xml:space="preserve">Keynsham Music Festival is excited to announce a </w:t>
      </w:r>
      <w:r w:rsidRPr="0046567F">
        <w:rPr>
          <w:rFonts w:eastAsia="Times New Roman" w:cs="Times New Roman"/>
          <w:b/>
          <w:bCs/>
          <w:i/>
          <w:iCs/>
          <w:sz w:val="40"/>
          <w:szCs w:val="40"/>
          <w:lang w:eastAsia="en-GB"/>
        </w:rPr>
        <w:t>Discovery Zone</w:t>
      </w:r>
      <w:r w:rsidR="00AB4D01" w:rsidRPr="00AB4D01">
        <w:rPr>
          <w:rFonts w:eastAsia="Times New Roman" w:cs="Times New Roman"/>
          <w:b/>
          <w:bCs/>
          <w:i/>
          <w:iCs/>
          <w:color w:val="EE0000"/>
          <w:sz w:val="40"/>
          <w:szCs w:val="40"/>
          <w:lang w:eastAsia="en-GB"/>
        </w:rPr>
        <w:t>*</w:t>
      </w:r>
      <w:r w:rsidRPr="0046567F">
        <w:rPr>
          <w:rFonts w:eastAsia="Times New Roman" w:cs="Times New Roman"/>
          <w:i/>
          <w:iCs/>
          <w:sz w:val="40"/>
          <w:szCs w:val="40"/>
          <w:lang w:eastAsia="en-GB"/>
        </w:rPr>
        <w:t xml:space="preserve"> to this year’s festival. The new space will give festivalgoers the chance to explore science, technology and research in a fun and interactive way alongside the music and community atmosphere the festival is known for.</w:t>
      </w:r>
    </w:p>
    <w:p w14:paraId="75947781" w14:textId="1AFE93AB" w:rsidR="0046567F" w:rsidRDefault="0017745E" w:rsidP="0046567F">
      <w:pPr>
        <w:spacing w:line="276" w:lineRule="auto"/>
        <w:rPr>
          <w:rFonts w:cstheme="minorHAnsi"/>
          <w:i/>
          <w:iCs/>
          <w:color w:val="000000"/>
          <w:sz w:val="40"/>
          <w:szCs w:val="40"/>
        </w:rPr>
      </w:pPr>
      <w:r>
        <w:rPr>
          <w:i/>
          <w:iCs/>
          <w:noProof/>
          <w:sz w:val="36"/>
          <w:szCs w:val="36"/>
        </w:rPr>
        <w:drawing>
          <wp:anchor distT="0" distB="0" distL="114300" distR="114300" simplePos="0" relativeHeight="251754496" behindDoc="1" locked="0" layoutInCell="1" allowOverlap="1" wp14:anchorId="31F5A542" wp14:editId="1F858463">
            <wp:simplePos x="0" y="0"/>
            <wp:positionH relativeFrom="column">
              <wp:posOffset>3768090</wp:posOffset>
            </wp:positionH>
            <wp:positionV relativeFrom="paragraph">
              <wp:posOffset>78740</wp:posOffset>
            </wp:positionV>
            <wp:extent cx="2870835" cy="3702050"/>
            <wp:effectExtent l="0" t="0" r="0" b="6350"/>
            <wp:wrapTight wrapText="bothSides">
              <wp:wrapPolygon edited="0">
                <wp:start x="0" y="0"/>
                <wp:lineTo x="0" y="21563"/>
                <wp:lineTo x="21500" y="21563"/>
                <wp:lineTo x="21500" y="0"/>
                <wp:lineTo x="0" y="0"/>
              </wp:wrapPolygon>
            </wp:wrapTight>
            <wp:docPr id="1044129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29411" name="Picture 10441294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76F">
        <w:rPr>
          <w:rFonts w:cstheme="minorHAnsi"/>
          <w:i/>
          <w:iCs/>
          <w:color w:val="000000"/>
          <w:sz w:val="40"/>
          <w:szCs w:val="40"/>
        </w:rPr>
        <w:t xml:space="preserve">Code-Club present Robot Pac-Man. </w:t>
      </w:r>
      <w:r w:rsidR="0046567F" w:rsidRPr="0046567F">
        <w:rPr>
          <w:rFonts w:cstheme="minorHAnsi"/>
          <w:i/>
          <w:iCs/>
          <w:color w:val="000000"/>
          <w:sz w:val="40"/>
          <w:szCs w:val="40"/>
        </w:rPr>
        <w:t>You’ve (probably) played Pac-Man the video game, but have you played it with robots? In this interactive exhibit, help Pac-Man escape</w:t>
      </w:r>
      <w:r w:rsidR="0020376F">
        <w:rPr>
          <w:rFonts w:cstheme="minorHAnsi"/>
          <w:i/>
          <w:iCs/>
          <w:color w:val="000000"/>
          <w:sz w:val="40"/>
          <w:szCs w:val="40"/>
        </w:rPr>
        <w:t xml:space="preserve"> the ghostly clutches of </w:t>
      </w:r>
      <w:r w:rsidR="0046567F" w:rsidRPr="0046567F">
        <w:rPr>
          <w:rFonts w:cstheme="minorHAnsi"/>
          <w:i/>
          <w:iCs/>
          <w:color w:val="000000"/>
          <w:sz w:val="40"/>
          <w:szCs w:val="40"/>
        </w:rPr>
        <w:t>Blinky, Pinky, Inky, and Clyde.</w:t>
      </w:r>
    </w:p>
    <w:p w14:paraId="3BC0A614" w14:textId="7D2FF6D5" w:rsidR="0046567F" w:rsidRDefault="0046567F" w:rsidP="0020376F">
      <w:pPr>
        <w:spacing w:before="120" w:after="120" w:line="276" w:lineRule="auto"/>
        <w:rPr>
          <w:rFonts w:cstheme="minorHAnsi"/>
          <w:i/>
          <w:iCs/>
          <w:color w:val="000000"/>
          <w:sz w:val="40"/>
          <w:szCs w:val="40"/>
        </w:rPr>
      </w:pPr>
      <w:r>
        <w:rPr>
          <w:rFonts w:cstheme="minorHAnsi"/>
          <w:i/>
          <w:iCs/>
          <w:color w:val="000000"/>
          <w:sz w:val="40"/>
          <w:szCs w:val="40"/>
        </w:rPr>
        <w:t>This is the original Namco Pac-Man videogame</w:t>
      </w:r>
      <w:r w:rsidR="0017745E">
        <w:rPr>
          <w:rFonts w:cstheme="minorHAnsi"/>
          <w:i/>
          <w:iCs/>
          <w:color w:val="000000"/>
          <w:sz w:val="40"/>
          <w:szCs w:val="40"/>
        </w:rPr>
        <w:t xml:space="preserve"> from 1980</w:t>
      </w:r>
      <w:r>
        <w:rPr>
          <w:rFonts w:cstheme="minorHAnsi"/>
          <w:i/>
          <w:iCs/>
          <w:color w:val="000000"/>
          <w:sz w:val="40"/>
          <w:szCs w:val="40"/>
        </w:rPr>
        <w:t xml:space="preserve">. </w:t>
      </w:r>
      <w:r w:rsidR="00AB4D01">
        <w:rPr>
          <w:rFonts w:cstheme="minorHAnsi"/>
          <w:i/>
          <w:iCs/>
          <w:color w:val="000000"/>
          <w:sz w:val="40"/>
          <w:szCs w:val="40"/>
        </w:rPr>
        <w:t>C</w:t>
      </w:r>
      <w:r>
        <w:rPr>
          <w:rFonts w:cstheme="minorHAnsi"/>
          <w:i/>
          <w:iCs/>
          <w:color w:val="000000"/>
          <w:sz w:val="40"/>
          <w:szCs w:val="40"/>
        </w:rPr>
        <w:t xml:space="preserve">an we recreate </w:t>
      </w:r>
      <w:r w:rsidR="0017745E">
        <w:rPr>
          <w:rFonts w:cstheme="minorHAnsi"/>
          <w:i/>
          <w:iCs/>
          <w:color w:val="000000"/>
          <w:sz w:val="40"/>
          <w:szCs w:val="40"/>
        </w:rPr>
        <w:t>it</w:t>
      </w:r>
      <w:r w:rsidR="00AB4D01">
        <w:rPr>
          <w:rFonts w:cstheme="minorHAnsi"/>
          <w:i/>
          <w:iCs/>
          <w:color w:val="000000"/>
          <w:sz w:val="40"/>
          <w:szCs w:val="40"/>
        </w:rPr>
        <w:t xml:space="preserve"> with robots</w:t>
      </w:r>
      <w:r>
        <w:rPr>
          <w:rFonts w:cstheme="minorHAnsi"/>
          <w:i/>
          <w:iCs/>
          <w:color w:val="000000"/>
          <w:sz w:val="40"/>
          <w:szCs w:val="40"/>
        </w:rPr>
        <w:t>?</w:t>
      </w:r>
    </w:p>
    <w:p w14:paraId="40F1D35F" w14:textId="6866F9B1" w:rsidR="008804C3" w:rsidRDefault="00AB4D01" w:rsidP="0046567F">
      <w:pPr>
        <w:spacing w:line="276" w:lineRule="auto"/>
        <w:rPr>
          <w:i/>
          <w:iCs/>
          <w:sz w:val="40"/>
          <w:szCs w:val="40"/>
        </w:rPr>
      </w:pPr>
      <w:hyperlink r:id="rId8" w:history="1">
        <w:r w:rsidRPr="00407E06">
          <w:rPr>
            <w:rStyle w:val="Hyperlink"/>
            <w:i/>
            <w:iCs/>
            <w:sz w:val="40"/>
            <w:szCs w:val="40"/>
          </w:rPr>
          <w:t>https://youtu.be/i_OjztdQ8iw</w:t>
        </w:r>
      </w:hyperlink>
    </w:p>
    <w:p w14:paraId="76F2C1B5" w14:textId="77777777" w:rsidR="00AB4D01" w:rsidRDefault="00AB4D01" w:rsidP="0046567F">
      <w:pPr>
        <w:spacing w:line="276" w:lineRule="auto"/>
        <w:rPr>
          <w:i/>
          <w:iCs/>
          <w:sz w:val="40"/>
          <w:szCs w:val="40"/>
        </w:rPr>
      </w:pPr>
    </w:p>
    <w:p w14:paraId="30DDEFA5" w14:textId="7A634678" w:rsidR="00AB4D01" w:rsidRPr="00AB4D01" w:rsidRDefault="00AB4D01" w:rsidP="0046567F">
      <w:pPr>
        <w:spacing w:line="276" w:lineRule="auto"/>
        <w:rPr>
          <w:i/>
          <w:iCs/>
          <w:sz w:val="36"/>
          <w:szCs w:val="36"/>
        </w:rPr>
      </w:pPr>
      <w:r w:rsidRPr="00AB4D01">
        <w:rPr>
          <w:i/>
          <w:iCs/>
          <w:color w:val="EE0000"/>
          <w:sz w:val="36"/>
          <w:szCs w:val="36"/>
        </w:rPr>
        <w:t>*</w:t>
      </w:r>
      <w:r w:rsidRPr="00AB4D01">
        <w:rPr>
          <w:i/>
          <w:iCs/>
          <w:sz w:val="36"/>
          <w:szCs w:val="36"/>
        </w:rPr>
        <w:t xml:space="preserve"> </w:t>
      </w:r>
      <w:r w:rsidRPr="00AB4D01">
        <w:rPr>
          <w:i/>
          <w:iCs/>
          <w:sz w:val="32"/>
          <w:szCs w:val="32"/>
        </w:rPr>
        <w:t xml:space="preserve">You will need your parents’ consent to help on Saturday </w:t>
      </w:r>
      <w:proofErr w:type="gramStart"/>
      <w:r w:rsidRPr="00AB4D01">
        <w:rPr>
          <w:i/>
          <w:iCs/>
          <w:sz w:val="32"/>
          <w:szCs w:val="32"/>
        </w:rPr>
        <w:t>July,</w:t>
      </w:r>
      <w:proofErr w:type="gramEnd"/>
      <w:r w:rsidRPr="00AB4D01">
        <w:rPr>
          <w:i/>
          <w:iCs/>
          <w:sz w:val="32"/>
          <w:szCs w:val="32"/>
        </w:rPr>
        <w:t xml:space="preserve"> 4.</w:t>
      </w:r>
    </w:p>
    <w:sectPr w:rsidR="00AB4D01" w:rsidRPr="00AB4D01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F1338"/>
    <w:multiLevelType w:val="hybridMultilevel"/>
    <w:tmpl w:val="C8EC9F6E"/>
    <w:lvl w:ilvl="0" w:tplc="7C928E48">
      <w:start w:val="5"/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FAF219F"/>
    <w:multiLevelType w:val="hybridMultilevel"/>
    <w:tmpl w:val="62A855C2"/>
    <w:lvl w:ilvl="0" w:tplc="D2FCCCD2">
      <w:start w:val="1"/>
      <w:numFmt w:val="decimal"/>
      <w:lvlText w:val="%1)"/>
      <w:lvlJc w:val="left"/>
      <w:pPr>
        <w:ind w:left="19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-3521" w:hanging="360"/>
      </w:pPr>
    </w:lvl>
    <w:lvl w:ilvl="2" w:tplc="0409001B" w:tentative="1">
      <w:start w:val="1"/>
      <w:numFmt w:val="lowerRoman"/>
      <w:lvlText w:val="%3."/>
      <w:lvlJc w:val="right"/>
      <w:pPr>
        <w:ind w:left="-2801" w:hanging="180"/>
      </w:pPr>
    </w:lvl>
    <w:lvl w:ilvl="3" w:tplc="0409000F" w:tentative="1">
      <w:start w:val="1"/>
      <w:numFmt w:val="decimal"/>
      <w:lvlText w:val="%4."/>
      <w:lvlJc w:val="left"/>
      <w:pPr>
        <w:ind w:left="-2081" w:hanging="360"/>
      </w:pPr>
    </w:lvl>
    <w:lvl w:ilvl="4" w:tplc="04090019" w:tentative="1">
      <w:start w:val="1"/>
      <w:numFmt w:val="lowerLetter"/>
      <w:lvlText w:val="%5."/>
      <w:lvlJc w:val="left"/>
      <w:pPr>
        <w:ind w:left="-1361" w:hanging="360"/>
      </w:pPr>
    </w:lvl>
    <w:lvl w:ilvl="5" w:tplc="0409001B" w:tentative="1">
      <w:start w:val="1"/>
      <w:numFmt w:val="lowerRoman"/>
      <w:lvlText w:val="%6."/>
      <w:lvlJc w:val="right"/>
      <w:pPr>
        <w:ind w:left="-641" w:hanging="180"/>
      </w:pPr>
    </w:lvl>
    <w:lvl w:ilvl="6" w:tplc="0409000F" w:tentative="1">
      <w:start w:val="1"/>
      <w:numFmt w:val="decimal"/>
      <w:lvlText w:val="%7."/>
      <w:lvlJc w:val="left"/>
      <w:pPr>
        <w:ind w:left="79" w:hanging="360"/>
      </w:pPr>
    </w:lvl>
    <w:lvl w:ilvl="7" w:tplc="04090019" w:tentative="1">
      <w:start w:val="1"/>
      <w:numFmt w:val="lowerLetter"/>
      <w:lvlText w:val="%8."/>
      <w:lvlJc w:val="left"/>
      <w:pPr>
        <w:ind w:left="799" w:hanging="360"/>
      </w:pPr>
    </w:lvl>
    <w:lvl w:ilvl="8" w:tplc="0409001B" w:tentative="1">
      <w:start w:val="1"/>
      <w:numFmt w:val="lowerRoman"/>
      <w:lvlText w:val="%9."/>
      <w:lvlJc w:val="right"/>
      <w:pPr>
        <w:ind w:left="1519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34C06"/>
    <w:multiLevelType w:val="hybridMultilevel"/>
    <w:tmpl w:val="789C665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322930">
    <w:abstractNumId w:val="2"/>
  </w:num>
  <w:num w:numId="2" w16cid:durableId="1538279153">
    <w:abstractNumId w:val="10"/>
  </w:num>
  <w:num w:numId="3" w16cid:durableId="1189761324">
    <w:abstractNumId w:val="8"/>
  </w:num>
  <w:num w:numId="4" w16cid:durableId="176432726">
    <w:abstractNumId w:val="4"/>
  </w:num>
  <w:num w:numId="5" w16cid:durableId="483855360">
    <w:abstractNumId w:val="11"/>
  </w:num>
  <w:num w:numId="6" w16cid:durableId="1005476687">
    <w:abstractNumId w:val="3"/>
  </w:num>
  <w:num w:numId="7" w16cid:durableId="1044868546">
    <w:abstractNumId w:val="0"/>
  </w:num>
  <w:num w:numId="8" w16cid:durableId="1920867377">
    <w:abstractNumId w:val="6"/>
  </w:num>
  <w:num w:numId="9" w16cid:durableId="1045107481">
    <w:abstractNumId w:val="9"/>
  </w:num>
  <w:num w:numId="10" w16cid:durableId="1017924370">
    <w:abstractNumId w:val="7"/>
  </w:num>
  <w:num w:numId="11" w16cid:durableId="402602106">
    <w:abstractNumId w:val="12"/>
  </w:num>
  <w:num w:numId="12" w16cid:durableId="633409377">
    <w:abstractNumId w:val="5"/>
  </w:num>
  <w:num w:numId="13" w16cid:durableId="2072580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277DD"/>
    <w:rsid w:val="00066F0B"/>
    <w:rsid w:val="0007366F"/>
    <w:rsid w:val="00074D18"/>
    <w:rsid w:val="0009622A"/>
    <w:rsid w:val="000A344D"/>
    <w:rsid w:val="000C6F6B"/>
    <w:rsid w:val="000D4249"/>
    <w:rsid w:val="000D777D"/>
    <w:rsid w:val="000E1820"/>
    <w:rsid w:val="00142CE4"/>
    <w:rsid w:val="0014692D"/>
    <w:rsid w:val="001627CB"/>
    <w:rsid w:val="00172006"/>
    <w:rsid w:val="0017403F"/>
    <w:rsid w:val="0017745E"/>
    <w:rsid w:val="00187FAF"/>
    <w:rsid w:val="001A6FB3"/>
    <w:rsid w:val="001B5A02"/>
    <w:rsid w:val="001C352D"/>
    <w:rsid w:val="001D7B32"/>
    <w:rsid w:val="001F7EA5"/>
    <w:rsid w:val="0020376F"/>
    <w:rsid w:val="00254F86"/>
    <w:rsid w:val="00260D63"/>
    <w:rsid w:val="00270A64"/>
    <w:rsid w:val="002714A4"/>
    <w:rsid w:val="00275433"/>
    <w:rsid w:val="002832F3"/>
    <w:rsid w:val="00286DBC"/>
    <w:rsid w:val="002C5DC2"/>
    <w:rsid w:val="003041CF"/>
    <w:rsid w:val="00321CF2"/>
    <w:rsid w:val="0032355B"/>
    <w:rsid w:val="003421EA"/>
    <w:rsid w:val="00351164"/>
    <w:rsid w:val="00371940"/>
    <w:rsid w:val="00371E1C"/>
    <w:rsid w:val="003A15E7"/>
    <w:rsid w:val="003A57AD"/>
    <w:rsid w:val="003C3A04"/>
    <w:rsid w:val="003E5752"/>
    <w:rsid w:val="003F2A65"/>
    <w:rsid w:val="0044651B"/>
    <w:rsid w:val="00451CBC"/>
    <w:rsid w:val="00457D62"/>
    <w:rsid w:val="0046567F"/>
    <w:rsid w:val="00467F0C"/>
    <w:rsid w:val="00473045"/>
    <w:rsid w:val="004C71CB"/>
    <w:rsid w:val="004F3973"/>
    <w:rsid w:val="004F63F6"/>
    <w:rsid w:val="00513EBE"/>
    <w:rsid w:val="00527E4A"/>
    <w:rsid w:val="00550059"/>
    <w:rsid w:val="005622D0"/>
    <w:rsid w:val="00563AB5"/>
    <w:rsid w:val="005852E7"/>
    <w:rsid w:val="005A04F4"/>
    <w:rsid w:val="005A5A5F"/>
    <w:rsid w:val="005A601D"/>
    <w:rsid w:val="005B1720"/>
    <w:rsid w:val="005C64AA"/>
    <w:rsid w:val="005E5407"/>
    <w:rsid w:val="005E6C92"/>
    <w:rsid w:val="005F7AD3"/>
    <w:rsid w:val="0060481E"/>
    <w:rsid w:val="00644922"/>
    <w:rsid w:val="006D3F84"/>
    <w:rsid w:val="006E5A3E"/>
    <w:rsid w:val="006E783E"/>
    <w:rsid w:val="00715045"/>
    <w:rsid w:val="00727AD6"/>
    <w:rsid w:val="00744243"/>
    <w:rsid w:val="0074613A"/>
    <w:rsid w:val="0076179A"/>
    <w:rsid w:val="0079723A"/>
    <w:rsid w:val="007A31F9"/>
    <w:rsid w:val="007C46B5"/>
    <w:rsid w:val="007E6CAC"/>
    <w:rsid w:val="007F24F5"/>
    <w:rsid w:val="007F44C2"/>
    <w:rsid w:val="007F5265"/>
    <w:rsid w:val="00804A52"/>
    <w:rsid w:val="00820907"/>
    <w:rsid w:val="0084328A"/>
    <w:rsid w:val="008804C3"/>
    <w:rsid w:val="00884FAD"/>
    <w:rsid w:val="00895626"/>
    <w:rsid w:val="008B3F04"/>
    <w:rsid w:val="008B5803"/>
    <w:rsid w:val="008F58BE"/>
    <w:rsid w:val="00927067"/>
    <w:rsid w:val="00933A72"/>
    <w:rsid w:val="00946EF9"/>
    <w:rsid w:val="00957100"/>
    <w:rsid w:val="00990121"/>
    <w:rsid w:val="009953A0"/>
    <w:rsid w:val="009958E4"/>
    <w:rsid w:val="009A02F9"/>
    <w:rsid w:val="009B70F4"/>
    <w:rsid w:val="009C15BA"/>
    <w:rsid w:val="009C3B66"/>
    <w:rsid w:val="009C4366"/>
    <w:rsid w:val="009D3892"/>
    <w:rsid w:val="009D7DEF"/>
    <w:rsid w:val="009E10BD"/>
    <w:rsid w:val="00A153B2"/>
    <w:rsid w:val="00A161A4"/>
    <w:rsid w:val="00A34FEC"/>
    <w:rsid w:val="00A3724C"/>
    <w:rsid w:val="00A45446"/>
    <w:rsid w:val="00A45B75"/>
    <w:rsid w:val="00A57905"/>
    <w:rsid w:val="00A71EF7"/>
    <w:rsid w:val="00A7664F"/>
    <w:rsid w:val="00A8748A"/>
    <w:rsid w:val="00A935FA"/>
    <w:rsid w:val="00AB1467"/>
    <w:rsid w:val="00AB4D01"/>
    <w:rsid w:val="00AB6848"/>
    <w:rsid w:val="00AB69A7"/>
    <w:rsid w:val="00AD2178"/>
    <w:rsid w:val="00AD6A77"/>
    <w:rsid w:val="00AE63F7"/>
    <w:rsid w:val="00B24CFB"/>
    <w:rsid w:val="00B342B3"/>
    <w:rsid w:val="00B3673F"/>
    <w:rsid w:val="00B67ED5"/>
    <w:rsid w:val="00B82A17"/>
    <w:rsid w:val="00B920DE"/>
    <w:rsid w:val="00BC6AA6"/>
    <w:rsid w:val="00BD7891"/>
    <w:rsid w:val="00BF2EFC"/>
    <w:rsid w:val="00BF50E1"/>
    <w:rsid w:val="00C43D7F"/>
    <w:rsid w:val="00C536C9"/>
    <w:rsid w:val="00C632BE"/>
    <w:rsid w:val="00C92DC5"/>
    <w:rsid w:val="00CA448D"/>
    <w:rsid w:val="00CC196F"/>
    <w:rsid w:val="00CC1DF1"/>
    <w:rsid w:val="00CC3D2B"/>
    <w:rsid w:val="00CE5DDF"/>
    <w:rsid w:val="00D4326E"/>
    <w:rsid w:val="00D44EBB"/>
    <w:rsid w:val="00D533B7"/>
    <w:rsid w:val="00D74A2C"/>
    <w:rsid w:val="00DB5520"/>
    <w:rsid w:val="00E05346"/>
    <w:rsid w:val="00E24B84"/>
    <w:rsid w:val="00E258CD"/>
    <w:rsid w:val="00E6360E"/>
    <w:rsid w:val="00E63F6C"/>
    <w:rsid w:val="00E841AD"/>
    <w:rsid w:val="00EA1597"/>
    <w:rsid w:val="00EB4258"/>
    <w:rsid w:val="00ED35B7"/>
    <w:rsid w:val="00EE2061"/>
    <w:rsid w:val="00F01478"/>
    <w:rsid w:val="00F32B92"/>
    <w:rsid w:val="00F4078F"/>
    <w:rsid w:val="00F43699"/>
    <w:rsid w:val="00F62B25"/>
    <w:rsid w:val="00F667D1"/>
    <w:rsid w:val="00F76EF4"/>
    <w:rsid w:val="00FC602F"/>
    <w:rsid w:val="00FD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i_OjztdQ8i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23</cp:revision>
  <cp:lastPrinted>2026-05-10T14:28:00Z</cp:lastPrinted>
  <dcterms:created xsi:type="dcterms:W3CDTF">2026-05-10T10:19:00Z</dcterms:created>
  <dcterms:modified xsi:type="dcterms:W3CDTF">2026-06-15T12:13:00Z</dcterms:modified>
</cp:coreProperties>
</file>