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55266CF9" w:rsidR="00C43D7F" w:rsidRDefault="001918D9" w:rsidP="00142CE4">
      <w:pPr>
        <w:pStyle w:val="Heading1"/>
      </w:pPr>
      <w:r>
        <w:rPr>
          <w:rFonts w:ascii="Arial Rounded MT Bold" w:hAnsi="Arial Rounded MT Bold"/>
          <w:b/>
          <w:bCs/>
          <w:noProof/>
          <w:sz w:val="52"/>
          <w:szCs w:val="52"/>
        </w:rPr>
        <w:drawing>
          <wp:anchor distT="0" distB="0" distL="114300" distR="114300" simplePos="0" relativeHeight="251687936" behindDoc="1" locked="0" layoutInCell="1" allowOverlap="1" wp14:anchorId="592B73B3" wp14:editId="77EFA0A0">
            <wp:simplePos x="0" y="0"/>
            <wp:positionH relativeFrom="column">
              <wp:posOffset>4659630</wp:posOffset>
            </wp:positionH>
            <wp:positionV relativeFrom="paragraph">
              <wp:posOffset>0</wp:posOffset>
            </wp:positionV>
            <wp:extent cx="1744980" cy="1963420"/>
            <wp:effectExtent l="0" t="0" r="0" b="5080"/>
            <wp:wrapTight wrapText="bothSides">
              <wp:wrapPolygon edited="0">
                <wp:start x="0" y="0"/>
                <wp:lineTo x="0" y="21516"/>
                <wp:lineTo x="21380" y="21516"/>
                <wp:lineTo x="21380" y="0"/>
                <wp:lineTo x="0" y="0"/>
              </wp:wrapPolygon>
            </wp:wrapTight>
            <wp:docPr id="1607797478" name="Picture 1" descr="A screenshot of a music devi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7478" name="Picture 1" descr="A screenshot of a music device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4B8BFD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9CD8780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081A266B" w14:textId="0FE6641D" w:rsidR="008F58BE" w:rsidRPr="001918D9" w:rsidRDefault="00142CE4" w:rsidP="001918D9">
      <w:pPr>
        <w:spacing w:before="120" w:after="120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5F51565B" w14:textId="59F31253" w:rsidR="00457D62" w:rsidRPr="001918D9" w:rsidRDefault="00046C8E" w:rsidP="001918D9">
      <w:pPr>
        <w:spacing w:before="120" w:after="12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Make </w:t>
      </w:r>
      <w:r w:rsidR="002F1FC4">
        <w:rPr>
          <w:rFonts w:eastAsia="Times New Roman" w:cs="Times New Roman"/>
          <w:i/>
          <w:iCs/>
          <w:sz w:val="40"/>
          <w:szCs w:val="40"/>
        </w:rPr>
        <w:t>rhythms</w:t>
      </w:r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2F1FC4">
        <w:rPr>
          <w:rFonts w:eastAsia="Times New Roman" w:cs="Times New Roman"/>
          <w:i/>
          <w:iCs/>
          <w:sz w:val="40"/>
          <w:szCs w:val="40"/>
        </w:rPr>
        <w:t>by looping.</w:t>
      </w:r>
    </w:p>
    <w:p w14:paraId="1E7E3829" w14:textId="256E30AE" w:rsidR="00046C8E" w:rsidRPr="001918D9" w:rsidRDefault="00DB5520" w:rsidP="001918D9">
      <w:pPr>
        <w:pStyle w:val="ListParagraph"/>
        <w:numPr>
          <w:ilvl w:val="0"/>
          <w:numId w:val="6"/>
        </w:numPr>
        <w:spacing w:before="120" w:after="120"/>
        <w:ind w:left="426" w:hanging="426"/>
        <w:contextualSpacing w:val="0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>ew Project</w:t>
      </w:r>
      <w:r w:rsidR="00046C8E">
        <w:rPr>
          <w:sz w:val="40"/>
          <w:szCs w:val="40"/>
        </w:rPr>
        <w:t xml:space="preserve"> and add the Music extension.</w:t>
      </w:r>
    </w:p>
    <w:p w14:paraId="35C2FE04" w14:textId="6664F73B" w:rsidR="00046C8E" w:rsidRPr="001918D9" w:rsidRDefault="002F1FC4" w:rsidP="001918D9">
      <w:pPr>
        <w:pStyle w:val="z1qcye"/>
        <w:spacing w:before="120" w:beforeAutospacing="0" w:after="120" w:afterAutospacing="0"/>
        <w:rPr>
          <w:rStyle w:val="inqyif"/>
          <w:rFonts w:ascii="Helvetica" w:hAnsi="Helvetica"/>
          <w:i/>
          <w:iCs/>
          <w:color w:val="0A0A0A"/>
          <w:sz w:val="36"/>
          <w:szCs w:val="36"/>
        </w:rPr>
      </w:pPr>
      <w:r w:rsidRPr="002F1FC4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A</w:t>
      </w:r>
      <w:r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>Beat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is a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 steady, recurring pulse in music that you 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can 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>tap your foot to.</w:t>
      </w:r>
    </w:p>
    <w:p w14:paraId="65FA8C0B" w14:textId="0F4E381D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" w:hAnsi="Helvetica"/>
          <w:b/>
          <w:bCs/>
          <w:i/>
          <w:iCs/>
          <w:color w:val="000000"/>
          <w:sz w:val="36"/>
          <w:szCs w:val="36"/>
        </w:rPr>
        <w:t>Tempo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the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speed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at which sounds play, measured in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BPM (beats per minute)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 xml:space="preserve">.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The starting tempo in Scratch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Style w:val="Strong"/>
          <w:rFonts w:ascii="Helvetica" w:hAnsi="Helvetica"/>
          <w:i/>
          <w:iCs/>
          <w:color w:val="000000"/>
          <w:sz w:val="36"/>
          <w:szCs w:val="36"/>
        </w:rPr>
        <w:t>60 BPM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, which means 1 beat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each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second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.</w:t>
      </w:r>
    </w:p>
    <w:p w14:paraId="67A09499" w14:textId="1F80761E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Create code that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plays drums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for one beat, or 1 second. Start the code with the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and use a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>loop to make it repeat.</w:t>
      </w:r>
    </w:p>
    <w:p w14:paraId="3CE76F35" w14:textId="69507E9B" w:rsidR="00046C8E" w:rsidRPr="001918D9" w:rsidRDefault="001918D9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 Neue" w:hAnsi="Helvetica Neue"/>
          <w:i/>
          <w:iCs/>
          <w:noProof/>
          <w:color w:val="001D35"/>
          <w:sz w:val="36"/>
          <w:szCs w:val="36"/>
        </w:rPr>
        <w:drawing>
          <wp:anchor distT="0" distB="0" distL="114300" distR="114300" simplePos="0" relativeHeight="251688960" behindDoc="1" locked="0" layoutInCell="1" allowOverlap="1" wp14:anchorId="62566DB6" wp14:editId="77F70A06">
            <wp:simplePos x="0" y="0"/>
            <wp:positionH relativeFrom="column">
              <wp:posOffset>4110355</wp:posOffset>
            </wp:positionH>
            <wp:positionV relativeFrom="paragraph">
              <wp:posOffset>36830</wp:posOffset>
            </wp:positionV>
            <wp:extent cx="2400300" cy="1104900"/>
            <wp:effectExtent l="0" t="0" r="0" b="0"/>
            <wp:wrapTight wrapText="bothSides">
              <wp:wrapPolygon edited="0">
                <wp:start x="0" y="0"/>
                <wp:lineTo x="0" y="21352"/>
                <wp:lineTo x="21486" y="21352"/>
                <wp:lineTo x="21486" y="0"/>
                <wp:lineTo x="0" y="0"/>
              </wp:wrapPolygon>
            </wp:wrapTight>
            <wp:docPr id="213903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0698" name="Picture 2139030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 xml:space="preserve">Do you hear one beat per second? 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br/>
        <w:t>This is your “rhythm section”</w:t>
      </w:r>
    </w:p>
    <w:p w14:paraId="522319A1" w14:textId="012A859F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A </w:t>
      </w:r>
      <w:r w:rsidRPr="001918D9">
        <w:rPr>
          <w:rFonts w:ascii="Helvetica Neue" w:hAnsi="Helvetica Neue"/>
          <w:b/>
          <w:bCs/>
          <w:i/>
          <w:iCs/>
          <w:color w:val="0A0A0A"/>
          <w:sz w:val="36"/>
          <w:szCs w:val="36"/>
          <w:shd w:val="clear" w:color="auto" w:fill="FFFFFF"/>
        </w:rPr>
        <w:t>Bar</w:t>
      </w: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 splits music into small, equal groups of beats. </w:t>
      </w: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A lot of pop music has </w:t>
      </w:r>
      <w:r w:rsidRPr="00AA3947">
        <w:rPr>
          <w:rStyle w:val="Strong"/>
          <w:rFonts w:ascii="Helvetica Neue" w:hAnsi="Helvetica Neue"/>
          <w:i/>
          <w:iCs/>
          <w:color w:val="001D35"/>
          <w:sz w:val="36"/>
          <w:szCs w:val="36"/>
        </w:rPr>
        <w:t>4 beats</w:t>
      </w: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 in every bar.</w:t>
      </w:r>
    </w:p>
    <w:p w14:paraId="27460BF7" w14:textId="6B6BC8F1" w:rsidR="00046C8E" w:rsidRP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Add a new </w:t>
      </w:r>
      <w:r w:rsidRP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code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block that also starts on the </w:t>
      </w:r>
      <w:r w:rsidRPr="00AA3947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 Make this code</w:t>
      </w:r>
      <w:r w:rsidRP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repeat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color w:val="001D35"/>
          <w:sz w:val="40"/>
          <w:szCs w:val="40"/>
        </w:rPr>
        <w:t>4</w:t>
      </w:r>
      <w:r w:rsidRP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beats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to make a bar.</w:t>
      </w:r>
    </w:p>
    <w:p w14:paraId="5BAF85DB" w14:textId="73C77DCC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Set an instrument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before you enter the loop and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play a 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for 1 beat, staying in time with the drums.</w:t>
      </w:r>
    </w:p>
    <w:p w14:paraId="3BCAB285" w14:textId="49F19438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>Musicians call the first beat of the bar “</w:t>
      </w:r>
      <w:r w:rsidRPr="001918D9">
        <w:rPr>
          <w:rStyle w:val="Strong"/>
          <w:rFonts w:ascii="Helvetica Neue" w:hAnsi="Helvetica Neue"/>
          <w:i/>
          <w:iCs/>
          <w:color w:val="001D35"/>
          <w:sz w:val="36"/>
          <w:szCs w:val="36"/>
        </w:rPr>
        <w:t>The One</w:t>
      </w:r>
      <w:r w:rsidR="001918D9">
        <w:rPr>
          <w:rStyle w:val="Strong"/>
          <w:rFonts w:ascii="Helvetica Neue" w:hAnsi="Helvetica Neue"/>
          <w:i/>
          <w:iCs/>
          <w:color w:val="001D35"/>
          <w:sz w:val="36"/>
          <w:szCs w:val="36"/>
        </w:rPr>
        <w:t>.</w:t>
      </w: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>”</w:t>
      </w:r>
    </w:p>
    <w:p w14:paraId="4B70A945" w14:textId="44E8EC29" w:rsid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lastRenderedPageBreak/>
        <w:t xml:space="preserve">You’ll need to count the beats in the bar. Create a loop variable called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</w:t>
      </w:r>
    </w:p>
    <w:p w14:paraId="2FEA2B65" w14:textId="12D50475" w:rsid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To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count 1, 2, 3, 4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,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set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to 1 before you enter the loop and 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change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</w:t>
      </w:r>
      <w:r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 xml:space="preserve"> by 1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as the last thing in the loop.</w:t>
      </w:r>
    </w:p>
    <w:p w14:paraId="2191E587" w14:textId="6F53C24A" w:rsidR="001918D9" w:rsidRPr="001918D9" w:rsidRDefault="00A64E5D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Fonts w:ascii="Helvetica Neue" w:hAnsi="Helvetica Neue"/>
          <w:noProof/>
          <w:color w:val="001D35"/>
          <w:sz w:val="40"/>
          <w:szCs w:val="40"/>
        </w:rPr>
        <w:drawing>
          <wp:anchor distT="0" distB="0" distL="114300" distR="114300" simplePos="0" relativeHeight="251689984" behindDoc="1" locked="0" layoutInCell="1" allowOverlap="1" wp14:anchorId="3173A9EB" wp14:editId="452B1F35">
            <wp:simplePos x="0" y="0"/>
            <wp:positionH relativeFrom="column">
              <wp:posOffset>2637546</wp:posOffset>
            </wp:positionH>
            <wp:positionV relativeFrom="paragraph">
              <wp:posOffset>122652</wp:posOffset>
            </wp:positionV>
            <wp:extent cx="3962400" cy="1333500"/>
            <wp:effectExtent l="0" t="0" r="0" b="0"/>
            <wp:wrapTight wrapText="bothSides">
              <wp:wrapPolygon edited="0">
                <wp:start x="0" y="0"/>
                <wp:lineTo x="0" y="21394"/>
                <wp:lineTo x="21531" y="21394"/>
                <wp:lineTo x="21531" y="0"/>
                <wp:lineTo x="0" y="0"/>
              </wp:wrapPolygon>
            </wp:wrapTight>
            <wp:docPr id="1615371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465" name="Picture 16153714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Add an </w:t>
      </w:r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>if</w:t>
      </w:r>
      <w:proofErr w:type="gramStart"/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..</w:t>
      </w:r>
      <w:proofErr w:type="gramEnd"/>
      <w:r w:rsidR="00046C8E"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else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around the </w:t>
      </w:r>
      <w:r w:rsidR="00046C8E" w:rsidRPr="001918D9">
        <w:rPr>
          <w:rStyle w:val="Strong"/>
          <w:rFonts w:ascii="Helvetica Neue" w:hAnsi="Helvetica Neue"/>
          <w:color w:val="00B050"/>
          <w:sz w:val="40"/>
          <w:szCs w:val="40"/>
        </w:rPr>
        <w:t>note</w:t>
      </w:r>
      <w:r w:rsidR="00046C8E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so that it only plays on “</w:t>
      </w:r>
      <w:r w:rsidR="001918D9"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40"/>
          <w:szCs w:val="40"/>
        </w:rPr>
        <w:t>The One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.” If it doesn’t play (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else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) add a </w:t>
      </w:r>
      <w:r w:rsidR="001918D9" w:rsidRPr="001918D9">
        <w:rPr>
          <w:rStyle w:val="Strong"/>
          <w:rFonts w:ascii="Helvetica Neue" w:hAnsi="Helvetica Neue"/>
          <w:color w:val="00B050"/>
          <w:sz w:val="40"/>
          <w:szCs w:val="40"/>
        </w:rPr>
        <w:t>rest</w:t>
      </w:r>
      <w:r w:rsidR="001918D9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for 1 beat.</w:t>
      </w:r>
    </w:p>
    <w:p w14:paraId="7E0AE918" w14:textId="20B2216C" w:rsidR="001918D9" w:rsidRPr="001918D9" w:rsidRDefault="001918D9" w:rsidP="00A64E5D">
      <w:pPr>
        <w:pStyle w:val="z1qcye"/>
        <w:spacing w:before="240" w:beforeAutospacing="0" w:after="24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A </w:t>
      </w:r>
      <w:r w:rsidRPr="001918D9">
        <w:rPr>
          <w:rStyle w:val="Strong"/>
          <w:rFonts w:ascii="Helvetica Neue" w:hAnsi="Helvetica Neue"/>
          <w:i/>
          <w:iCs/>
          <w:color w:val="001D35"/>
          <w:sz w:val="36"/>
          <w:szCs w:val="36"/>
        </w:rPr>
        <w:t>rest</w:t>
      </w:r>
      <w:r w:rsidRPr="001918D9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 is a silent delay.</w:t>
      </w:r>
    </w:p>
    <w:p w14:paraId="76D98AA7" w14:textId="77777777" w:rsidR="001918D9" w:rsidRDefault="001918D9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We want the bar to repeat so put this loop and the setup of the loop variable inside another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loop.</w:t>
      </w:r>
    </w:p>
    <w:p w14:paraId="57CCD96E" w14:textId="72FAAE43" w:rsidR="00046C8E" w:rsidRPr="00A64E5D" w:rsidRDefault="00A64E5D" w:rsidP="00A64E5D">
      <w:pPr>
        <w:pStyle w:val="z1qcye"/>
        <w:spacing w:before="240" w:beforeAutospacing="0" w:after="240" w:afterAutospacing="0"/>
        <w:ind w:right="-619"/>
        <w:rPr>
          <w:rFonts w:ascii="Helvetica Neue" w:hAnsi="Helvetica Neue"/>
          <w:i/>
          <w:iCs/>
          <w:color w:val="001D35"/>
          <w:sz w:val="44"/>
          <w:szCs w:val="44"/>
        </w:rPr>
      </w:pPr>
      <w:r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>T</w:t>
      </w:r>
      <w:r w:rsidR="001918D9"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his </w:t>
      </w:r>
      <w:r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is </w:t>
      </w:r>
      <w:r w:rsidR="001918D9"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a </w:t>
      </w:r>
      <w:r w:rsidR="001918D9" w:rsidRPr="00A64E5D">
        <w:rPr>
          <w:rStyle w:val="Strong"/>
          <w:rFonts w:ascii="Helvetica Neue" w:hAnsi="Helvetica Neue"/>
          <w:i/>
          <w:iCs/>
          <w:color w:val="001D35"/>
          <w:sz w:val="36"/>
          <w:szCs w:val="36"/>
        </w:rPr>
        <w:t>nested loop</w:t>
      </w:r>
      <w:r w:rsidR="001918D9"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>as</w:t>
      </w:r>
      <w:r w:rsidR="001918D9" w:rsidRPr="00A64E5D"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  <w:t xml:space="preserve"> one loop is nested inside another.</w:t>
      </w:r>
    </w:p>
    <w:p w14:paraId="5617D0F8" w14:textId="61366DEA" w:rsid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 w:rsidRPr="001918D9">
        <w:rPr>
          <w:sz w:val="40"/>
          <w:szCs w:val="40"/>
        </w:rPr>
        <w:t xml:space="preserve">Now, add some different notes on other beats in the bar. Add another </w:t>
      </w:r>
      <w:r w:rsidRPr="00A64E5D">
        <w:rPr>
          <w:b/>
          <w:bCs/>
          <w:color w:val="FF9300"/>
          <w:sz w:val="40"/>
          <w:szCs w:val="40"/>
        </w:rPr>
        <w:t>if</w:t>
      </w:r>
      <w:proofErr w:type="gramStart"/>
      <w:r w:rsidRPr="00A64E5D">
        <w:rPr>
          <w:b/>
          <w:bCs/>
          <w:color w:val="FF9300"/>
          <w:sz w:val="40"/>
          <w:szCs w:val="40"/>
        </w:rPr>
        <w:t xml:space="preserve"> ..</w:t>
      </w:r>
      <w:proofErr w:type="gramEnd"/>
      <w:r w:rsidRPr="00A64E5D">
        <w:rPr>
          <w:b/>
          <w:bCs/>
          <w:color w:val="FF9300"/>
          <w:sz w:val="40"/>
          <w:szCs w:val="40"/>
        </w:rPr>
        <w:t xml:space="preserve"> </w:t>
      </w:r>
      <w:proofErr w:type="spellStart"/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 w:rsidRPr="001918D9">
        <w:rPr>
          <w:sz w:val="40"/>
          <w:szCs w:val="40"/>
        </w:rPr>
        <w:t>where</w:t>
      </w:r>
      <w:proofErr w:type="spellEnd"/>
      <w:r w:rsidRPr="001918D9">
        <w:rPr>
          <w:sz w:val="40"/>
          <w:szCs w:val="40"/>
        </w:rPr>
        <w:t xml:space="preserve">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 w:rsidRPr="001918D9">
        <w:rPr>
          <w:sz w:val="40"/>
          <w:szCs w:val="40"/>
        </w:rPr>
        <w:t>is, and check for a different beat.</w:t>
      </w:r>
    </w:p>
    <w:p w14:paraId="7B230BB3" w14:textId="68857A82" w:rsidR="00593009" w:rsidRP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Don’t forget to put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back in at the last </w:t>
      </w:r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in the chain.</w:t>
      </w:r>
    </w:p>
    <w:p w14:paraId="381C2D87" w14:textId="5BD4ADC3" w:rsidR="00A64E5D" w:rsidRPr="001918D9" w:rsidRDefault="002F1FC4" w:rsidP="001918D9">
      <w:pPr>
        <w:spacing w:before="120" w:after="120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Have fun looping! </w:t>
      </w:r>
      <w:proofErr w:type="gramStart"/>
      <w:r w:rsidR="001918D9" w:rsidRPr="001918D9">
        <w:rPr>
          <w:i/>
          <w:iCs/>
          <w:sz w:val="36"/>
          <w:szCs w:val="36"/>
        </w:rPr>
        <w:t>You</w:t>
      </w:r>
      <w:proofErr w:type="gramEnd"/>
      <w:r w:rsidR="001918D9" w:rsidRPr="001918D9">
        <w:rPr>
          <w:i/>
          <w:iCs/>
          <w:sz w:val="36"/>
          <w:szCs w:val="36"/>
        </w:rPr>
        <w:t xml:space="preserve"> can always change the tempo by dragging a set tempo block onto your code space and just click on it</w:t>
      </w:r>
      <w:r w:rsidR="00593009" w:rsidRPr="001918D9">
        <w:rPr>
          <w:i/>
          <w:iCs/>
          <w:sz w:val="36"/>
          <w:szCs w:val="36"/>
        </w:rPr>
        <w:t>.</w:t>
      </w:r>
    </w:p>
    <w:p w14:paraId="5F0C7C25" w14:textId="074982A1" w:rsidR="000E1820" w:rsidRPr="003F2A65" w:rsidRDefault="000E1820" w:rsidP="001918D9">
      <w:pPr>
        <w:spacing w:before="120" w:after="120"/>
        <w:rPr>
          <w:b/>
          <w:bCs/>
          <w:i/>
          <w:iCs/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F7EA5"/>
    <w:rsid w:val="00221DD0"/>
    <w:rsid w:val="00254F86"/>
    <w:rsid w:val="00286DBC"/>
    <w:rsid w:val="002C5DC2"/>
    <w:rsid w:val="002F1FC4"/>
    <w:rsid w:val="0032355B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95626"/>
    <w:rsid w:val="008B3F04"/>
    <w:rsid w:val="008F58BE"/>
    <w:rsid w:val="00946EF9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</cp:revision>
  <cp:lastPrinted>2022-10-10T14:20:00Z</cp:lastPrinted>
  <dcterms:created xsi:type="dcterms:W3CDTF">2022-10-31T11:41:00Z</dcterms:created>
  <dcterms:modified xsi:type="dcterms:W3CDTF">2026-09-12T17:09:00Z</dcterms:modified>
</cp:coreProperties>
</file>