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51CDD" w14:textId="371B7707" w:rsidR="002B3A9E" w:rsidRPr="00670799" w:rsidRDefault="00340E0C" w:rsidP="002B3A9E">
      <w:pPr>
        <w:rPr>
          <w:b/>
          <w:color w:val="0070C0"/>
          <w:sz w:val="72"/>
          <w:szCs w:val="72"/>
        </w:rPr>
      </w:pPr>
      <w:proofErr w:type="spellStart"/>
      <w:r>
        <w:rPr>
          <w:b/>
          <w:color w:val="0070C0"/>
          <w:sz w:val="72"/>
          <w:szCs w:val="72"/>
        </w:rPr>
        <w:t>Maqueen</w:t>
      </w:r>
      <w:proofErr w:type="spellEnd"/>
      <w:r>
        <w:rPr>
          <w:b/>
          <w:color w:val="0070C0"/>
          <w:sz w:val="72"/>
          <w:szCs w:val="72"/>
        </w:rPr>
        <w:t xml:space="preserve"> Robot</w:t>
      </w:r>
    </w:p>
    <w:p w14:paraId="34C1209B" w14:textId="670239ED" w:rsidR="002B3A9E" w:rsidRPr="00D35EA8" w:rsidRDefault="002B3A9E" w:rsidP="001A7B8C">
      <w:pPr>
        <w:ind w:left="360"/>
        <w:rPr>
          <w:color w:val="0070C0"/>
          <w:sz w:val="36"/>
          <w:szCs w:val="36"/>
        </w:rPr>
      </w:pPr>
      <w:r w:rsidRPr="00D35EA8">
        <w:rPr>
          <w:color w:val="0070C0"/>
          <w:sz w:val="36"/>
          <w:szCs w:val="36"/>
        </w:rPr>
        <w:t>https://makecode.microbit.org</w:t>
      </w:r>
    </w:p>
    <w:p w14:paraId="309D8971" w14:textId="3F1A77C3" w:rsidR="002F2B09" w:rsidRDefault="002F2B09"/>
    <w:p w14:paraId="1B3F25F2" w14:textId="4E529B07" w:rsidR="004C112A" w:rsidRDefault="00B42A67">
      <w:r>
        <w:rPr>
          <w:noProof/>
        </w:rPr>
        <w:drawing>
          <wp:anchor distT="0" distB="0" distL="114300" distR="114300" simplePos="0" relativeHeight="251659264" behindDoc="0" locked="0" layoutInCell="1" allowOverlap="1" wp14:anchorId="0F9838AF" wp14:editId="40525780">
            <wp:simplePos x="0" y="0"/>
            <wp:positionH relativeFrom="column">
              <wp:posOffset>3495675</wp:posOffset>
            </wp:positionH>
            <wp:positionV relativeFrom="paragraph">
              <wp:posOffset>120015</wp:posOffset>
            </wp:positionV>
            <wp:extent cx="2599690" cy="2473960"/>
            <wp:effectExtent l="0" t="0" r="381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6-14 at 11.50.5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18"/>
                    <a:stretch/>
                  </pic:blipFill>
                  <pic:spPr bwMode="auto">
                    <a:xfrm>
                      <a:off x="0" y="0"/>
                      <a:ext cx="2599690" cy="247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97CF3" w14:textId="1E2AD871" w:rsidR="002F2B09" w:rsidRPr="0021310F" w:rsidRDefault="002F2B09" w:rsidP="00274437">
      <w:pPr>
        <w:pStyle w:val="Heading1"/>
        <w:rPr>
          <w:b/>
          <w:bCs/>
        </w:rPr>
      </w:pPr>
      <w:r w:rsidRPr="0021310F">
        <w:rPr>
          <w:b/>
          <w:bCs/>
        </w:rPr>
        <w:t>Import</w:t>
      </w:r>
      <w:r w:rsidR="00274437" w:rsidRPr="0021310F">
        <w:rPr>
          <w:b/>
          <w:bCs/>
        </w:rPr>
        <w:t>ing</w:t>
      </w:r>
      <w:r w:rsidRPr="0021310F">
        <w:rPr>
          <w:b/>
          <w:bCs/>
        </w:rPr>
        <w:t xml:space="preserve"> the </w:t>
      </w:r>
      <w:proofErr w:type="spellStart"/>
      <w:r w:rsidR="00B979AF" w:rsidRPr="0021310F">
        <w:rPr>
          <w:b/>
          <w:bCs/>
        </w:rPr>
        <w:t>maqueen</w:t>
      </w:r>
      <w:proofErr w:type="spellEnd"/>
      <w:r w:rsidR="00B979AF" w:rsidRPr="0021310F">
        <w:rPr>
          <w:b/>
          <w:bCs/>
        </w:rPr>
        <w:t xml:space="preserve"> </w:t>
      </w:r>
      <w:r w:rsidRPr="0021310F">
        <w:rPr>
          <w:b/>
          <w:bCs/>
        </w:rPr>
        <w:t>library</w:t>
      </w:r>
    </w:p>
    <w:p w14:paraId="13A440EF" w14:textId="6FB23DE6" w:rsidR="002F2B09" w:rsidRDefault="002F2B09"/>
    <w:p w14:paraId="37CC083D" w14:textId="6CBE2264" w:rsidR="002F2B09" w:rsidRPr="00B42A67" w:rsidRDefault="00B42A67" w:rsidP="008E17F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B32C989" wp14:editId="3A63820E">
            <wp:simplePos x="0" y="0"/>
            <wp:positionH relativeFrom="column">
              <wp:posOffset>2644775</wp:posOffset>
            </wp:positionH>
            <wp:positionV relativeFrom="paragraph">
              <wp:posOffset>10795</wp:posOffset>
            </wp:positionV>
            <wp:extent cx="525145" cy="3562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6-14 at 11.48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09" w:rsidRPr="00B42A67">
        <w:rPr>
          <w:sz w:val="28"/>
          <w:szCs w:val="28"/>
        </w:rPr>
        <w:t xml:space="preserve">Click on the settings icon </w:t>
      </w:r>
    </w:p>
    <w:p w14:paraId="37E25D62" w14:textId="0C2E349E" w:rsidR="002F2B09" w:rsidRPr="00B42A67" w:rsidRDefault="002F2B09" w:rsidP="008E17F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2A67">
        <w:rPr>
          <w:sz w:val="28"/>
          <w:szCs w:val="28"/>
        </w:rPr>
        <w:t>Select Extensions &gt; search for “</w:t>
      </w:r>
      <w:proofErr w:type="spellStart"/>
      <w:r w:rsidRPr="00B42A67">
        <w:rPr>
          <w:sz w:val="28"/>
          <w:szCs w:val="28"/>
        </w:rPr>
        <w:t>maqueen</w:t>
      </w:r>
      <w:proofErr w:type="spellEnd"/>
      <w:r w:rsidRPr="00B42A67">
        <w:rPr>
          <w:sz w:val="28"/>
          <w:szCs w:val="28"/>
        </w:rPr>
        <w:t>”</w:t>
      </w:r>
    </w:p>
    <w:p w14:paraId="043A7EE0" w14:textId="69F73D9B" w:rsidR="002F2B09" w:rsidRDefault="00D228D5" w:rsidP="008E17F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</w:t>
      </w:r>
      <w:r w:rsidR="002F2B09" w:rsidRPr="00B42A67">
        <w:rPr>
          <w:sz w:val="28"/>
          <w:szCs w:val="28"/>
        </w:rPr>
        <w:t xml:space="preserve"> “</w:t>
      </w:r>
      <w:proofErr w:type="spellStart"/>
      <w:r w:rsidR="002F2B09" w:rsidRPr="00B42A67">
        <w:rPr>
          <w:sz w:val="28"/>
          <w:szCs w:val="28"/>
        </w:rPr>
        <w:t>macqueen</w:t>
      </w:r>
      <w:proofErr w:type="spellEnd"/>
      <w:r w:rsidR="002F2B09" w:rsidRPr="00B42A67">
        <w:rPr>
          <w:sz w:val="28"/>
          <w:szCs w:val="28"/>
        </w:rPr>
        <w:t xml:space="preserve">” </w:t>
      </w:r>
      <w:r w:rsidR="008B79EA">
        <w:rPr>
          <w:sz w:val="28"/>
          <w:szCs w:val="28"/>
        </w:rPr>
        <w:br/>
      </w:r>
      <w:r w:rsidR="002F2B09" w:rsidRPr="00B42A67">
        <w:rPr>
          <w:sz w:val="28"/>
          <w:szCs w:val="28"/>
        </w:rPr>
        <w:t>(</w:t>
      </w:r>
      <w:r w:rsidR="002F2B09" w:rsidRPr="00D85DD0">
        <w:rPr>
          <w:b/>
          <w:bCs/>
          <w:sz w:val="28"/>
          <w:szCs w:val="28"/>
        </w:rPr>
        <w:t>not</w:t>
      </w:r>
      <w:r w:rsidR="002F2B09" w:rsidRPr="00B42A67">
        <w:rPr>
          <w:sz w:val="28"/>
          <w:szCs w:val="28"/>
        </w:rPr>
        <w:t xml:space="preserve"> </w:t>
      </w:r>
      <w:proofErr w:type="spellStart"/>
      <w:r w:rsidR="002F2B09" w:rsidRPr="00B42A67">
        <w:rPr>
          <w:sz w:val="28"/>
          <w:szCs w:val="28"/>
        </w:rPr>
        <w:t>Maqueenplus</w:t>
      </w:r>
      <w:proofErr w:type="spellEnd"/>
      <w:r w:rsidR="002F2B09" w:rsidRPr="00B42A67">
        <w:rPr>
          <w:sz w:val="28"/>
          <w:szCs w:val="28"/>
        </w:rPr>
        <w:t>)</w:t>
      </w:r>
    </w:p>
    <w:p w14:paraId="4D0348B0" w14:textId="196E29A6" w:rsidR="006870EB" w:rsidRPr="00B42A67" w:rsidRDefault="00D85DD0" w:rsidP="008E17F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See</w:t>
      </w:r>
      <w:r w:rsidR="006870EB">
        <w:rPr>
          <w:sz w:val="28"/>
          <w:szCs w:val="28"/>
        </w:rPr>
        <w:t xml:space="preserve"> the new </w:t>
      </w:r>
      <w:proofErr w:type="spellStart"/>
      <w:r w:rsidR="006870EB">
        <w:rPr>
          <w:sz w:val="28"/>
          <w:szCs w:val="28"/>
        </w:rPr>
        <w:t>Maqueen</w:t>
      </w:r>
      <w:proofErr w:type="spellEnd"/>
      <w:r w:rsidR="006870EB">
        <w:rPr>
          <w:sz w:val="28"/>
          <w:szCs w:val="28"/>
        </w:rPr>
        <w:t xml:space="preserve"> functions</w:t>
      </w:r>
    </w:p>
    <w:p w14:paraId="152848BE" w14:textId="2B2BAD8F" w:rsidR="002F2B09" w:rsidRDefault="002F2B09"/>
    <w:p w14:paraId="542B0850" w14:textId="3881CE30" w:rsidR="004C112A" w:rsidRDefault="006870EB">
      <w:r>
        <w:rPr>
          <w:noProof/>
        </w:rPr>
        <w:drawing>
          <wp:inline distT="0" distB="0" distL="0" distR="0" wp14:anchorId="4927EFED" wp14:editId="1C2C32F6">
            <wp:extent cx="2387600" cy="5461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A1F1" w14:textId="68E131C5" w:rsidR="00FA29A9" w:rsidRPr="0021310F" w:rsidRDefault="00957FBC" w:rsidP="0021310F">
      <w:pPr>
        <w:pStyle w:val="Heading1"/>
        <w:rPr>
          <w:b/>
          <w:bCs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42E2F5E" wp14:editId="097E84D0">
            <wp:simplePos x="0" y="0"/>
            <wp:positionH relativeFrom="column">
              <wp:posOffset>0</wp:posOffset>
            </wp:positionH>
            <wp:positionV relativeFrom="paragraph">
              <wp:posOffset>538269</wp:posOffset>
            </wp:positionV>
            <wp:extent cx="2885440" cy="2784475"/>
            <wp:effectExtent l="0" t="0" r="0" b="0"/>
            <wp:wrapTopAndBottom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166">
        <w:rPr>
          <w:b/>
          <w:bCs/>
        </w:rPr>
        <w:t>Motors</w:t>
      </w:r>
    </w:p>
    <w:p w14:paraId="6EF1BCA7" w14:textId="05C445F6" w:rsidR="00957FBC" w:rsidRPr="00957FBC" w:rsidRDefault="00957FBC" w:rsidP="00957FBC">
      <w:pPr>
        <w:ind w:left="720"/>
        <w:rPr>
          <w:sz w:val="28"/>
          <w:szCs w:val="28"/>
        </w:rPr>
      </w:pPr>
    </w:p>
    <w:p w14:paraId="5489C9A6" w14:textId="6103C674" w:rsidR="00FA29A9" w:rsidRPr="006F151D" w:rsidRDefault="005138ED" w:rsidP="008E17F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F151D">
        <w:rPr>
          <w:sz w:val="28"/>
          <w:szCs w:val="28"/>
        </w:rPr>
        <w:t xml:space="preserve">Create the blocks code </w:t>
      </w:r>
      <w:r w:rsidR="000C44CE" w:rsidRPr="006F151D">
        <w:rPr>
          <w:sz w:val="28"/>
          <w:szCs w:val="28"/>
        </w:rPr>
        <w:t>above</w:t>
      </w:r>
    </w:p>
    <w:p w14:paraId="4D8B4B76" w14:textId="6B0BA082" w:rsidR="005138ED" w:rsidRPr="006F151D" w:rsidRDefault="005138ED" w:rsidP="008E17F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F151D">
        <w:rPr>
          <w:sz w:val="28"/>
          <w:szCs w:val="28"/>
        </w:rPr>
        <w:t>Connect the robot and download the code</w:t>
      </w:r>
    </w:p>
    <w:p w14:paraId="55FF81A7" w14:textId="2B0AFC06" w:rsidR="005138ED" w:rsidRPr="006F151D" w:rsidRDefault="005138ED" w:rsidP="008E17F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F151D">
        <w:rPr>
          <w:sz w:val="28"/>
          <w:szCs w:val="28"/>
        </w:rPr>
        <w:t>Switch on the robot using the switch at the ‘tail’</w:t>
      </w:r>
    </w:p>
    <w:p w14:paraId="6AE4B794" w14:textId="437A9724" w:rsidR="006F151D" w:rsidRPr="00C91341" w:rsidRDefault="006F151D" w:rsidP="00C91341">
      <w:pPr>
        <w:pStyle w:val="ListParagraph"/>
        <w:ind w:left="1080"/>
        <w:rPr>
          <w:sz w:val="28"/>
          <w:szCs w:val="28"/>
        </w:rPr>
      </w:pPr>
    </w:p>
    <w:sectPr w:rsidR="006F151D" w:rsidRPr="00C91341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A5481F"/>
    <w:multiLevelType w:val="hybridMultilevel"/>
    <w:tmpl w:val="15D4B44A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14435"/>
    <w:multiLevelType w:val="hybridMultilevel"/>
    <w:tmpl w:val="6AFA8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516AA"/>
    <w:multiLevelType w:val="hybridMultilevel"/>
    <w:tmpl w:val="95D6D99C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27637"/>
    <w:multiLevelType w:val="hybridMultilevel"/>
    <w:tmpl w:val="DB4CB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7094353">
    <w:abstractNumId w:val="0"/>
  </w:num>
  <w:num w:numId="2" w16cid:durableId="41365543">
    <w:abstractNumId w:val="4"/>
  </w:num>
  <w:num w:numId="3" w16cid:durableId="2133357524">
    <w:abstractNumId w:val="7"/>
  </w:num>
  <w:num w:numId="4" w16cid:durableId="1916353200">
    <w:abstractNumId w:val="3"/>
  </w:num>
  <w:num w:numId="5" w16cid:durableId="1264532270">
    <w:abstractNumId w:val="5"/>
  </w:num>
  <w:num w:numId="6" w16cid:durableId="779881024">
    <w:abstractNumId w:val="1"/>
  </w:num>
  <w:num w:numId="7" w16cid:durableId="223298757">
    <w:abstractNumId w:val="2"/>
  </w:num>
  <w:num w:numId="8" w16cid:durableId="1059668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76DFC"/>
    <w:rsid w:val="000C44CE"/>
    <w:rsid w:val="000C539F"/>
    <w:rsid w:val="00171568"/>
    <w:rsid w:val="001A7B8C"/>
    <w:rsid w:val="0021310F"/>
    <w:rsid w:val="00274437"/>
    <w:rsid w:val="002B3A9E"/>
    <w:rsid w:val="002F2B09"/>
    <w:rsid w:val="00340E0C"/>
    <w:rsid w:val="003C504F"/>
    <w:rsid w:val="00410061"/>
    <w:rsid w:val="004C112A"/>
    <w:rsid w:val="005138ED"/>
    <w:rsid w:val="00670799"/>
    <w:rsid w:val="00671E3B"/>
    <w:rsid w:val="006870EB"/>
    <w:rsid w:val="006F151D"/>
    <w:rsid w:val="007A7B52"/>
    <w:rsid w:val="008B79EA"/>
    <w:rsid w:val="008E17FB"/>
    <w:rsid w:val="00902E4F"/>
    <w:rsid w:val="00957FBC"/>
    <w:rsid w:val="009D3892"/>
    <w:rsid w:val="00A21B0F"/>
    <w:rsid w:val="00B42A67"/>
    <w:rsid w:val="00B54166"/>
    <w:rsid w:val="00B979AF"/>
    <w:rsid w:val="00BB5551"/>
    <w:rsid w:val="00C43D7F"/>
    <w:rsid w:val="00C91341"/>
    <w:rsid w:val="00D228D5"/>
    <w:rsid w:val="00D35EA8"/>
    <w:rsid w:val="00D85DD0"/>
    <w:rsid w:val="00DC5A19"/>
    <w:rsid w:val="00FA29A9"/>
    <w:rsid w:val="00F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27</cp:revision>
  <dcterms:created xsi:type="dcterms:W3CDTF">2022-01-17T14:15:00Z</dcterms:created>
  <dcterms:modified xsi:type="dcterms:W3CDTF">2022-10-10T10:31:00Z</dcterms:modified>
</cp:coreProperties>
</file>