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8A1B2" w14:textId="3C4DD523" w:rsidR="00C43D7F" w:rsidRDefault="002F2B09">
      <w:r>
        <w:t xml:space="preserve">Register at </w:t>
      </w:r>
      <w:hyperlink r:id="rId5" w:history="1">
        <w:r w:rsidR="004C112A" w:rsidRPr="004F6F10">
          <w:rPr>
            <w:rStyle w:val="Hyperlink"/>
          </w:rPr>
          <w:t>https://makecode.mic</w:t>
        </w:r>
        <w:r w:rsidR="004C112A" w:rsidRPr="004F6F10">
          <w:rPr>
            <w:rStyle w:val="Hyperlink"/>
          </w:rPr>
          <w:t>r</w:t>
        </w:r>
        <w:r w:rsidR="004C112A" w:rsidRPr="004F6F10">
          <w:rPr>
            <w:rStyle w:val="Hyperlink"/>
          </w:rPr>
          <w:t>obit.org</w:t>
        </w:r>
      </w:hyperlink>
    </w:p>
    <w:p w14:paraId="4CE70957" w14:textId="565E1A95" w:rsidR="002F2B09" w:rsidRDefault="002F2B09"/>
    <w:p w14:paraId="732EA702" w14:textId="634D896A" w:rsidR="002F2B09" w:rsidRDefault="002F2B09">
      <w:r>
        <w:t xml:space="preserve">(The following is based on </w:t>
      </w:r>
      <w:hyperlink r:id="rId6" w:history="1">
        <w:r w:rsidRPr="004F6F10">
          <w:rPr>
            <w:rStyle w:val="Hyperlink"/>
          </w:rPr>
          <w:t>https://wiki.dfrobot.com/micro_Maqueen_for_micro_bit_SKU_ROB0148-E</w:t>
        </w:r>
      </w:hyperlink>
      <w:r>
        <w:t>)</w:t>
      </w:r>
    </w:p>
    <w:p w14:paraId="309D8971" w14:textId="3F1A77C3" w:rsidR="002F2B09" w:rsidRDefault="002F2B09"/>
    <w:p w14:paraId="75713998" w14:textId="1425A0D7" w:rsidR="004C112A" w:rsidRPr="004C112A" w:rsidRDefault="004C112A">
      <w:pPr>
        <w:rPr>
          <w:b/>
        </w:rPr>
      </w:pPr>
      <w:r w:rsidRPr="004C112A">
        <w:rPr>
          <w:b/>
        </w:rPr>
        <w:t>Getting started</w:t>
      </w:r>
    </w:p>
    <w:p w14:paraId="2A45ABE7" w14:textId="0EA74F20" w:rsidR="004C112A" w:rsidRDefault="00B979AF" w:rsidP="00B979AF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C71BD30" wp14:editId="751F50D4">
            <wp:simplePos x="0" y="0"/>
            <wp:positionH relativeFrom="column">
              <wp:posOffset>-1905</wp:posOffset>
            </wp:positionH>
            <wp:positionV relativeFrom="paragraph">
              <wp:posOffset>6350</wp:posOffset>
            </wp:positionV>
            <wp:extent cx="1917065" cy="2387600"/>
            <wp:effectExtent l="0" t="0" r="63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1-06-14 at 12.09.1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065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New Project </w:t>
      </w:r>
      <w:r>
        <w:t>&gt; enter your project name</w:t>
      </w:r>
    </w:p>
    <w:p w14:paraId="5F672CDF" w14:textId="08B33315" w:rsidR="00B979AF" w:rsidRDefault="00B979AF" w:rsidP="00B979AF">
      <w:pPr>
        <w:pStyle w:val="ListParagraph"/>
        <w:numPr>
          <w:ilvl w:val="0"/>
          <w:numId w:val="1"/>
        </w:numPr>
      </w:pPr>
      <w:r>
        <w:t>Create the Blocks code</w:t>
      </w:r>
      <w:r w:rsidR="005138ED">
        <w:t xml:space="preserve"> to the left</w:t>
      </w:r>
    </w:p>
    <w:p w14:paraId="6F33699B" w14:textId="69D7EC40" w:rsidR="00B979AF" w:rsidRDefault="00B979AF" w:rsidP="00B979AF">
      <w:pPr>
        <w:pStyle w:val="ListParagraph"/>
        <w:numPr>
          <w:ilvl w:val="0"/>
          <w:numId w:val="1"/>
        </w:numPr>
      </w:pPr>
      <w:r>
        <w:t>Plug the USB cable into your computer</w:t>
      </w:r>
    </w:p>
    <w:p w14:paraId="1B8F3B41" w14:textId="7670C463" w:rsidR="00B979AF" w:rsidRDefault="00B979AF" w:rsidP="00B979AF">
      <w:pPr>
        <w:pStyle w:val="ListParagraph"/>
        <w:numPr>
          <w:ilvl w:val="0"/>
          <w:numId w:val="1"/>
        </w:numPr>
      </w:pPr>
      <w:r>
        <w:t>Plug the other end into the micro:bit</w:t>
      </w:r>
    </w:p>
    <w:p w14:paraId="5F2B0FEF" w14:textId="3135676C" w:rsidR="00B979AF" w:rsidRDefault="00B979AF" w:rsidP="00B979AF"/>
    <w:p w14:paraId="68CD56ED" w14:textId="4C84CAF4" w:rsidR="00B979AF" w:rsidRDefault="00B979AF" w:rsidP="00B979AF">
      <w:r>
        <w:t>The microbit is mounted as a drive on your desktop.</w:t>
      </w:r>
    </w:p>
    <w:p w14:paraId="001E9B38" w14:textId="77777777" w:rsidR="00B979AF" w:rsidRDefault="00B979AF" w:rsidP="00B979AF"/>
    <w:p w14:paraId="7E6A1C82" w14:textId="1D6AC943" w:rsidR="00B979AF" w:rsidRDefault="00B979AF" w:rsidP="00B979AF">
      <w:pPr>
        <w:pStyle w:val="ListParagraph"/>
        <w:numPr>
          <w:ilvl w:val="0"/>
          <w:numId w:val="1"/>
        </w:numPr>
      </w:pPr>
      <w:r>
        <w:t>Click Download</w:t>
      </w:r>
    </w:p>
    <w:p w14:paraId="24B7C1EB" w14:textId="5EF483AF" w:rsidR="00B979AF" w:rsidRDefault="00B979AF" w:rsidP="00B979AF">
      <w:pPr>
        <w:pStyle w:val="ListParagraph"/>
        <w:numPr>
          <w:ilvl w:val="0"/>
          <w:numId w:val="1"/>
        </w:numPr>
      </w:pPr>
      <w:r>
        <w:t>Select the MICROBIT drive and Save</w:t>
      </w:r>
    </w:p>
    <w:p w14:paraId="656CBDF8" w14:textId="2CCEA662" w:rsidR="00B979AF" w:rsidRDefault="00B979AF" w:rsidP="00B979AF">
      <w:pPr>
        <w:pStyle w:val="ListParagraph"/>
        <w:numPr>
          <w:ilvl w:val="0"/>
          <w:numId w:val="1"/>
        </w:numPr>
      </w:pPr>
      <w:r>
        <w:t>“Download completed…” close the pop-up window.</w:t>
      </w:r>
    </w:p>
    <w:p w14:paraId="0ED1DA97" w14:textId="25091C7F" w:rsidR="00B979AF" w:rsidRDefault="00B979AF" w:rsidP="00B979AF"/>
    <w:p w14:paraId="76817D3E" w14:textId="3E7F0C00" w:rsidR="004C112A" w:rsidRDefault="00B979AF">
      <w:r>
        <w:t>Ignore any “Disk Not Ejected Properly” warnings.</w:t>
      </w:r>
    </w:p>
    <w:p w14:paraId="1B3F25F2" w14:textId="77777777" w:rsidR="004C112A" w:rsidRDefault="004C112A"/>
    <w:p w14:paraId="0E197CF3" w14:textId="410FB0B4" w:rsidR="002F2B09" w:rsidRPr="002F2B09" w:rsidRDefault="002F2B09">
      <w:pPr>
        <w:rPr>
          <w:b/>
        </w:rPr>
      </w:pPr>
      <w:r w:rsidRPr="002F2B09">
        <w:rPr>
          <w:b/>
        </w:rPr>
        <w:t xml:space="preserve">Import the </w:t>
      </w:r>
      <w:r w:rsidR="00B979AF">
        <w:rPr>
          <w:b/>
        </w:rPr>
        <w:t xml:space="preserve">maqueen </w:t>
      </w:r>
      <w:r w:rsidRPr="002F2B09">
        <w:rPr>
          <w:b/>
        </w:rPr>
        <w:t>library</w:t>
      </w:r>
    </w:p>
    <w:p w14:paraId="13A440EF" w14:textId="601E00BA" w:rsidR="002F2B09" w:rsidRDefault="004C112A">
      <w:r>
        <w:rPr>
          <w:noProof/>
        </w:rPr>
        <w:drawing>
          <wp:anchor distT="0" distB="0" distL="114300" distR="114300" simplePos="0" relativeHeight="251658240" behindDoc="0" locked="0" layoutInCell="1" allowOverlap="0" wp14:anchorId="7B32C989" wp14:editId="31C3AA84">
            <wp:simplePos x="0" y="0"/>
            <wp:positionH relativeFrom="column">
              <wp:posOffset>-1270</wp:posOffset>
            </wp:positionH>
            <wp:positionV relativeFrom="paragraph">
              <wp:posOffset>189230</wp:posOffset>
            </wp:positionV>
            <wp:extent cx="525145" cy="3562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06-14 at 11.48.1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45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66C58F" w14:textId="3AE0E0D4" w:rsidR="002F2B09" w:rsidRDefault="002F2B09">
      <w:r>
        <w:t xml:space="preserve">Click on the settings icon </w:t>
      </w:r>
    </w:p>
    <w:p w14:paraId="6FD283E5" w14:textId="0262D238" w:rsidR="002F2B09" w:rsidRDefault="002F2B09"/>
    <w:p w14:paraId="37CC083D" w14:textId="3D090697" w:rsidR="002F2B09" w:rsidRDefault="004C112A">
      <w:r>
        <w:rPr>
          <w:noProof/>
        </w:rPr>
        <w:drawing>
          <wp:anchor distT="0" distB="0" distL="114300" distR="114300" simplePos="0" relativeHeight="251659264" behindDoc="0" locked="0" layoutInCell="1" allowOverlap="1" wp14:anchorId="0F9838AF" wp14:editId="333C0AB7">
            <wp:simplePos x="0" y="0"/>
            <wp:positionH relativeFrom="column">
              <wp:posOffset>0</wp:posOffset>
            </wp:positionH>
            <wp:positionV relativeFrom="paragraph">
              <wp:posOffset>117475</wp:posOffset>
            </wp:positionV>
            <wp:extent cx="1456055" cy="1613535"/>
            <wp:effectExtent l="0" t="0" r="444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6-14 at 11.50.5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6055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E25D62" w14:textId="0C2E349E" w:rsidR="002F2B09" w:rsidRDefault="002F2B09" w:rsidP="005138ED">
      <w:pPr>
        <w:pStyle w:val="ListParagraph"/>
        <w:numPr>
          <w:ilvl w:val="0"/>
          <w:numId w:val="2"/>
        </w:numPr>
      </w:pPr>
      <w:r>
        <w:t>Select Extensions &gt; search for “maqueen”</w:t>
      </w:r>
    </w:p>
    <w:p w14:paraId="043A7EE0" w14:textId="725BD323" w:rsidR="002F2B09" w:rsidRDefault="002F2B09" w:rsidP="005138ED">
      <w:pPr>
        <w:pStyle w:val="ListParagraph"/>
        <w:numPr>
          <w:ilvl w:val="0"/>
          <w:numId w:val="2"/>
        </w:numPr>
      </w:pPr>
      <w:r>
        <w:t>Select “macqueen” (not Maqueenplus)</w:t>
      </w:r>
    </w:p>
    <w:p w14:paraId="152848BE" w14:textId="2B2BAD8F" w:rsidR="002F2B09" w:rsidRDefault="002F2B09"/>
    <w:p w14:paraId="263A91A0" w14:textId="57AA5844" w:rsidR="002F2B09" w:rsidRDefault="002F2B09"/>
    <w:p w14:paraId="09DCDDB1" w14:textId="0B24B8D1" w:rsidR="002F2B09" w:rsidRDefault="002F2B09"/>
    <w:p w14:paraId="1AD2DD67" w14:textId="65EF80C9" w:rsidR="004C112A" w:rsidRDefault="004C112A"/>
    <w:p w14:paraId="302C915D" w14:textId="38D1574E" w:rsidR="004C112A" w:rsidRDefault="004C112A"/>
    <w:p w14:paraId="520F1FDB" w14:textId="2945EA34" w:rsidR="004C112A" w:rsidRDefault="004C112A"/>
    <w:p w14:paraId="542B0850" w14:textId="11EABD2E" w:rsidR="004C112A" w:rsidRDefault="004C112A"/>
    <w:p w14:paraId="602EA1F1" w14:textId="6DBB89D5" w:rsidR="00FA29A9" w:rsidRPr="005138ED" w:rsidRDefault="00DC5A19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11901DD6" wp14:editId="345A5BDC">
            <wp:simplePos x="0" y="0"/>
            <wp:positionH relativeFrom="column">
              <wp:posOffset>-86995</wp:posOffset>
            </wp:positionH>
            <wp:positionV relativeFrom="paragraph">
              <wp:posOffset>231775</wp:posOffset>
            </wp:positionV>
            <wp:extent cx="2429510" cy="19177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1-06-14 at 13.05.5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5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29A9" w:rsidRPr="005138ED">
        <w:rPr>
          <w:b/>
        </w:rPr>
        <w:t>A simple line tracker</w:t>
      </w:r>
    </w:p>
    <w:p w14:paraId="5489C9A6" w14:textId="5DC51B77" w:rsidR="00FA29A9" w:rsidRDefault="005138ED" w:rsidP="005138ED">
      <w:pPr>
        <w:pStyle w:val="ListParagraph"/>
        <w:numPr>
          <w:ilvl w:val="0"/>
          <w:numId w:val="3"/>
        </w:numPr>
      </w:pPr>
      <w:r>
        <w:t>Create the blocks code to the left</w:t>
      </w:r>
    </w:p>
    <w:p w14:paraId="4D8B4B76" w14:textId="6B0BA082" w:rsidR="005138ED" w:rsidRDefault="005138ED" w:rsidP="005138ED">
      <w:pPr>
        <w:pStyle w:val="ListParagraph"/>
        <w:numPr>
          <w:ilvl w:val="0"/>
          <w:numId w:val="3"/>
        </w:numPr>
      </w:pPr>
      <w:r>
        <w:t>Connect the robot and download the code</w:t>
      </w:r>
    </w:p>
    <w:p w14:paraId="55FF81A7" w14:textId="7CFA5D45" w:rsidR="005138ED" w:rsidRDefault="005138ED" w:rsidP="005138ED">
      <w:pPr>
        <w:pStyle w:val="ListParagraph"/>
        <w:numPr>
          <w:ilvl w:val="0"/>
          <w:numId w:val="3"/>
        </w:numPr>
      </w:pPr>
      <w:r>
        <w:t>Switch on the robot using the switch at the ‘tail’</w:t>
      </w:r>
    </w:p>
    <w:p w14:paraId="2BD91CF9" w14:textId="150F0212" w:rsidR="005138ED" w:rsidRDefault="005138ED" w:rsidP="005138ED">
      <w:pPr>
        <w:pStyle w:val="ListParagraph"/>
        <w:numPr>
          <w:ilvl w:val="0"/>
          <w:numId w:val="3"/>
        </w:numPr>
      </w:pPr>
      <w:r>
        <w:t>Unplug the robot</w:t>
      </w:r>
    </w:p>
    <w:p w14:paraId="7BCF32E5" w14:textId="76C19592" w:rsidR="005138ED" w:rsidRDefault="005138ED" w:rsidP="005138ED">
      <w:pPr>
        <w:pStyle w:val="ListParagraph"/>
        <w:numPr>
          <w:ilvl w:val="0"/>
          <w:numId w:val="3"/>
        </w:numPr>
      </w:pPr>
      <w:r>
        <w:t>It sho</w:t>
      </w:r>
      <w:bookmarkStart w:id="0" w:name="_GoBack"/>
      <w:bookmarkEnd w:id="0"/>
      <w:r>
        <w:t>uld follow a black line.</w:t>
      </w:r>
    </w:p>
    <w:sectPr w:rsidR="005138ED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C4C43"/>
    <w:multiLevelType w:val="hybridMultilevel"/>
    <w:tmpl w:val="87240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9602B2"/>
    <w:multiLevelType w:val="hybridMultilevel"/>
    <w:tmpl w:val="1472B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927637"/>
    <w:multiLevelType w:val="hybridMultilevel"/>
    <w:tmpl w:val="DB4CB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B09"/>
    <w:rsid w:val="002F2B09"/>
    <w:rsid w:val="004C112A"/>
    <w:rsid w:val="005138ED"/>
    <w:rsid w:val="009D3892"/>
    <w:rsid w:val="00B979AF"/>
    <w:rsid w:val="00C43D7F"/>
    <w:rsid w:val="00DC5A19"/>
    <w:rsid w:val="00FA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53534"/>
  <w14:defaultImageDpi w14:val="32767"/>
  <w15:chartTrackingRefBased/>
  <w15:docId w15:val="{DBBBA532-984E-2146-8ED2-3CBC456D0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2B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F2B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112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97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dfrobot.com/micro_Maqueen_for_micro_bit_SKU_ROB0148-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akecode.microbit.org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2</cp:revision>
  <dcterms:created xsi:type="dcterms:W3CDTF">2021-06-14T10:45:00Z</dcterms:created>
  <dcterms:modified xsi:type="dcterms:W3CDTF">2021-06-14T12:07:00Z</dcterms:modified>
</cp:coreProperties>
</file>