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4EF277B8" w:rsidR="0045676E" w:rsidRPr="0045676E" w:rsidRDefault="007D0E86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Ultrasonic</w:t>
      </w:r>
    </w:p>
    <w:p w14:paraId="34C1209B" w14:textId="3A7D4962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77777777" w:rsidR="006E5D74" w:rsidRDefault="006E5D74" w:rsidP="002B3A9E">
      <w:pPr>
        <w:rPr>
          <w:sz w:val="28"/>
          <w:szCs w:val="28"/>
        </w:rPr>
      </w:pPr>
    </w:p>
    <w:p w14:paraId="309D8971" w14:textId="3F1A77C3" w:rsidR="002F2B09" w:rsidRDefault="002F2B09"/>
    <w:p w14:paraId="522D4826" w14:textId="679A5E63" w:rsidR="00A67DE0" w:rsidRDefault="00F32EAC">
      <w:pPr>
        <w:rPr>
          <w:sz w:val="28"/>
          <w:szCs w:val="28"/>
        </w:rPr>
      </w:pPr>
      <w:proofErr w:type="spellStart"/>
      <w:r w:rsidRPr="000D1C4D">
        <w:rPr>
          <w:sz w:val="28"/>
          <w:szCs w:val="28"/>
        </w:rPr>
        <w:t>Maqueen</w:t>
      </w:r>
      <w:proofErr w:type="spellEnd"/>
      <w:r w:rsidRPr="000D1C4D">
        <w:rPr>
          <w:sz w:val="28"/>
          <w:szCs w:val="28"/>
        </w:rPr>
        <w:t xml:space="preserve"> has </w:t>
      </w:r>
      <w:r w:rsidR="007D0E86">
        <w:rPr>
          <w:sz w:val="28"/>
          <w:szCs w:val="28"/>
        </w:rPr>
        <w:t>an ultrasonic distance sensor</w:t>
      </w:r>
      <w:r w:rsidR="007E57DE">
        <w:rPr>
          <w:sz w:val="28"/>
          <w:szCs w:val="28"/>
        </w:rPr>
        <w:t xml:space="preserve">, for navigating like a bat using </w:t>
      </w:r>
      <w:r w:rsidR="007E57DE">
        <w:rPr>
          <w:sz w:val="28"/>
          <w:szCs w:val="28"/>
        </w:rPr>
        <w:t>high-pitched sound</w:t>
      </w:r>
      <w:r w:rsidR="007E57DE">
        <w:rPr>
          <w:sz w:val="28"/>
          <w:szCs w:val="28"/>
        </w:rPr>
        <w:t xml:space="preserve"> above the range of human hearing.</w:t>
      </w:r>
    </w:p>
    <w:p w14:paraId="2F9B4F8A" w14:textId="744729CF" w:rsidR="003608E3" w:rsidRDefault="003608E3">
      <w:pPr>
        <w:rPr>
          <w:sz w:val="28"/>
          <w:szCs w:val="28"/>
        </w:rPr>
      </w:pPr>
    </w:p>
    <w:p w14:paraId="09C45DE9" w14:textId="3062CD17" w:rsidR="00B050A4" w:rsidRDefault="00740CD0" w:rsidP="00C21B74">
      <w:pPr>
        <w:pStyle w:val="Heading1"/>
        <w:rPr>
          <w:b/>
          <w:bCs/>
        </w:rPr>
      </w:pPr>
      <w:r>
        <w:rPr>
          <w:b/>
          <w:bCs/>
        </w:rPr>
        <w:t>First, i</w:t>
      </w:r>
      <w:r w:rsidR="000E7F19" w:rsidRPr="0021310F">
        <w:rPr>
          <w:b/>
          <w:bCs/>
        </w:rPr>
        <w:t xml:space="preserve">mport the </w:t>
      </w:r>
      <w:r w:rsidR="000E7F19">
        <w:rPr>
          <w:b/>
          <w:bCs/>
        </w:rPr>
        <w:t>‘</w:t>
      </w:r>
      <w:proofErr w:type="spellStart"/>
      <w:r w:rsidR="008E4E24">
        <w:rPr>
          <w:b/>
          <w:bCs/>
        </w:rPr>
        <w:t>maqueen</w:t>
      </w:r>
      <w:proofErr w:type="spellEnd"/>
      <w:r w:rsidR="008E4E24">
        <w:rPr>
          <w:b/>
          <w:bCs/>
        </w:rPr>
        <w:t>’</w:t>
      </w:r>
      <w:r w:rsidR="000E7F19" w:rsidRPr="0021310F">
        <w:rPr>
          <w:b/>
          <w:bCs/>
        </w:rPr>
        <w:t xml:space="preserve"> library</w:t>
      </w:r>
    </w:p>
    <w:p w14:paraId="3735B640" w14:textId="5962B9E1" w:rsidR="00C21B74" w:rsidRDefault="00FD1938" w:rsidP="00C21B74">
      <w:pPr>
        <w:pStyle w:val="Heading1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EEABD9" wp14:editId="19BBE91E">
            <wp:simplePos x="0" y="0"/>
            <wp:positionH relativeFrom="column">
              <wp:posOffset>3306445</wp:posOffset>
            </wp:positionH>
            <wp:positionV relativeFrom="paragraph">
              <wp:posOffset>69003</wp:posOffset>
            </wp:positionV>
            <wp:extent cx="2578735" cy="1977390"/>
            <wp:effectExtent l="0" t="0" r="0" b="3810"/>
            <wp:wrapSquare wrapText="bothSides"/>
            <wp:docPr id="3" name="Picture 3" descr="A picture containing engine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, to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0A4">
        <w:rPr>
          <w:b/>
          <w:bCs/>
        </w:rPr>
        <w:t>Read ultrasonic sensor</w:t>
      </w:r>
    </w:p>
    <w:p w14:paraId="0013DD24" w14:textId="77777777" w:rsidR="00490B64" w:rsidRDefault="00B050A4" w:rsidP="00B050A4">
      <w:r>
        <w:t>This returns the distance in centimetres</w:t>
      </w:r>
      <w:r w:rsidR="00331C27">
        <w:t xml:space="preserve"> (cm). </w:t>
      </w:r>
    </w:p>
    <w:p w14:paraId="55A00C9C" w14:textId="56B71C5F" w:rsidR="006F151D" w:rsidRDefault="00490B64" w:rsidP="00490B64">
      <w:pPr>
        <w:pStyle w:val="ListParagraph"/>
        <w:numPr>
          <w:ilvl w:val="0"/>
          <w:numId w:val="9"/>
        </w:numPr>
      </w:pPr>
      <w:r>
        <w:t xml:space="preserve">If there is no obstacle it returns </w:t>
      </w:r>
      <w:r w:rsidR="00635518">
        <w:t>values over 100</w:t>
      </w:r>
      <w:r w:rsidR="00FF2699">
        <w:t>cm</w:t>
      </w:r>
      <w:r>
        <w:t>.</w:t>
      </w:r>
    </w:p>
    <w:p w14:paraId="49A8DC1C" w14:textId="77F392B5" w:rsidR="00635518" w:rsidRDefault="00635518" w:rsidP="00490B64">
      <w:pPr>
        <w:pStyle w:val="ListParagraph"/>
        <w:numPr>
          <w:ilvl w:val="0"/>
          <w:numId w:val="9"/>
        </w:numPr>
      </w:pPr>
      <w:r>
        <w:t>It begins</w:t>
      </w:r>
      <w:r w:rsidR="005263D1">
        <w:t xml:space="preserve"> to detect objects (unreliably) at about 50cm.</w:t>
      </w:r>
    </w:p>
    <w:p w14:paraId="56501BDE" w14:textId="265B3B9A" w:rsidR="005263D1" w:rsidRDefault="005263D1" w:rsidP="00490B64">
      <w:pPr>
        <w:pStyle w:val="ListParagraph"/>
        <w:numPr>
          <w:ilvl w:val="0"/>
          <w:numId w:val="9"/>
        </w:numPr>
      </w:pPr>
      <w:r>
        <w:t>The nearer they are, the more accurate the distance reading.</w:t>
      </w:r>
    </w:p>
    <w:p w14:paraId="150A3F1E" w14:textId="373D57E4" w:rsidR="00E735C6" w:rsidRDefault="00E735C6" w:rsidP="00490B64">
      <w:pPr>
        <w:pStyle w:val="ListParagraph"/>
        <w:numPr>
          <w:ilvl w:val="0"/>
          <w:numId w:val="9"/>
        </w:numPr>
      </w:pPr>
      <w:r>
        <w:t>A large flat surface provides more ‘echo’ than a</w:t>
      </w:r>
      <w:r w:rsidR="00AE618F">
        <w:t>n</w:t>
      </w:r>
      <w:r>
        <w:t xml:space="preserve"> </w:t>
      </w:r>
      <w:r w:rsidR="00AE618F">
        <w:t>irregular object like another robot.</w:t>
      </w:r>
    </w:p>
    <w:p w14:paraId="4761A031" w14:textId="77777777" w:rsidR="00FF2699" w:rsidRDefault="00FF2699" w:rsidP="00FF2699"/>
    <w:p w14:paraId="22670B37" w14:textId="7FB96760" w:rsidR="00FF2699" w:rsidRPr="00B050A4" w:rsidRDefault="00FF2699" w:rsidP="00FF2699">
      <w:r>
        <w:t>The following code assigns the distance reading to a variable ‘distance’, and then shows the value on the LED display.</w:t>
      </w:r>
    </w:p>
    <w:p w14:paraId="6AE4B794" w14:textId="57CC78FB" w:rsidR="006F151D" w:rsidRDefault="006F151D" w:rsidP="008D2F13">
      <w:pPr>
        <w:rPr>
          <w:sz w:val="28"/>
          <w:szCs w:val="28"/>
        </w:rPr>
      </w:pPr>
    </w:p>
    <w:p w14:paraId="2AA9FBFF" w14:textId="77777777" w:rsidR="00BE3E77" w:rsidRDefault="00B050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E5123" wp14:editId="707C0FB6">
            <wp:extent cx="4830545" cy="18084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304" cy="18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0BE" w14:textId="77777777" w:rsidR="00BE3E77" w:rsidRDefault="00BE3E77">
      <w:pPr>
        <w:rPr>
          <w:sz w:val="28"/>
          <w:szCs w:val="28"/>
        </w:rPr>
      </w:pPr>
    </w:p>
    <w:p w14:paraId="6C6BAB25" w14:textId="30F705F5" w:rsidR="00FD1938" w:rsidRDefault="00BE3E77">
      <w:pPr>
        <w:rPr>
          <w:b/>
          <w:bCs/>
          <w:sz w:val="28"/>
          <w:szCs w:val="28"/>
        </w:rPr>
      </w:pPr>
      <w:r w:rsidRPr="00BE3E77">
        <w:rPr>
          <w:b/>
          <w:bCs/>
          <w:sz w:val="28"/>
          <w:szCs w:val="28"/>
        </w:rPr>
        <w:t>Remember to turn the robot on</w:t>
      </w:r>
      <w:r w:rsidR="002E105D">
        <w:rPr>
          <w:b/>
          <w:bCs/>
          <w:sz w:val="28"/>
          <w:szCs w:val="28"/>
        </w:rPr>
        <w:t>, otherwise the sensor won’t work.</w:t>
      </w:r>
    </w:p>
    <w:p w14:paraId="0FAC4693" w14:textId="77777777" w:rsidR="000876EB" w:rsidRDefault="000876EB">
      <w:pPr>
        <w:rPr>
          <w:b/>
          <w:bCs/>
          <w:sz w:val="28"/>
          <w:szCs w:val="28"/>
        </w:rPr>
      </w:pPr>
    </w:p>
    <w:p w14:paraId="315B4B31" w14:textId="66CFDA31" w:rsidR="008D2F13" w:rsidRPr="000876EB" w:rsidRDefault="00FD1938" w:rsidP="008D2F13">
      <w:pPr>
        <w:rPr>
          <w:i/>
          <w:iCs/>
          <w:sz w:val="28"/>
          <w:szCs w:val="28"/>
        </w:rPr>
      </w:pPr>
      <w:r w:rsidRPr="000876EB">
        <w:rPr>
          <w:i/>
          <w:iCs/>
          <w:sz w:val="28"/>
          <w:szCs w:val="28"/>
        </w:rPr>
        <w:t xml:space="preserve">Can you use the </w:t>
      </w:r>
      <w:r w:rsidR="000876EB" w:rsidRPr="000876EB">
        <w:rPr>
          <w:i/>
          <w:iCs/>
          <w:sz w:val="28"/>
          <w:szCs w:val="28"/>
        </w:rPr>
        <w:t xml:space="preserve">distance </w:t>
      </w:r>
      <w:r w:rsidR="00792E19">
        <w:rPr>
          <w:i/>
          <w:iCs/>
          <w:sz w:val="28"/>
          <w:szCs w:val="28"/>
        </w:rPr>
        <w:t xml:space="preserve">sensor </w:t>
      </w:r>
      <w:r w:rsidR="000876EB" w:rsidRPr="000876EB">
        <w:rPr>
          <w:i/>
          <w:iCs/>
          <w:sz w:val="28"/>
          <w:szCs w:val="28"/>
        </w:rPr>
        <w:t>to stop the robot crashing into obstacles</w:t>
      </w:r>
      <w:r w:rsidR="000876EB">
        <w:rPr>
          <w:i/>
          <w:iCs/>
          <w:sz w:val="28"/>
          <w:szCs w:val="28"/>
        </w:rPr>
        <w:t xml:space="preserve">, </w:t>
      </w:r>
      <w:r w:rsidR="00792E19">
        <w:rPr>
          <w:i/>
          <w:iCs/>
          <w:sz w:val="28"/>
          <w:szCs w:val="28"/>
        </w:rPr>
        <w:br/>
        <w:t>such as</w:t>
      </w:r>
      <w:r w:rsidR="000876EB">
        <w:rPr>
          <w:i/>
          <w:iCs/>
          <w:sz w:val="28"/>
          <w:szCs w:val="28"/>
        </w:rPr>
        <w:t xml:space="preserve"> other </w:t>
      </w:r>
      <w:proofErr w:type="gramStart"/>
      <w:r w:rsidR="000876EB">
        <w:rPr>
          <w:i/>
          <w:iCs/>
          <w:sz w:val="28"/>
          <w:szCs w:val="28"/>
        </w:rPr>
        <w:t>robots.</w:t>
      </w:r>
      <w:proofErr w:type="gramEnd"/>
    </w:p>
    <w:sectPr w:rsidR="008D2F13" w:rsidRPr="000876E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876EB"/>
    <w:rsid w:val="000C44CE"/>
    <w:rsid w:val="000C539F"/>
    <w:rsid w:val="000D1C4D"/>
    <w:rsid w:val="000E7F19"/>
    <w:rsid w:val="00171568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608E3"/>
    <w:rsid w:val="003C0588"/>
    <w:rsid w:val="003E52CC"/>
    <w:rsid w:val="00410061"/>
    <w:rsid w:val="0045676E"/>
    <w:rsid w:val="00466B8E"/>
    <w:rsid w:val="00490B64"/>
    <w:rsid w:val="004A5309"/>
    <w:rsid w:val="004C112A"/>
    <w:rsid w:val="004C3C8F"/>
    <w:rsid w:val="004C6471"/>
    <w:rsid w:val="005138ED"/>
    <w:rsid w:val="005263D1"/>
    <w:rsid w:val="005B28BE"/>
    <w:rsid w:val="00616426"/>
    <w:rsid w:val="00635518"/>
    <w:rsid w:val="00671E3B"/>
    <w:rsid w:val="00674A29"/>
    <w:rsid w:val="006870EB"/>
    <w:rsid w:val="006E5D74"/>
    <w:rsid w:val="006F151D"/>
    <w:rsid w:val="006F574E"/>
    <w:rsid w:val="00740CD0"/>
    <w:rsid w:val="00792E19"/>
    <w:rsid w:val="007A6223"/>
    <w:rsid w:val="007A7B52"/>
    <w:rsid w:val="007D0E86"/>
    <w:rsid w:val="007E57DE"/>
    <w:rsid w:val="00837363"/>
    <w:rsid w:val="0087560C"/>
    <w:rsid w:val="008B79EA"/>
    <w:rsid w:val="008D2F13"/>
    <w:rsid w:val="008E2CD5"/>
    <w:rsid w:val="008E4E24"/>
    <w:rsid w:val="009204E2"/>
    <w:rsid w:val="009303A3"/>
    <w:rsid w:val="009D3892"/>
    <w:rsid w:val="00A21B0F"/>
    <w:rsid w:val="00A67DE0"/>
    <w:rsid w:val="00AE618F"/>
    <w:rsid w:val="00B050A4"/>
    <w:rsid w:val="00B42A67"/>
    <w:rsid w:val="00B979AF"/>
    <w:rsid w:val="00BB5551"/>
    <w:rsid w:val="00BB7B81"/>
    <w:rsid w:val="00BC23ED"/>
    <w:rsid w:val="00BE3E77"/>
    <w:rsid w:val="00C21B74"/>
    <w:rsid w:val="00C43D7F"/>
    <w:rsid w:val="00D228D5"/>
    <w:rsid w:val="00D85DD0"/>
    <w:rsid w:val="00DC5A19"/>
    <w:rsid w:val="00E118CC"/>
    <w:rsid w:val="00E15003"/>
    <w:rsid w:val="00E67686"/>
    <w:rsid w:val="00E7355E"/>
    <w:rsid w:val="00E735C6"/>
    <w:rsid w:val="00E94A7A"/>
    <w:rsid w:val="00F32EAC"/>
    <w:rsid w:val="00F609B9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72</cp:revision>
  <dcterms:created xsi:type="dcterms:W3CDTF">2022-01-17T14:15:00Z</dcterms:created>
  <dcterms:modified xsi:type="dcterms:W3CDTF">2022-01-23T17:54:00Z</dcterms:modified>
</cp:coreProperties>
</file>