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3C412338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6C63E2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FB35D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Game Over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6B234B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0064FB53" w:rsidR="00BF752C" w:rsidRDefault="006D12E7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Every now and again, a </w:t>
      </w:r>
      <w:r w:rsidR="00422C75">
        <w:rPr>
          <w:i/>
          <w:iCs/>
          <w:sz w:val="40"/>
          <w:szCs w:val="40"/>
        </w:rPr>
        <w:t xml:space="preserve">flying saucer </w:t>
      </w:r>
      <w:r w:rsidR="0011267F">
        <w:rPr>
          <w:i/>
          <w:iCs/>
          <w:sz w:val="40"/>
          <w:szCs w:val="40"/>
        </w:rPr>
        <w:t xml:space="preserve">appears </w:t>
      </w:r>
      <w:r>
        <w:rPr>
          <w:i/>
          <w:iCs/>
          <w:sz w:val="40"/>
          <w:szCs w:val="40"/>
        </w:rPr>
        <w:t>and starts shooting</w:t>
      </w:r>
      <w:r w:rsidR="00303E7B">
        <w:rPr>
          <w:i/>
          <w:iCs/>
          <w:sz w:val="40"/>
          <w:szCs w:val="40"/>
        </w:rPr>
        <w:t>.</w:t>
      </w:r>
    </w:p>
    <w:p w14:paraId="3D0A6237" w14:textId="5266A143" w:rsidR="00FE31CB" w:rsidRDefault="00FE31CB" w:rsidP="00AB02BB">
      <w:pPr>
        <w:rPr>
          <w:i/>
          <w:iCs/>
          <w:sz w:val="40"/>
          <w:szCs w:val="40"/>
        </w:rPr>
      </w:pPr>
    </w:p>
    <w:p w14:paraId="6ECAB216" w14:textId="080DD63C" w:rsidR="00FE31CB" w:rsidRDefault="00FE31CB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Open the costumes tab for the </w:t>
      </w:r>
      <w:proofErr w:type="gramStart"/>
      <w:r>
        <w:rPr>
          <w:sz w:val="40"/>
          <w:szCs w:val="40"/>
        </w:rPr>
        <w:t>saucer</w:t>
      </w:r>
      <w:r>
        <w:rPr>
          <w:sz w:val="40"/>
          <w:szCs w:val="40"/>
        </w:rPr>
        <w:t>, and</w:t>
      </w:r>
      <w:proofErr w:type="gramEnd"/>
      <w:r>
        <w:rPr>
          <w:sz w:val="40"/>
          <w:szCs w:val="40"/>
        </w:rPr>
        <w:t xml:space="preserve"> add a new costume using </w:t>
      </w:r>
      <w:r w:rsidRPr="00F24B48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>.</w:t>
      </w:r>
    </w:p>
    <w:p w14:paraId="711EF2E5" w14:textId="77777777" w:rsidR="00FE31CB" w:rsidRDefault="00FE31CB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4283D">
        <w:rPr>
          <w:sz w:val="40"/>
          <w:szCs w:val="40"/>
        </w:rPr>
        <w:t xml:space="preserve">We need to change the fill colour to white. </w:t>
      </w:r>
      <w:r>
        <w:rPr>
          <w:sz w:val="40"/>
          <w:szCs w:val="40"/>
        </w:rPr>
        <w:t xml:space="preserve">Click on the down-arrow next to </w:t>
      </w:r>
      <w:r w:rsidRPr="0034283D">
        <w:rPr>
          <w:b/>
          <w:bCs/>
          <w:sz w:val="40"/>
          <w:szCs w:val="40"/>
        </w:rPr>
        <w:t>Fill</w:t>
      </w:r>
      <w:r>
        <w:rPr>
          <w:sz w:val="40"/>
          <w:szCs w:val="40"/>
        </w:rPr>
        <w:t xml:space="preserve">. On the panel that opens, set the </w:t>
      </w:r>
      <w:r w:rsidRPr="0034283D">
        <w:rPr>
          <w:b/>
          <w:bCs/>
          <w:sz w:val="40"/>
          <w:szCs w:val="40"/>
        </w:rPr>
        <w:t>Saturation</w:t>
      </w:r>
      <w:r>
        <w:rPr>
          <w:sz w:val="40"/>
          <w:szCs w:val="40"/>
        </w:rPr>
        <w:t xml:space="preserve"> to zero. Click away from the panel to close it.</w:t>
      </w:r>
    </w:p>
    <w:p w14:paraId="4B59339A" w14:textId="18AA7032" w:rsidR="00FE31CB" w:rsidRDefault="00FE31CB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Select the paint brush tool. Make the brush size slightly larger (</w:t>
      </w:r>
      <w:proofErr w:type="gramStart"/>
      <w:r>
        <w:rPr>
          <w:sz w:val="40"/>
          <w:szCs w:val="40"/>
        </w:rPr>
        <w:t>e.g.</w:t>
      </w:r>
      <w:proofErr w:type="gramEnd"/>
      <w:r>
        <w:rPr>
          <w:sz w:val="40"/>
          <w:szCs w:val="40"/>
        </w:rPr>
        <w:t xml:space="preserve"> 20), and make a single white dot in the centre of the sprite</w:t>
      </w:r>
      <w:r>
        <w:rPr>
          <w:sz w:val="40"/>
          <w:szCs w:val="40"/>
        </w:rPr>
        <w:t>, o</w:t>
      </w:r>
      <w:r w:rsidR="000D13CF">
        <w:rPr>
          <w:sz w:val="40"/>
          <w:szCs w:val="40"/>
        </w:rPr>
        <w:t xml:space="preserve">n </w:t>
      </w:r>
      <w:r>
        <w:rPr>
          <w:sz w:val="40"/>
          <w:szCs w:val="40"/>
        </w:rPr>
        <w:t>the target</w:t>
      </w:r>
      <w:r w:rsidR="000D13CF">
        <w:rPr>
          <w:sz w:val="40"/>
          <w:szCs w:val="40"/>
        </w:rPr>
        <w:t xml:space="preserve"> cross-hairs</w:t>
      </w:r>
      <w:r>
        <w:rPr>
          <w:sz w:val="40"/>
          <w:szCs w:val="40"/>
        </w:rPr>
        <w:t xml:space="preserve">. This is the </w:t>
      </w:r>
      <w:r>
        <w:rPr>
          <w:i/>
          <w:iCs/>
          <w:sz w:val="40"/>
          <w:szCs w:val="40"/>
        </w:rPr>
        <w:t>missile</w:t>
      </w:r>
      <w:r>
        <w:rPr>
          <w:sz w:val="40"/>
          <w:szCs w:val="40"/>
        </w:rPr>
        <w:t>.</w:t>
      </w:r>
    </w:p>
    <w:p w14:paraId="4CC12222" w14:textId="0F1F83BC" w:rsidR="000D13CF" w:rsidRDefault="00ED76BB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1E4C592" wp14:editId="470D76D9">
            <wp:simplePos x="0" y="0"/>
            <wp:positionH relativeFrom="column">
              <wp:posOffset>957580</wp:posOffset>
            </wp:positionH>
            <wp:positionV relativeFrom="paragraph">
              <wp:posOffset>809625</wp:posOffset>
            </wp:positionV>
            <wp:extent cx="4016375" cy="2115820"/>
            <wp:effectExtent l="0" t="0" r="0" b="5080"/>
            <wp:wrapTopAndBottom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5" b="6227"/>
                    <a:stretch/>
                  </pic:blipFill>
                  <pic:spPr bwMode="auto">
                    <a:xfrm>
                      <a:off x="0" y="0"/>
                      <a:ext cx="4016375" cy="211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83257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05F">
        <w:rPr>
          <w:sz w:val="40"/>
          <w:szCs w:val="40"/>
        </w:rPr>
        <w:t>The saucer fires a missile by cloning itself. Add this to the</w:t>
      </w:r>
      <w:r w:rsidR="00871CE9">
        <w:rPr>
          <w:sz w:val="40"/>
          <w:szCs w:val="40"/>
        </w:rPr>
        <w:t xml:space="preserve"> saucer</w:t>
      </w:r>
      <w:r w:rsidR="0040105F">
        <w:rPr>
          <w:sz w:val="40"/>
          <w:szCs w:val="40"/>
        </w:rPr>
        <w:t xml:space="preserve"> inner loop</w:t>
      </w:r>
      <w:r w:rsidR="00871CE9">
        <w:rPr>
          <w:sz w:val="40"/>
          <w:szCs w:val="40"/>
        </w:rPr>
        <w:t>.</w:t>
      </w:r>
    </w:p>
    <w:p w14:paraId="2B4C76EB" w14:textId="5170A293" w:rsidR="009C0D62" w:rsidRDefault="007D0419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2E79BDA5" wp14:editId="5DF3EEBD">
            <wp:simplePos x="0" y="0"/>
            <wp:positionH relativeFrom="column">
              <wp:posOffset>3441700</wp:posOffset>
            </wp:positionH>
            <wp:positionV relativeFrom="paragraph">
              <wp:posOffset>0</wp:posOffset>
            </wp:positionV>
            <wp:extent cx="2984500" cy="5270500"/>
            <wp:effectExtent l="0" t="0" r="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2">
        <w:rPr>
          <w:sz w:val="40"/>
          <w:szCs w:val="40"/>
        </w:rPr>
        <w:t xml:space="preserve">When it starts as a clone it should immediately switch to the </w:t>
      </w:r>
      <w:r w:rsidR="009C0D62" w:rsidRPr="00E75081">
        <w:rPr>
          <w:b/>
          <w:bCs/>
          <w:sz w:val="40"/>
          <w:szCs w:val="40"/>
        </w:rPr>
        <w:t>next costume</w:t>
      </w:r>
      <w:r w:rsidR="00F21C8A">
        <w:rPr>
          <w:sz w:val="40"/>
          <w:szCs w:val="40"/>
        </w:rPr>
        <w:t xml:space="preserve"> (the missile).</w:t>
      </w:r>
    </w:p>
    <w:p w14:paraId="2314F248" w14:textId="6D9A0CEB" w:rsidR="00F21C8A" w:rsidRDefault="00E75081" w:rsidP="00FE31C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It’s going to shoot directly at us, so </w:t>
      </w:r>
      <w:r w:rsidRPr="00E75081">
        <w:rPr>
          <w:b/>
          <w:bCs/>
          <w:sz w:val="40"/>
          <w:szCs w:val="40"/>
        </w:rPr>
        <w:t>point</w:t>
      </w:r>
      <w:r>
        <w:rPr>
          <w:sz w:val="40"/>
          <w:szCs w:val="40"/>
        </w:rPr>
        <w:t xml:space="preserve"> it towards the ship.</w:t>
      </w:r>
    </w:p>
    <w:p w14:paraId="0242DF0E" w14:textId="04E7EC78" w:rsidR="00DC1381" w:rsidRDefault="00562249" w:rsidP="00DC138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Add a forever loop to move the missile. In each step it will </w:t>
      </w:r>
      <w:r w:rsidRPr="00562249">
        <w:rPr>
          <w:b/>
          <w:bCs/>
          <w:sz w:val="40"/>
          <w:szCs w:val="40"/>
        </w:rPr>
        <w:t>move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 number of</w:t>
      </w:r>
      <w:proofErr w:type="gramEnd"/>
      <w:r>
        <w:rPr>
          <w:sz w:val="40"/>
          <w:szCs w:val="40"/>
        </w:rPr>
        <w:t xml:space="preserve"> steps.</w:t>
      </w:r>
    </w:p>
    <w:p w14:paraId="53730185" w14:textId="43750F25" w:rsidR="00DC1381" w:rsidRDefault="00DC1381" w:rsidP="00DC138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Delete the clone as soon as it hits an edge</w:t>
      </w:r>
      <w:r w:rsidR="00B76B45">
        <w:rPr>
          <w:sz w:val="40"/>
          <w:szCs w:val="40"/>
        </w:rPr>
        <w:t>, so that it doesn’t go on forever.</w:t>
      </w:r>
    </w:p>
    <w:p w14:paraId="58D76E4C" w14:textId="4DFE5680" w:rsidR="00FF52A2" w:rsidRDefault="00FF52A2" w:rsidP="00DC138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If it</w:t>
      </w:r>
      <w:r w:rsidR="007D0419">
        <w:rPr>
          <w:sz w:val="40"/>
          <w:szCs w:val="40"/>
        </w:rPr>
        <w:t>’</w:t>
      </w:r>
      <w:r>
        <w:rPr>
          <w:sz w:val="40"/>
          <w:szCs w:val="40"/>
        </w:rPr>
        <w:t>s touching the ship, broadcast the message “</w:t>
      </w:r>
      <w:proofErr w:type="spellStart"/>
      <w:r w:rsidR="007D0419">
        <w:rPr>
          <w:sz w:val="40"/>
          <w:szCs w:val="40"/>
        </w:rPr>
        <w:t>blam</w:t>
      </w:r>
      <w:proofErr w:type="spellEnd"/>
      <w:r>
        <w:rPr>
          <w:sz w:val="40"/>
          <w:szCs w:val="40"/>
        </w:rPr>
        <w:t>”</w:t>
      </w:r>
      <w:r w:rsidR="00A60EF1">
        <w:rPr>
          <w:sz w:val="40"/>
          <w:szCs w:val="40"/>
        </w:rPr>
        <w:t xml:space="preserve">, </w:t>
      </w:r>
      <w:r w:rsidR="007B5E1B">
        <w:rPr>
          <w:sz w:val="40"/>
          <w:szCs w:val="40"/>
        </w:rPr>
        <w:t xml:space="preserve">and </w:t>
      </w:r>
      <w:r w:rsidR="007B5E1B" w:rsidRPr="00574843">
        <w:rPr>
          <w:b/>
          <w:bCs/>
          <w:sz w:val="40"/>
          <w:szCs w:val="40"/>
        </w:rPr>
        <w:t>wait</w:t>
      </w:r>
      <w:r w:rsidR="00574843" w:rsidRPr="00574843">
        <w:rPr>
          <w:b/>
          <w:bCs/>
          <w:sz w:val="40"/>
          <w:szCs w:val="40"/>
        </w:rPr>
        <w:t>ing</w:t>
      </w:r>
      <w:r w:rsidR="007B5E1B">
        <w:rPr>
          <w:sz w:val="40"/>
          <w:szCs w:val="40"/>
        </w:rPr>
        <w:t xml:space="preserve"> for it to </w:t>
      </w:r>
      <w:r w:rsidR="00574843">
        <w:rPr>
          <w:sz w:val="40"/>
          <w:szCs w:val="40"/>
        </w:rPr>
        <w:t xml:space="preserve">blow-up </w:t>
      </w:r>
      <w:r w:rsidR="00A60EF1">
        <w:rPr>
          <w:sz w:val="40"/>
          <w:szCs w:val="40"/>
        </w:rPr>
        <w:t>before deleting the clone.</w:t>
      </w:r>
    </w:p>
    <w:p w14:paraId="259BE40A" w14:textId="77777777" w:rsidR="007B5E1B" w:rsidRDefault="00A60EF1" w:rsidP="00BF068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When the ship</w:t>
      </w:r>
      <w:r w:rsidR="00144006">
        <w:rPr>
          <w:sz w:val="40"/>
          <w:szCs w:val="40"/>
        </w:rPr>
        <w:t xml:space="preserve"> </w:t>
      </w:r>
      <w:r>
        <w:rPr>
          <w:sz w:val="40"/>
          <w:szCs w:val="40"/>
        </w:rPr>
        <w:t>receives “</w:t>
      </w:r>
      <w:proofErr w:type="spellStart"/>
      <w:r w:rsidR="007D0419">
        <w:rPr>
          <w:sz w:val="40"/>
          <w:szCs w:val="40"/>
        </w:rPr>
        <w:t>blam</w:t>
      </w:r>
      <w:proofErr w:type="spellEnd"/>
      <w:r>
        <w:rPr>
          <w:sz w:val="40"/>
          <w:szCs w:val="40"/>
        </w:rPr>
        <w:t xml:space="preserve">” it simply blows up by calling the </w:t>
      </w:r>
      <w:r w:rsidRPr="00A60EF1">
        <w:rPr>
          <w:b/>
          <w:bCs/>
          <w:sz w:val="40"/>
          <w:szCs w:val="40"/>
        </w:rPr>
        <w:t>impact</w:t>
      </w:r>
      <w:r>
        <w:rPr>
          <w:sz w:val="40"/>
          <w:szCs w:val="40"/>
        </w:rPr>
        <w:t xml:space="preserve"> block.</w:t>
      </w:r>
    </w:p>
    <w:p w14:paraId="4A70ED14" w14:textId="74E58E95" w:rsidR="00104E44" w:rsidRPr="007B5E1B" w:rsidRDefault="00867CAC" w:rsidP="007B5E1B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FA5808" wp14:editId="2E5462E6">
            <wp:simplePos x="0" y="0"/>
            <wp:positionH relativeFrom="column">
              <wp:posOffset>3591650</wp:posOffset>
            </wp:positionH>
            <wp:positionV relativeFrom="paragraph">
              <wp:posOffset>96430</wp:posOffset>
            </wp:positionV>
            <wp:extent cx="2313305" cy="1512570"/>
            <wp:effectExtent l="0" t="0" r="0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E44" w:rsidRPr="007B5E1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5379"/>
    <w:multiLevelType w:val="hybridMultilevel"/>
    <w:tmpl w:val="315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5"/>
  </w:num>
  <w:num w:numId="7" w16cid:durableId="1706370386">
    <w:abstractNumId w:val="10"/>
  </w:num>
  <w:num w:numId="8" w16cid:durableId="252397145">
    <w:abstractNumId w:val="4"/>
  </w:num>
  <w:num w:numId="9" w16cid:durableId="366831999">
    <w:abstractNumId w:val="13"/>
  </w:num>
  <w:num w:numId="10" w16cid:durableId="5250228">
    <w:abstractNumId w:val="8"/>
  </w:num>
  <w:num w:numId="11" w16cid:durableId="2084984980">
    <w:abstractNumId w:val="14"/>
  </w:num>
  <w:num w:numId="12" w16cid:durableId="1739159786">
    <w:abstractNumId w:val="0"/>
  </w:num>
  <w:num w:numId="13" w16cid:durableId="1478254874">
    <w:abstractNumId w:val="12"/>
  </w:num>
  <w:num w:numId="14" w16cid:durableId="1428234609">
    <w:abstractNumId w:val="6"/>
  </w:num>
  <w:num w:numId="15" w16cid:durableId="966817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D13CF"/>
    <w:rsid w:val="000D455A"/>
    <w:rsid w:val="000F0E63"/>
    <w:rsid w:val="00104E44"/>
    <w:rsid w:val="0011267F"/>
    <w:rsid w:val="00140E3E"/>
    <w:rsid w:val="00142CE4"/>
    <w:rsid w:val="00144006"/>
    <w:rsid w:val="00145EDC"/>
    <w:rsid w:val="00156209"/>
    <w:rsid w:val="00163E16"/>
    <w:rsid w:val="00180766"/>
    <w:rsid w:val="001937A7"/>
    <w:rsid w:val="001952C1"/>
    <w:rsid w:val="001A1FA5"/>
    <w:rsid w:val="001B1743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0FE3"/>
    <w:rsid w:val="002F3009"/>
    <w:rsid w:val="002F5334"/>
    <w:rsid w:val="00303E7B"/>
    <w:rsid w:val="003271B2"/>
    <w:rsid w:val="0034283D"/>
    <w:rsid w:val="0036628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05F"/>
    <w:rsid w:val="00401FBD"/>
    <w:rsid w:val="00410F3D"/>
    <w:rsid w:val="00412313"/>
    <w:rsid w:val="00421956"/>
    <w:rsid w:val="00422C75"/>
    <w:rsid w:val="00427FD9"/>
    <w:rsid w:val="00451241"/>
    <w:rsid w:val="00457972"/>
    <w:rsid w:val="00457D62"/>
    <w:rsid w:val="00461192"/>
    <w:rsid w:val="00486DF9"/>
    <w:rsid w:val="00491786"/>
    <w:rsid w:val="004A09E6"/>
    <w:rsid w:val="004B0512"/>
    <w:rsid w:val="004D6D22"/>
    <w:rsid w:val="004F3CF2"/>
    <w:rsid w:val="004F5F1D"/>
    <w:rsid w:val="00502A70"/>
    <w:rsid w:val="005036E3"/>
    <w:rsid w:val="00511F6F"/>
    <w:rsid w:val="00524A47"/>
    <w:rsid w:val="0053530D"/>
    <w:rsid w:val="00544B80"/>
    <w:rsid w:val="00556527"/>
    <w:rsid w:val="00562249"/>
    <w:rsid w:val="00563D98"/>
    <w:rsid w:val="005644E1"/>
    <w:rsid w:val="00574843"/>
    <w:rsid w:val="00581813"/>
    <w:rsid w:val="005A5C5B"/>
    <w:rsid w:val="005B2D84"/>
    <w:rsid w:val="005D22D9"/>
    <w:rsid w:val="005D7029"/>
    <w:rsid w:val="005F2904"/>
    <w:rsid w:val="005F2F01"/>
    <w:rsid w:val="006040CA"/>
    <w:rsid w:val="00605BE0"/>
    <w:rsid w:val="00607563"/>
    <w:rsid w:val="006324DA"/>
    <w:rsid w:val="00672185"/>
    <w:rsid w:val="006919F4"/>
    <w:rsid w:val="006B234B"/>
    <w:rsid w:val="006C3A07"/>
    <w:rsid w:val="006C4B45"/>
    <w:rsid w:val="006C63E2"/>
    <w:rsid w:val="006D08E5"/>
    <w:rsid w:val="006D12E7"/>
    <w:rsid w:val="006D2223"/>
    <w:rsid w:val="006D51F9"/>
    <w:rsid w:val="006D7B19"/>
    <w:rsid w:val="006F0018"/>
    <w:rsid w:val="006F3D7E"/>
    <w:rsid w:val="006F76E4"/>
    <w:rsid w:val="00707943"/>
    <w:rsid w:val="007111E5"/>
    <w:rsid w:val="00715D97"/>
    <w:rsid w:val="007258CC"/>
    <w:rsid w:val="00726EFF"/>
    <w:rsid w:val="00740BF4"/>
    <w:rsid w:val="00764D9B"/>
    <w:rsid w:val="007665FD"/>
    <w:rsid w:val="0078131F"/>
    <w:rsid w:val="007843D8"/>
    <w:rsid w:val="00795F70"/>
    <w:rsid w:val="007B5E1B"/>
    <w:rsid w:val="007B77EF"/>
    <w:rsid w:val="007C1DE9"/>
    <w:rsid w:val="007D0419"/>
    <w:rsid w:val="007D0771"/>
    <w:rsid w:val="007E7744"/>
    <w:rsid w:val="007E7D49"/>
    <w:rsid w:val="007F26BD"/>
    <w:rsid w:val="007F51E5"/>
    <w:rsid w:val="007F7348"/>
    <w:rsid w:val="008039E6"/>
    <w:rsid w:val="00806ADB"/>
    <w:rsid w:val="00817DEC"/>
    <w:rsid w:val="008226F4"/>
    <w:rsid w:val="0082613B"/>
    <w:rsid w:val="00837251"/>
    <w:rsid w:val="00846055"/>
    <w:rsid w:val="008512CB"/>
    <w:rsid w:val="00852734"/>
    <w:rsid w:val="00857F71"/>
    <w:rsid w:val="00867CAC"/>
    <w:rsid w:val="00871CE9"/>
    <w:rsid w:val="008720DA"/>
    <w:rsid w:val="00875010"/>
    <w:rsid w:val="008834CA"/>
    <w:rsid w:val="00893448"/>
    <w:rsid w:val="008A1D74"/>
    <w:rsid w:val="008B3878"/>
    <w:rsid w:val="008C69FE"/>
    <w:rsid w:val="009033D6"/>
    <w:rsid w:val="00912847"/>
    <w:rsid w:val="00930D6D"/>
    <w:rsid w:val="00962947"/>
    <w:rsid w:val="009939C8"/>
    <w:rsid w:val="00996E36"/>
    <w:rsid w:val="009B5020"/>
    <w:rsid w:val="009C0D62"/>
    <w:rsid w:val="009D3892"/>
    <w:rsid w:val="009E1E95"/>
    <w:rsid w:val="00A00299"/>
    <w:rsid w:val="00A06185"/>
    <w:rsid w:val="00A07C43"/>
    <w:rsid w:val="00A37BEC"/>
    <w:rsid w:val="00A60EF1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25615"/>
    <w:rsid w:val="00B30BD4"/>
    <w:rsid w:val="00B33BA8"/>
    <w:rsid w:val="00B43F52"/>
    <w:rsid w:val="00B67C00"/>
    <w:rsid w:val="00B71E28"/>
    <w:rsid w:val="00B72E2B"/>
    <w:rsid w:val="00B76B45"/>
    <w:rsid w:val="00BB379F"/>
    <w:rsid w:val="00BC17DC"/>
    <w:rsid w:val="00BC3830"/>
    <w:rsid w:val="00BE0196"/>
    <w:rsid w:val="00BE33D9"/>
    <w:rsid w:val="00BE6B6D"/>
    <w:rsid w:val="00BF0683"/>
    <w:rsid w:val="00BF2EFC"/>
    <w:rsid w:val="00BF752C"/>
    <w:rsid w:val="00C30CC7"/>
    <w:rsid w:val="00C40FF4"/>
    <w:rsid w:val="00C42551"/>
    <w:rsid w:val="00C43D7F"/>
    <w:rsid w:val="00C50B7A"/>
    <w:rsid w:val="00C560EF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381"/>
    <w:rsid w:val="00DC1EF9"/>
    <w:rsid w:val="00DD06A1"/>
    <w:rsid w:val="00DD2B7E"/>
    <w:rsid w:val="00DD35AC"/>
    <w:rsid w:val="00DE16CE"/>
    <w:rsid w:val="00DE7011"/>
    <w:rsid w:val="00E2040C"/>
    <w:rsid w:val="00E227C2"/>
    <w:rsid w:val="00E24E6F"/>
    <w:rsid w:val="00E3622E"/>
    <w:rsid w:val="00E3639F"/>
    <w:rsid w:val="00E60584"/>
    <w:rsid w:val="00E61FFB"/>
    <w:rsid w:val="00E75081"/>
    <w:rsid w:val="00E82E51"/>
    <w:rsid w:val="00EA7289"/>
    <w:rsid w:val="00EC033B"/>
    <w:rsid w:val="00ED5F84"/>
    <w:rsid w:val="00ED76BB"/>
    <w:rsid w:val="00EE61CA"/>
    <w:rsid w:val="00F01478"/>
    <w:rsid w:val="00F02D87"/>
    <w:rsid w:val="00F02E61"/>
    <w:rsid w:val="00F04341"/>
    <w:rsid w:val="00F115F0"/>
    <w:rsid w:val="00F21C8A"/>
    <w:rsid w:val="00F24B48"/>
    <w:rsid w:val="00F3403D"/>
    <w:rsid w:val="00F42B6A"/>
    <w:rsid w:val="00F5364B"/>
    <w:rsid w:val="00F56C97"/>
    <w:rsid w:val="00F749B1"/>
    <w:rsid w:val="00F76FC6"/>
    <w:rsid w:val="00F81D05"/>
    <w:rsid w:val="00F82451"/>
    <w:rsid w:val="00F844B1"/>
    <w:rsid w:val="00F84FB5"/>
    <w:rsid w:val="00F9102C"/>
    <w:rsid w:val="00F9186E"/>
    <w:rsid w:val="00FB2879"/>
    <w:rsid w:val="00FB35D5"/>
    <w:rsid w:val="00FB535A"/>
    <w:rsid w:val="00FC73E0"/>
    <w:rsid w:val="00FE2F6D"/>
    <w:rsid w:val="00FE31CB"/>
    <w:rsid w:val="00FE5358"/>
    <w:rsid w:val="00FF302A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31</cp:revision>
  <cp:lastPrinted>2022-05-23T14:32:00Z</cp:lastPrinted>
  <dcterms:created xsi:type="dcterms:W3CDTF">2022-05-23T13:26:00Z</dcterms:created>
  <dcterms:modified xsi:type="dcterms:W3CDTF">2022-05-23T14:33:00Z</dcterms:modified>
</cp:coreProperties>
</file>