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31F362CA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44D5507B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ED5F84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4</w:t>
      </w:r>
      <w:r w:rsidR="005D479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37781F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Fixing a ‘bug’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E4228E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27D91807" w14:textId="515C7E30" w:rsidR="002156E4" w:rsidRDefault="0037781F" w:rsidP="00857F71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An unwanted effect of adding the torpedoes is that </w:t>
      </w:r>
      <w:r w:rsidR="00D93D00">
        <w:rPr>
          <w:i/>
          <w:iCs/>
          <w:sz w:val="40"/>
          <w:szCs w:val="40"/>
        </w:rPr>
        <w:t>all the steering</w:t>
      </w:r>
      <w:r w:rsidR="002D2E15">
        <w:rPr>
          <w:i/>
          <w:iCs/>
          <w:sz w:val="40"/>
          <w:szCs w:val="40"/>
        </w:rPr>
        <w:t>, thrust, and fire controls work on the torpedoes. We want them to only work for the ship.</w:t>
      </w:r>
    </w:p>
    <w:p w14:paraId="6461E7C1" w14:textId="77777777" w:rsidR="002D2E15" w:rsidRPr="00A37BEC" w:rsidRDefault="002D2E15" w:rsidP="00857F71">
      <w:pPr>
        <w:rPr>
          <w:i/>
          <w:iCs/>
          <w:sz w:val="40"/>
          <w:szCs w:val="40"/>
        </w:rPr>
      </w:pPr>
    </w:p>
    <w:p w14:paraId="5F3C3A99" w14:textId="4773E6FE" w:rsidR="00FC73E0" w:rsidRDefault="00C25F64" w:rsidP="002156E4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Modify the turn left control</w:t>
      </w:r>
      <w:r w:rsidR="00450D12">
        <w:rPr>
          <w:sz w:val="40"/>
          <w:szCs w:val="40"/>
        </w:rPr>
        <w:t xml:space="preserve"> by adding an </w:t>
      </w:r>
      <w:r w:rsidR="00450D12" w:rsidRPr="00450D12">
        <w:rPr>
          <w:b/>
          <w:bCs/>
          <w:sz w:val="40"/>
          <w:szCs w:val="40"/>
        </w:rPr>
        <w:t>if</w:t>
      </w:r>
      <w:r w:rsidR="00450D12">
        <w:rPr>
          <w:sz w:val="40"/>
          <w:szCs w:val="40"/>
        </w:rPr>
        <w:t xml:space="preserve"> statement around the turn instruction.</w:t>
      </w:r>
    </w:p>
    <w:p w14:paraId="447189B8" w14:textId="33958954" w:rsidR="00450D12" w:rsidRDefault="00542997" w:rsidP="002156E4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Add the condition to the if statement</w:t>
      </w:r>
      <w:r w:rsidR="008671BB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8671BB">
        <w:rPr>
          <w:sz w:val="40"/>
          <w:szCs w:val="40"/>
        </w:rPr>
        <w:t>to check that the costume name = ship.</w:t>
      </w:r>
    </w:p>
    <w:p w14:paraId="0AC22BC4" w14:textId="6D40EDCC" w:rsidR="008671BB" w:rsidRDefault="00F214CB" w:rsidP="008671B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23085943" wp14:editId="71C7B280">
            <wp:simplePos x="0" y="0"/>
            <wp:positionH relativeFrom="column">
              <wp:posOffset>-38100</wp:posOffset>
            </wp:positionH>
            <wp:positionV relativeFrom="paragraph">
              <wp:posOffset>276860</wp:posOffset>
            </wp:positionV>
            <wp:extent cx="2413000" cy="1170305"/>
            <wp:effectExtent l="0" t="0" r="0" b="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46AA2DA" wp14:editId="16926CCA">
            <wp:simplePos x="0" y="0"/>
            <wp:positionH relativeFrom="column">
              <wp:posOffset>2870200</wp:posOffset>
            </wp:positionH>
            <wp:positionV relativeFrom="paragraph">
              <wp:posOffset>139700</wp:posOffset>
            </wp:positionV>
            <wp:extent cx="3024505" cy="1654175"/>
            <wp:effectExtent l="0" t="0" r="0" b="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F2CB6" w14:textId="64E465FD" w:rsidR="008671BB" w:rsidRDefault="008671BB" w:rsidP="008671BB">
      <w:pPr>
        <w:rPr>
          <w:sz w:val="40"/>
          <w:szCs w:val="40"/>
        </w:rPr>
      </w:pPr>
    </w:p>
    <w:p w14:paraId="34A414D2" w14:textId="307E9344" w:rsidR="00AC13B7" w:rsidRDefault="00F214CB" w:rsidP="008671B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E46435" wp14:editId="79D4B26F">
                <wp:simplePos x="0" y="0"/>
                <wp:positionH relativeFrom="column">
                  <wp:posOffset>2374900</wp:posOffset>
                </wp:positionH>
                <wp:positionV relativeFrom="paragraph">
                  <wp:posOffset>40640</wp:posOffset>
                </wp:positionV>
                <wp:extent cx="495300" cy="484632"/>
                <wp:effectExtent l="0" t="12700" r="25400" b="2349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4632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E7D4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87pt;margin-top:3.2pt;width:39pt;height:38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" adj="11033" fillcolor="#00b050" strokecolor="#1f4d78 [1604]" strokeweight="1pt"/>
            </w:pict>
          </mc:Fallback>
        </mc:AlternateContent>
      </w:r>
    </w:p>
    <w:p w14:paraId="6FB05B86" w14:textId="5BB40FA6" w:rsidR="00AC13B7" w:rsidRDefault="00AC13B7" w:rsidP="008671BB">
      <w:pPr>
        <w:rPr>
          <w:sz w:val="40"/>
          <w:szCs w:val="40"/>
        </w:rPr>
      </w:pPr>
    </w:p>
    <w:p w14:paraId="25C949C5" w14:textId="77777777" w:rsidR="00AC13B7" w:rsidRPr="008671BB" w:rsidRDefault="00AC13B7" w:rsidP="008671BB">
      <w:pPr>
        <w:rPr>
          <w:sz w:val="40"/>
          <w:szCs w:val="40"/>
        </w:rPr>
      </w:pPr>
    </w:p>
    <w:p w14:paraId="3416F422" w14:textId="77777777" w:rsidR="000907DB" w:rsidRDefault="000907DB" w:rsidP="000907DB">
      <w:pPr>
        <w:pStyle w:val="ListParagraph"/>
        <w:rPr>
          <w:sz w:val="40"/>
          <w:szCs w:val="40"/>
        </w:rPr>
      </w:pPr>
    </w:p>
    <w:p w14:paraId="506E23EF" w14:textId="67689707" w:rsidR="00CC2AA8" w:rsidRDefault="00FC7604" w:rsidP="00FF302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06E0CF3F" wp14:editId="2B523B0E">
            <wp:simplePos x="0" y="0"/>
            <wp:positionH relativeFrom="column">
              <wp:posOffset>2940050</wp:posOffset>
            </wp:positionH>
            <wp:positionV relativeFrom="paragraph">
              <wp:posOffset>133985</wp:posOffset>
            </wp:positionV>
            <wp:extent cx="2954655" cy="1651000"/>
            <wp:effectExtent l="0" t="0" r="4445" b="0"/>
            <wp:wrapSquare wrapText="bothSides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7DB">
        <w:rPr>
          <w:sz w:val="40"/>
          <w:szCs w:val="40"/>
        </w:rPr>
        <w:t xml:space="preserve">Do the same for </w:t>
      </w:r>
      <w:r w:rsidR="00EF5EF9">
        <w:rPr>
          <w:sz w:val="40"/>
          <w:szCs w:val="40"/>
        </w:rPr>
        <w:t>the right turn.</w:t>
      </w:r>
    </w:p>
    <w:p w14:paraId="7CD5FBA0" w14:textId="1D99872C" w:rsidR="00EF5EF9" w:rsidRDefault="00151D12" w:rsidP="00FF302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7456" behindDoc="0" locked="0" layoutInCell="1" allowOverlap="1" wp14:anchorId="75CCC08F" wp14:editId="2CB124E0">
            <wp:simplePos x="0" y="0"/>
            <wp:positionH relativeFrom="column">
              <wp:posOffset>3302000</wp:posOffset>
            </wp:positionH>
            <wp:positionV relativeFrom="paragraph">
              <wp:posOffset>88900</wp:posOffset>
            </wp:positionV>
            <wp:extent cx="2692400" cy="5310505"/>
            <wp:effectExtent l="0" t="0" r="0" b="0"/>
            <wp:wrapSquare wrapText="bothSides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EF9">
        <w:rPr>
          <w:sz w:val="40"/>
          <w:szCs w:val="40"/>
        </w:rPr>
        <w:t>Do the same for thrust (moving forward)</w:t>
      </w:r>
      <w:r w:rsidR="00B84D4C">
        <w:rPr>
          <w:sz w:val="40"/>
          <w:szCs w:val="40"/>
        </w:rPr>
        <w:t>. I used the up-arrow for this one.</w:t>
      </w:r>
    </w:p>
    <w:p w14:paraId="111408E8" w14:textId="77777777" w:rsidR="007C00BD" w:rsidRPr="007C00BD" w:rsidRDefault="007C00BD" w:rsidP="007C00BD">
      <w:pPr>
        <w:rPr>
          <w:sz w:val="40"/>
          <w:szCs w:val="40"/>
        </w:rPr>
      </w:pPr>
    </w:p>
    <w:p w14:paraId="2C057A9E" w14:textId="1AF6FF7F" w:rsidR="007C00BD" w:rsidRDefault="007C00BD" w:rsidP="00FF302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And finally, do the same for torpedo fire control. This is the one that clones the ship.</w:t>
      </w:r>
      <w:r w:rsidR="00B84D4C">
        <w:rPr>
          <w:sz w:val="40"/>
          <w:szCs w:val="40"/>
        </w:rPr>
        <w:t xml:space="preserve"> I used the down-arrow. You may have used different keys, but that’s OK.</w:t>
      </w:r>
    </w:p>
    <w:p w14:paraId="47A7C65C" w14:textId="33BBF792" w:rsidR="007C00BD" w:rsidRPr="007C00BD" w:rsidRDefault="00B84D4C" w:rsidP="007C00BD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17EC1B0A" wp14:editId="55069C03">
            <wp:simplePos x="0" y="0"/>
            <wp:positionH relativeFrom="column">
              <wp:posOffset>330200</wp:posOffset>
            </wp:positionH>
            <wp:positionV relativeFrom="paragraph">
              <wp:posOffset>334010</wp:posOffset>
            </wp:positionV>
            <wp:extent cx="2796540" cy="1536700"/>
            <wp:effectExtent l="0" t="0" r="0" b="0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BA363" w14:textId="4B40B6EB" w:rsidR="007C00BD" w:rsidRDefault="007C00BD" w:rsidP="007C00BD">
      <w:pPr>
        <w:pStyle w:val="ListParagraph"/>
        <w:rPr>
          <w:sz w:val="40"/>
          <w:szCs w:val="40"/>
        </w:rPr>
      </w:pPr>
    </w:p>
    <w:p w14:paraId="0CB62F23" w14:textId="40441DCB" w:rsidR="008E07C2" w:rsidRPr="00FF302A" w:rsidRDefault="008E07C2" w:rsidP="007C00B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Unexpected ‘bugs’ are very common when writing code</w:t>
      </w:r>
      <w:r w:rsidR="004B5BF9">
        <w:rPr>
          <w:sz w:val="40"/>
          <w:szCs w:val="40"/>
        </w:rPr>
        <w:t>.</w:t>
      </w:r>
      <w:r w:rsidR="00E4228E">
        <w:rPr>
          <w:sz w:val="40"/>
          <w:szCs w:val="40"/>
        </w:rPr>
        <w:t xml:space="preserve"> Stay alert!</w:t>
      </w:r>
    </w:p>
    <w:sectPr w:rsidR="008E07C2" w:rsidRPr="00FF302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3F"/>
    <w:multiLevelType w:val="hybridMultilevel"/>
    <w:tmpl w:val="EA3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63EC5"/>
    <w:multiLevelType w:val="hybridMultilevel"/>
    <w:tmpl w:val="A33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7"/>
  </w:num>
  <w:num w:numId="2" w16cid:durableId="724525707">
    <w:abstractNumId w:val="5"/>
  </w:num>
  <w:num w:numId="3" w16cid:durableId="590312164">
    <w:abstractNumId w:val="2"/>
  </w:num>
  <w:num w:numId="4" w16cid:durableId="980768909">
    <w:abstractNumId w:val="1"/>
  </w:num>
  <w:num w:numId="5" w16cid:durableId="2087065570">
    <w:abstractNumId w:val="9"/>
  </w:num>
  <w:num w:numId="6" w16cid:durableId="84348485">
    <w:abstractNumId w:val="4"/>
  </w:num>
  <w:num w:numId="7" w16cid:durableId="1706370386">
    <w:abstractNumId w:val="8"/>
  </w:num>
  <w:num w:numId="8" w16cid:durableId="252397145">
    <w:abstractNumId w:val="3"/>
  </w:num>
  <w:num w:numId="9" w16cid:durableId="366831999">
    <w:abstractNumId w:val="10"/>
  </w:num>
  <w:num w:numId="10" w16cid:durableId="5250228">
    <w:abstractNumId w:val="6"/>
  </w:num>
  <w:num w:numId="11" w16cid:durableId="2084984980">
    <w:abstractNumId w:val="11"/>
  </w:num>
  <w:num w:numId="12" w16cid:durableId="173915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6647C"/>
    <w:rsid w:val="000674E8"/>
    <w:rsid w:val="0006761B"/>
    <w:rsid w:val="000907DB"/>
    <w:rsid w:val="000B3E1A"/>
    <w:rsid w:val="000C1370"/>
    <w:rsid w:val="000F0E63"/>
    <w:rsid w:val="00142CE4"/>
    <w:rsid w:val="00145EDC"/>
    <w:rsid w:val="00151D12"/>
    <w:rsid w:val="00163E16"/>
    <w:rsid w:val="001952C1"/>
    <w:rsid w:val="001D53AA"/>
    <w:rsid w:val="002156E4"/>
    <w:rsid w:val="00216B37"/>
    <w:rsid w:val="0024153F"/>
    <w:rsid w:val="0024238C"/>
    <w:rsid w:val="00263E69"/>
    <w:rsid w:val="002B4C6B"/>
    <w:rsid w:val="002D2E15"/>
    <w:rsid w:val="002F3009"/>
    <w:rsid w:val="003271B2"/>
    <w:rsid w:val="0034283D"/>
    <w:rsid w:val="003667B6"/>
    <w:rsid w:val="00366B9E"/>
    <w:rsid w:val="00374E69"/>
    <w:rsid w:val="0037781F"/>
    <w:rsid w:val="00393103"/>
    <w:rsid w:val="003A2677"/>
    <w:rsid w:val="003A41CC"/>
    <w:rsid w:val="003A4DFC"/>
    <w:rsid w:val="003F1541"/>
    <w:rsid w:val="00401FBD"/>
    <w:rsid w:val="00421956"/>
    <w:rsid w:val="00450D12"/>
    <w:rsid w:val="00457D62"/>
    <w:rsid w:val="00461192"/>
    <w:rsid w:val="004B0512"/>
    <w:rsid w:val="004B5BF9"/>
    <w:rsid w:val="004D6D22"/>
    <w:rsid w:val="004F5F1D"/>
    <w:rsid w:val="005036E3"/>
    <w:rsid w:val="0053530D"/>
    <w:rsid w:val="00542997"/>
    <w:rsid w:val="00544B80"/>
    <w:rsid w:val="005644E1"/>
    <w:rsid w:val="00581813"/>
    <w:rsid w:val="005A5C5B"/>
    <w:rsid w:val="005B2D84"/>
    <w:rsid w:val="005D22D9"/>
    <w:rsid w:val="005D479E"/>
    <w:rsid w:val="005F2904"/>
    <w:rsid w:val="005F2F01"/>
    <w:rsid w:val="006324DA"/>
    <w:rsid w:val="006919F4"/>
    <w:rsid w:val="006C3A07"/>
    <w:rsid w:val="006D2223"/>
    <w:rsid w:val="006D51F9"/>
    <w:rsid w:val="006F3D7E"/>
    <w:rsid w:val="006F76E4"/>
    <w:rsid w:val="00715D97"/>
    <w:rsid w:val="007258CC"/>
    <w:rsid w:val="00726EFF"/>
    <w:rsid w:val="00740BF4"/>
    <w:rsid w:val="0078131F"/>
    <w:rsid w:val="007C00BD"/>
    <w:rsid w:val="007C1DE9"/>
    <w:rsid w:val="007F26BD"/>
    <w:rsid w:val="007F51E5"/>
    <w:rsid w:val="007F7348"/>
    <w:rsid w:val="008039E6"/>
    <w:rsid w:val="00817DEC"/>
    <w:rsid w:val="0082613B"/>
    <w:rsid w:val="0084198B"/>
    <w:rsid w:val="00846055"/>
    <w:rsid w:val="00857F71"/>
    <w:rsid w:val="008671BB"/>
    <w:rsid w:val="00875010"/>
    <w:rsid w:val="008834CA"/>
    <w:rsid w:val="00893448"/>
    <w:rsid w:val="008B3878"/>
    <w:rsid w:val="008E07C2"/>
    <w:rsid w:val="00912847"/>
    <w:rsid w:val="00930D6D"/>
    <w:rsid w:val="00996E36"/>
    <w:rsid w:val="009D3892"/>
    <w:rsid w:val="009E1E95"/>
    <w:rsid w:val="00A00299"/>
    <w:rsid w:val="00A37BEC"/>
    <w:rsid w:val="00A66CC6"/>
    <w:rsid w:val="00A7424F"/>
    <w:rsid w:val="00AC13B7"/>
    <w:rsid w:val="00AC6635"/>
    <w:rsid w:val="00AF599A"/>
    <w:rsid w:val="00B0786D"/>
    <w:rsid w:val="00B33BA8"/>
    <w:rsid w:val="00B67C00"/>
    <w:rsid w:val="00B72E2B"/>
    <w:rsid w:val="00B84D4C"/>
    <w:rsid w:val="00BC17DC"/>
    <w:rsid w:val="00BE0196"/>
    <w:rsid w:val="00BE33D9"/>
    <w:rsid w:val="00BF2EFC"/>
    <w:rsid w:val="00C25F64"/>
    <w:rsid w:val="00C40FF4"/>
    <w:rsid w:val="00C43D7F"/>
    <w:rsid w:val="00C62764"/>
    <w:rsid w:val="00C73EF2"/>
    <w:rsid w:val="00C938FC"/>
    <w:rsid w:val="00C96EE2"/>
    <w:rsid w:val="00C97D52"/>
    <w:rsid w:val="00CA484F"/>
    <w:rsid w:val="00CC2AA8"/>
    <w:rsid w:val="00CD0B07"/>
    <w:rsid w:val="00CF4794"/>
    <w:rsid w:val="00CF75F6"/>
    <w:rsid w:val="00D73BB3"/>
    <w:rsid w:val="00D74E4F"/>
    <w:rsid w:val="00D86E55"/>
    <w:rsid w:val="00D93D00"/>
    <w:rsid w:val="00DC1EF9"/>
    <w:rsid w:val="00DD06A1"/>
    <w:rsid w:val="00DD35AC"/>
    <w:rsid w:val="00DE16CE"/>
    <w:rsid w:val="00DE7011"/>
    <w:rsid w:val="00E4228E"/>
    <w:rsid w:val="00EC033B"/>
    <w:rsid w:val="00ED5F84"/>
    <w:rsid w:val="00EF5EF9"/>
    <w:rsid w:val="00F01478"/>
    <w:rsid w:val="00F115F0"/>
    <w:rsid w:val="00F1751A"/>
    <w:rsid w:val="00F214CB"/>
    <w:rsid w:val="00F24B48"/>
    <w:rsid w:val="00F3403D"/>
    <w:rsid w:val="00F5364B"/>
    <w:rsid w:val="00F76FC6"/>
    <w:rsid w:val="00F9102C"/>
    <w:rsid w:val="00F9186E"/>
    <w:rsid w:val="00FB2879"/>
    <w:rsid w:val="00FB535A"/>
    <w:rsid w:val="00FC73E0"/>
    <w:rsid w:val="00FC7604"/>
    <w:rsid w:val="00FE5358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129</cp:revision>
  <cp:lastPrinted>2022-04-25T14:57:00Z</cp:lastPrinted>
  <dcterms:created xsi:type="dcterms:W3CDTF">2021-07-05T13:57:00Z</dcterms:created>
  <dcterms:modified xsi:type="dcterms:W3CDTF">2022-05-14T21:53:00Z</dcterms:modified>
</cp:coreProperties>
</file>