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5C7D1C14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A0618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7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E82E51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Speedy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A839D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731715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2E7333AD" w:rsidR="00BF752C" w:rsidRDefault="005D7029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</w:t>
      </w:r>
      <w:r w:rsidR="0025760C">
        <w:rPr>
          <w:i/>
          <w:iCs/>
          <w:sz w:val="40"/>
          <w:szCs w:val="40"/>
        </w:rPr>
        <w:t xml:space="preserve">he </w:t>
      </w:r>
      <w:r w:rsidR="00A839DB">
        <w:rPr>
          <w:i/>
          <w:iCs/>
          <w:sz w:val="40"/>
          <w:szCs w:val="40"/>
        </w:rPr>
        <w:t xml:space="preserve">asteroids (rocks) </w:t>
      </w:r>
      <w:r>
        <w:rPr>
          <w:i/>
          <w:iCs/>
          <w:sz w:val="40"/>
          <w:szCs w:val="40"/>
        </w:rPr>
        <w:t xml:space="preserve">tumble through space at the same speed. </w:t>
      </w:r>
      <w:r w:rsidR="007E7744">
        <w:rPr>
          <w:i/>
          <w:iCs/>
          <w:sz w:val="40"/>
          <w:szCs w:val="40"/>
        </w:rPr>
        <w:t>To make the game more interesting we’ll make them speed up when hit.</w:t>
      </w:r>
    </w:p>
    <w:p w14:paraId="51317E72" w14:textId="3445BE7B" w:rsidR="00C95CC9" w:rsidRPr="00B30BD4" w:rsidRDefault="00393F5A" w:rsidP="00C95CC9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8851247" wp14:editId="3A990D58">
            <wp:simplePos x="0" y="0"/>
            <wp:positionH relativeFrom="column">
              <wp:posOffset>3190240</wp:posOffset>
            </wp:positionH>
            <wp:positionV relativeFrom="paragraph">
              <wp:posOffset>750570</wp:posOffset>
            </wp:positionV>
            <wp:extent cx="2736215" cy="279400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C9">
        <w:rPr>
          <w:sz w:val="40"/>
          <w:szCs w:val="40"/>
        </w:rPr>
        <w:t>Create a variable for the asteroid speed. Each one has a different speed so create a variable for this sprite only:</w:t>
      </w:r>
      <w:r w:rsidR="00C95CC9">
        <w:rPr>
          <w:sz w:val="40"/>
          <w:szCs w:val="40"/>
        </w:rPr>
        <w:br/>
        <w:t xml:space="preserve">Variables &gt; Make a Variable &gt; </w:t>
      </w:r>
      <w:r w:rsidR="00C95CC9" w:rsidRPr="00B30BD4">
        <w:rPr>
          <w:b/>
          <w:bCs/>
          <w:sz w:val="40"/>
          <w:szCs w:val="40"/>
        </w:rPr>
        <w:t>For this sprite only</w:t>
      </w:r>
      <w:r w:rsidR="00C95CC9">
        <w:rPr>
          <w:sz w:val="40"/>
          <w:szCs w:val="40"/>
        </w:rPr>
        <w:t xml:space="preserve"> &gt; called </w:t>
      </w:r>
      <w:r w:rsidR="00C95CC9">
        <w:rPr>
          <w:b/>
          <w:bCs/>
          <w:sz w:val="40"/>
          <w:szCs w:val="40"/>
        </w:rPr>
        <w:t>speed</w:t>
      </w:r>
    </w:p>
    <w:p w14:paraId="7F8E75FC" w14:textId="2DC16268" w:rsidR="00731715" w:rsidRPr="00731715" w:rsidRDefault="00731715" w:rsidP="007E7744">
      <w:pPr>
        <w:pStyle w:val="ListParagraph"/>
        <w:numPr>
          <w:ilvl w:val="0"/>
          <w:numId w:val="14"/>
        </w:numPr>
        <w:rPr>
          <w:color w:val="FF0000"/>
          <w:sz w:val="40"/>
          <w:szCs w:val="40"/>
        </w:rPr>
      </w:pPr>
      <w:r w:rsidRPr="00731715">
        <w:rPr>
          <w:color w:val="FF0000"/>
          <w:sz w:val="40"/>
          <w:szCs w:val="40"/>
        </w:rPr>
        <w:t>The “</w:t>
      </w:r>
      <w:r w:rsidRPr="00731715">
        <w:rPr>
          <w:b/>
          <w:bCs/>
          <w:color w:val="FF0000"/>
          <w:sz w:val="40"/>
          <w:szCs w:val="40"/>
        </w:rPr>
        <w:t xml:space="preserve">for this sprite only” </w:t>
      </w:r>
      <w:r w:rsidRPr="00731715">
        <w:rPr>
          <w:color w:val="FF0000"/>
          <w:sz w:val="40"/>
          <w:szCs w:val="40"/>
        </w:rPr>
        <w:t xml:space="preserve">part is </w:t>
      </w:r>
      <w:proofErr w:type="gramStart"/>
      <w:r w:rsidRPr="00731715">
        <w:rPr>
          <w:i/>
          <w:iCs/>
          <w:color w:val="FF0000"/>
          <w:sz w:val="40"/>
          <w:szCs w:val="40"/>
        </w:rPr>
        <w:t>really important</w:t>
      </w:r>
      <w:proofErr w:type="gramEnd"/>
      <w:r w:rsidRPr="00731715">
        <w:rPr>
          <w:color w:val="FF0000"/>
          <w:sz w:val="40"/>
          <w:szCs w:val="40"/>
        </w:rPr>
        <w:t xml:space="preserve"> because you can’t change it later.</w:t>
      </w:r>
    </w:p>
    <w:p w14:paraId="3F55E204" w14:textId="4D2E2D58" w:rsidR="007E7744" w:rsidRDefault="00393F5A" w:rsidP="007E774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In the </w:t>
      </w:r>
      <w:proofErr w:type="spellStart"/>
      <w:r>
        <w:rPr>
          <w:sz w:val="40"/>
          <w:szCs w:val="40"/>
        </w:rPr>
        <w:t>startup</w:t>
      </w:r>
      <w:proofErr w:type="spellEnd"/>
      <w:r>
        <w:rPr>
          <w:sz w:val="40"/>
          <w:szCs w:val="40"/>
        </w:rPr>
        <w:t xml:space="preserve"> code, set the initial speed to a slow 1.</w:t>
      </w:r>
    </w:p>
    <w:p w14:paraId="5C7D373E" w14:textId="72A94933" w:rsidR="00393F5A" w:rsidRDefault="00E3622E" w:rsidP="007E774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2946A3FB" wp14:editId="01E8B0FD">
            <wp:simplePos x="0" y="0"/>
            <wp:positionH relativeFrom="column">
              <wp:posOffset>3264323</wp:posOffset>
            </wp:positionH>
            <wp:positionV relativeFrom="paragraph">
              <wp:posOffset>1213697</wp:posOffset>
            </wp:positionV>
            <wp:extent cx="2127250" cy="2753360"/>
            <wp:effectExtent l="0" t="0" r="6350" b="254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7A7">
        <w:rPr>
          <w:sz w:val="40"/>
          <w:szCs w:val="40"/>
        </w:rPr>
        <w:t xml:space="preserve">The motion of the asteroid is performed in the tumble </w:t>
      </w:r>
      <w:r w:rsidR="00156209">
        <w:rPr>
          <w:sz w:val="40"/>
          <w:szCs w:val="40"/>
        </w:rPr>
        <w:t xml:space="preserve">block. Change </w:t>
      </w:r>
      <w:r w:rsidR="00156209" w:rsidRPr="00156209">
        <w:rPr>
          <w:b/>
          <w:bCs/>
          <w:sz w:val="40"/>
          <w:szCs w:val="40"/>
        </w:rPr>
        <w:t>move</w:t>
      </w:r>
      <w:r w:rsidR="00156209">
        <w:rPr>
          <w:sz w:val="40"/>
          <w:szCs w:val="40"/>
        </w:rPr>
        <w:t xml:space="preserve"> to use the speed variable</w:t>
      </w:r>
      <w:r w:rsidR="000932EC">
        <w:rPr>
          <w:sz w:val="40"/>
          <w:szCs w:val="40"/>
        </w:rPr>
        <w:t xml:space="preserve"> (see the code over the page)</w:t>
      </w:r>
      <w:r w:rsidR="00156209">
        <w:rPr>
          <w:sz w:val="40"/>
          <w:szCs w:val="40"/>
        </w:rPr>
        <w:t>.</w:t>
      </w:r>
    </w:p>
    <w:p w14:paraId="0D0E7ED6" w14:textId="711B215E" w:rsidR="00B71E28" w:rsidRDefault="00B71E28" w:rsidP="007E774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Now we </w:t>
      </w:r>
      <w:r w:rsidR="00E24E6F">
        <w:rPr>
          <w:sz w:val="40"/>
          <w:szCs w:val="40"/>
        </w:rPr>
        <w:t>can</w:t>
      </w:r>
      <w:r>
        <w:rPr>
          <w:sz w:val="40"/>
          <w:szCs w:val="40"/>
        </w:rPr>
        <w:t xml:space="preserve"> make it speed up when hit. </w:t>
      </w:r>
      <w:r w:rsidR="00E3622E">
        <w:rPr>
          <w:sz w:val="40"/>
          <w:szCs w:val="40"/>
        </w:rPr>
        <w:t xml:space="preserve">Double the speed by multiplying it by </w:t>
      </w:r>
      <w:r w:rsidR="00A805A1">
        <w:rPr>
          <w:sz w:val="40"/>
          <w:szCs w:val="40"/>
        </w:rPr>
        <w:t>2.</w:t>
      </w:r>
    </w:p>
    <w:p w14:paraId="25C7A904" w14:textId="38DBF4D9" w:rsidR="00261C2B" w:rsidRPr="00261C2B" w:rsidRDefault="00731715" w:rsidP="00261C2B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6E27FC2" wp14:editId="4CD7B026">
            <wp:simplePos x="0" y="0"/>
            <wp:positionH relativeFrom="column">
              <wp:posOffset>391795</wp:posOffset>
            </wp:positionH>
            <wp:positionV relativeFrom="paragraph">
              <wp:posOffset>106045</wp:posOffset>
            </wp:positionV>
            <wp:extent cx="2525395" cy="5748020"/>
            <wp:effectExtent l="0" t="0" r="1905" b="5080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2B" w:rsidRPr="00261C2B">
        <w:rPr>
          <w:i/>
          <w:iCs/>
          <w:sz w:val="40"/>
          <w:szCs w:val="40"/>
        </w:rPr>
        <w:t>Try it out – it should be much harder to hit the little asteroids now!</w:t>
      </w:r>
    </w:p>
    <w:p w14:paraId="6CEBB900" w14:textId="3262CE88" w:rsidR="00B71E28" w:rsidRDefault="00B71E28" w:rsidP="00B71E28">
      <w:pPr>
        <w:rPr>
          <w:sz w:val="40"/>
          <w:szCs w:val="40"/>
        </w:rPr>
      </w:pPr>
    </w:p>
    <w:p w14:paraId="6A141CCB" w14:textId="379DB63E" w:rsidR="00B71E28" w:rsidRDefault="00B71E28" w:rsidP="00B71E28">
      <w:pPr>
        <w:rPr>
          <w:sz w:val="40"/>
          <w:szCs w:val="40"/>
        </w:rPr>
      </w:pPr>
    </w:p>
    <w:p w14:paraId="6E444581" w14:textId="4A2347D1" w:rsidR="00B71E28" w:rsidRDefault="00B71E28" w:rsidP="00B71E28">
      <w:pPr>
        <w:rPr>
          <w:sz w:val="40"/>
          <w:szCs w:val="40"/>
        </w:rPr>
      </w:pPr>
    </w:p>
    <w:p w14:paraId="3603426D" w14:textId="79506291" w:rsidR="00B71E28" w:rsidRDefault="00B71E28" w:rsidP="00B71E28">
      <w:pPr>
        <w:rPr>
          <w:sz w:val="40"/>
          <w:szCs w:val="40"/>
        </w:rPr>
      </w:pPr>
    </w:p>
    <w:p w14:paraId="572E688A" w14:textId="2A6D6793" w:rsidR="00B71E28" w:rsidRDefault="00B71E28" w:rsidP="00B71E28">
      <w:pPr>
        <w:rPr>
          <w:sz w:val="40"/>
          <w:szCs w:val="40"/>
        </w:rPr>
      </w:pPr>
    </w:p>
    <w:p w14:paraId="422B4C64" w14:textId="121E77F1" w:rsidR="00B71E28" w:rsidRDefault="00B71E28" w:rsidP="00B71E28">
      <w:pPr>
        <w:rPr>
          <w:sz w:val="40"/>
          <w:szCs w:val="40"/>
        </w:rPr>
      </w:pPr>
    </w:p>
    <w:p w14:paraId="35EC0356" w14:textId="3A48C938" w:rsidR="00B71E28" w:rsidRDefault="00B71E28" w:rsidP="00B71E28">
      <w:pPr>
        <w:rPr>
          <w:sz w:val="40"/>
          <w:szCs w:val="40"/>
        </w:rPr>
      </w:pPr>
    </w:p>
    <w:p w14:paraId="155C2E0E" w14:textId="0C5F9838" w:rsidR="00B71E28" w:rsidRDefault="00B71E28" w:rsidP="00B71E28">
      <w:pPr>
        <w:rPr>
          <w:sz w:val="40"/>
          <w:szCs w:val="40"/>
        </w:rPr>
      </w:pPr>
    </w:p>
    <w:p w14:paraId="4A5F5A9C" w14:textId="77777777" w:rsidR="00B71E28" w:rsidRPr="00B71E28" w:rsidRDefault="00B71E28" w:rsidP="00B71E28">
      <w:pPr>
        <w:rPr>
          <w:sz w:val="40"/>
          <w:szCs w:val="40"/>
        </w:rPr>
      </w:pPr>
    </w:p>
    <w:p w14:paraId="58982F58" w14:textId="552222D4" w:rsidR="00BF752C" w:rsidRPr="00BF752C" w:rsidRDefault="00BF752C" w:rsidP="00AB02BB">
      <w:pPr>
        <w:rPr>
          <w:sz w:val="40"/>
          <w:szCs w:val="40"/>
        </w:rPr>
      </w:pPr>
    </w:p>
    <w:p w14:paraId="269D2D00" w14:textId="25DB5E85" w:rsidR="00C50B7A" w:rsidRDefault="00C50B7A" w:rsidP="00AB02BB">
      <w:pPr>
        <w:rPr>
          <w:sz w:val="40"/>
          <w:szCs w:val="40"/>
        </w:rPr>
      </w:pPr>
    </w:p>
    <w:p w14:paraId="74FA7C72" w14:textId="034537CB" w:rsidR="008C69FE" w:rsidRPr="00486DF9" w:rsidRDefault="008C69FE" w:rsidP="00486DF9">
      <w:pPr>
        <w:rPr>
          <w:i/>
          <w:iCs/>
          <w:sz w:val="40"/>
          <w:szCs w:val="40"/>
        </w:rPr>
      </w:pP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8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0"/>
  </w:num>
  <w:num w:numId="6" w16cid:durableId="84348485">
    <w:abstractNumId w:val="4"/>
  </w:num>
  <w:num w:numId="7" w16cid:durableId="1706370386">
    <w:abstractNumId w:val="9"/>
  </w:num>
  <w:num w:numId="8" w16cid:durableId="252397145">
    <w:abstractNumId w:val="3"/>
  </w:num>
  <w:num w:numId="9" w16cid:durableId="366831999">
    <w:abstractNumId w:val="12"/>
  </w:num>
  <w:num w:numId="10" w16cid:durableId="5250228">
    <w:abstractNumId w:val="7"/>
  </w:num>
  <w:num w:numId="11" w16cid:durableId="2084984980">
    <w:abstractNumId w:val="13"/>
  </w:num>
  <w:num w:numId="12" w16cid:durableId="1739159786">
    <w:abstractNumId w:val="0"/>
  </w:num>
  <w:num w:numId="13" w16cid:durableId="1478254874">
    <w:abstractNumId w:val="11"/>
  </w:num>
  <w:num w:numId="14" w16cid:durableId="1428234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F0E63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3009"/>
    <w:rsid w:val="002F5334"/>
    <w:rsid w:val="003271B2"/>
    <w:rsid w:val="0034283D"/>
    <w:rsid w:val="003667B6"/>
    <w:rsid w:val="00366B9E"/>
    <w:rsid w:val="00374E69"/>
    <w:rsid w:val="00393103"/>
    <w:rsid w:val="00393F5A"/>
    <w:rsid w:val="003A2677"/>
    <w:rsid w:val="003A41CC"/>
    <w:rsid w:val="003A4DFC"/>
    <w:rsid w:val="003F140E"/>
    <w:rsid w:val="003F1541"/>
    <w:rsid w:val="00401FBD"/>
    <w:rsid w:val="00410F3D"/>
    <w:rsid w:val="00412313"/>
    <w:rsid w:val="00421956"/>
    <w:rsid w:val="00451241"/>
    <w:rsid w:val="00457972"/>
    <w:rsid w:val="00457D62"/>
    <w:rsid w:val="00461192"/>
    <w:rsid w:val="00486DF9"/>
    <w:rsid w:val="00491786"/>
    <w:rsid w:val="004B0512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7563"/>
    <w:rsid w:val="006324DA"/>
    <w:rsid w:val="006919F4"/>
    <w:rsid w:val="006C3A07"/>
    <w:rsid w:val="006C4B45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31715"/>
    <w:rsid w:val="00740BF4"/>
    <w:rsid w:val="0078131F"/>
    <w:rsid w:val="007843D8"/>
    <w:rsid w:val="00795F70"/>
    <w:rsid w:val="007B77EF"/>
    <w:rsid w:val="007C1DE9"/>
    <w:rsid w:val="007D0771"/>
    <w:rsid w:val="007E7744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2EFC"/>
    <w:rsid w:val="00BF752C"/>
    <w:rsid w:val="00C30CC7"/>
    <w:rsid w:val="00C40FF4"/>
    <w:rsid w:val="00C42551"/>
    <w:rsid w:val="00C43D7F"/>
    <w:rsid w:val="00C50B7A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4E6F"/>
    <w:rsid w:val="00E3622E"/>
    <w:rsid w:val="00E3639F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206</cp:revision>
  <cp:lastPrinted>2022-04-25T14:57:00Z</cp:lastPrinted>
  <dcterms:created xsi:type="dcterms:W3CDTF">2021-07-05T13:57:00Z</dcterms:created>
  <dcterms:modified xsi:type="dcterms:W3CDTF">2022-05-22T18:58:00Z</dcterms:modified>
</cp:coreProperties>
</file>