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4C55FDC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 w:rsidR="00000000">
        <w:fldChar w:fldCharType="separate"/>
      </w:r>
      <w:r>
        <w:fldChar w:fldCharType="end"/>
      </w:r>
    </w:p>
    <w:p w14:paraId="0F7F8EBF" w14:textId="4FAB093B" w:rsidR="00C43D7F" w:rsidRDefault="00FB3861" w:rsidP="0078131F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D8EAEA6" wp14:editId="3C8D9CC3">
            <wp:simplePos x="0" y="0"/>
            <wp:positionH relativeFrom="column">
              <wp:posOffset>-95885</wp:posOffset>
            </wp:positionH>
            <wp:positionV relativeFrom="paragraph">
              <wp:posOffset>246888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184AE94" wp14:editId="7CEB9C35">
            <wp:simplePos x="0" y="0"/>
            <wp:positionH relativeFrom="column">
              <wp:posOffset>5065521</wp:posOffset>
            </wp:positionH>
            <wp:positionV relativeFrom="paragraph">
              <wp:posOffset>13589</wp:posOffset>
            </wp:positionV>
            <wp:extent cx="995462" cy="1064232"/>
            <wp:effectExtent l="215900" t="190500" r="84455" b="53975"/>
            <wp:wrapTight wrapText="bothSides">
              <wp:wrapPolygon edited="0">
                <wp:start x="-475" y="591"/>
                <wp:lineTo x="-3081" y="3638"/>
                <wp:lineTo x="-31" y="6619"/>
                <wp:lineTo x="-3417" y="9651"/>
                <wp:lineTo x="-367" y="12632"/>
                <wp:lineTo x="-3354" y="15307"/>
                <wp:lineTo x="-304" y="18288"/>
                <wp:lineTo x="-1699" y="19537"/>
                <wp:lineTo x="1351" y="22518"/>
                <wp:lineTo x="2546" y="21448"/>
                <wp:lineTo x="4262" y="23125"/>
                <wp:lineTo x="8584" y="21754"/>
                <wp:lineTo x="16778" y="21557"/>
                <wp:lineTo x="18969" y="19596"/>
                <wp:lineTo x="18786" y="19045"/>
                <wp:lineTo x="20397" y="16889"/>
                <wp:lineTo x="20596" y="16710"/>
                <wp:lineTo x="21919" y="10171"/>
                <wp:lineTo x="21928" y="9806"/>
                <wp:lineTo x="21259" y="5050"/>
                <wp:lineTo x="18417" y="1525"/>
                <wp:lineTo x="14164" y="-21"/>
                <wp:lineTo x="720" y="-479"/>
                <wp:lineTo x="-475" y="591"/>
              </wp:wrapPolygon>
            </wp:wrapTight>
            <wp:docPr id="6" name="Picture 6" descr="/var/folders/f1/9jg6q1ps55z27yrv25hgvj44041s1n/T/com.microsoft.Word/WebArchiveCopyPasteTempFiles/b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f1/9jg6q1ps55z27yrv25hgvj44041s1n/T/com.microsoft.Word/WebArchiveCopyPasteTempFiles/bo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24647">
                      <a:off x="0" y="0"/>
                      <a:ext cx="995462" cy="106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31F" w:rsidRPr="00142CE4">
        <w:rPr>
          <w:rFonts w:ascii="Times New Roman" w:eastAsia="Times New Roman" w:hAnsi="Times New Roman" w:cs="Times New Roman"/>
          <w:noProof/>
        </w:rPr>
        <w:t xml:space="preserve"> </w:t>
      </w:r>
    </w:p>
    <w:p w14:paraId="2B93E245" w14:textId="2DD28CA7" w:rsidR="00142CE4" w:rsidRPr="00FB3861" w:rsidRDefault="00FB3861">
      <w:pPr>
        <w:rPr>
          <w:b/>
          <w:bCs/>
          <w:color w:val="0070C0"/>
          <w:sz w:val="72"/>
          <w:szCs w:val="72"/>
        </w:rPr>
      </w:pPr>
      <w:r w:rsidRPr="00FB3861">
        <w:rPr>
          <w:b/>
          <w:bCs/>
          <w:color w:val="0070C0"/>
          <w:sz w:val="72"/>
          <w:szCs w:val="72"/>
        </w:rPr>
        <w:t>Robot Wars 2</w:t>
      </w:r>
    </w:p>
    <w:p w14:paraId="635C4356" w14:textId="4B2C1A29" w:rsidR="00142CE4" w:rsidRDefault="00142CE4"/>
    <w:p w14:paraId="366A3137" w14:textId="570C449E" w:rsidR="00EC033B" w:rsidRDefault="00EC033B" w:rsidP="0078131F">
      <w:pPr>
        <w:pStyle w:val="ListParagraph"/>
        <w:ind w:left="360"/>
        <w:rPr>
          <w:sz w:val="40"/>
          <w:szCs w:val="40"/>
        </w:rPr>
      </w:pPr>
    </w:p>
    <w:p w14:paraId="5A85EE1C" w14:textId="3CC9747A" w:rsidR="00FB3861" w:rsidRPr="00FB3861" w:rsidRDefault="00875010" w:rsidP="00FB386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FB3861">
        <w:rPr>
          <w:sz w:val="40"/>
          <w:szCs w:val="40"/>
        </w:rPr>
        <w:t xml:space="preserve">Download </w:t>
      </w:r>
      <w:r w:rsidR="0078131F" w:rsidRPr="00FB3861">
        <w:rPr>
          <w:sz w:val="40"/>
          <w:szCs w:val="40"/>
        </w:rPr>
        <w:t>bot1 &amp; bot2 designs</w:t>
      </w:r>
      <w:r w:rsidR="00EC033B" w:rsidRPr="00FB3861">
        <w:rPr>
          <w:sz w:val="40"/>
          <w:szCs w:val="40"/>
        </w:rPr>
        <w:t>:</w:t>
      </w:r>
    </w:p>
    <w:p w14:paraId="7CAAC5DF" w14:textId="743AF201" w:rsidR="00FB3861" w:rsidRPr="00FB3861" w:rsidRDefault="00FB3861" w:rsidP="00FB3861">
      <w:pPr>
        <w:pStyle w:val="ListParagraph"/>
        <w:numPr>
          <w:ilvl w:val="0"/>
          <w:numId w:val="5"/>
        </w:numPr>
        <w:rPr>
          <w:sz w:val="56"/>
          <w:szCs w:val="56"/>
        </w:rPr>
      </w:pPr>
      <w:hyperlink r:id="rId7" w:history="1">
        <w:r w:rsidRPr="00FB3861">
          <w:rPr>
            <w:rStyle w:val="Hyperlink"/>
            <w:sz w:val="40"/>
            <w:szCs w:val="40"/>
          </w:rPr>
          <w:t>https://go.uwe.ac.uk/bot1</w:t>
        </w:r>
      </w:hyperlink>
    </w:p>
    <w:p w14:paraId="3717C3F0" w14:textId="58DB866C" w:rsidR="00FB3861" w:rsidRPr="00FB3861" w:rsidRDefault="00FB3861" w:rsidP="00FB3861">
      <w:pPr>
        <w:pStyle w:val="ListParagraph"/>
        <w:numPr>
          <w:ilvl w:val="0"/>
          <w:numId w:val="5"/>
        </w:numPr>
        <w:rPr>
          <w:sz w:val="56"/>
          <w:szCs w:val="56"/>
        </w:rPr>
      </w:pPr>
      <w:hyperlink r:id="rId8" w:history="1">
        <w:r w:rsidRPr="00FB3861">
          <w:rPr>
            <w:rStyle w:val="Hyperlink"/>
            <w:sz w:val="40"/>
            <w:szCs w:val="40"/>
          </w:rPr>
          <w:t>https://go.uwe.ac.uk/bot2</w:t>
        </w:r>
      </w:hyperlink>
    </w:p>
    <w:p w14:paraId="353076C2" w14:textId="7E155B67" w:rsidR="0078131F" w:rsidRPr="00FB3861" w:rsidRDefault="0078131F" w:rsidP="00FB3861">
      <w:pPr>
        <w:pStyle w:val="ListParagraph"/>
        <w:rPr>
          <w:sz w:val="40"/>
          <w:szCs w:val="40"/>
        </w:rPr>
      </w:pPr>
    </w:p>
    <w:p w14:paraId="6B7E1983" w14:textId="146084EB" w:rsidR="0078131F" w:rsidRPr="00FB3861" w:rsidRDefault="00FB3861" w:rsidP="00FB3861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3D47A2D8" wp14:editId="378B20DA">
            <wp:simplePos x="0" y="0"/>
            <wp:positionH relativeFrom="column">
              <wp:posOffset>5200904</wp:posOffset>
            </wp:positionH>
            <wp:positionV relativeFrom="paragraph">
              <wp:posOffset>1905</wp:posOffset>
            </wp:positionV>
            <wp:extent cx="1231900" cy="4839607"/>
            <wp:effectExtent l="0" t="0" r="0" b="0"/>
            <wp:wrapTight wrapText="bothSides">
              <wp:wrapPolygon edited="0">
                <wp:start x="0" y="0"/>
                <wp:lineTo x="0" y="21540"/>
                <wp:lineTo x="21377" y="21540"/>
                <wp:lineTo x="213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6-28 at 14.29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4839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31F" w:rsidRPr="00FB3861">
        <w:rPr>
          <w:sz w:val="40"/>
          <w:szCs w:val="40"/>
        </w:rPr>
        <w:t>Create two identical sprites that bounce around the stage.</w:t>
      </w:r>
    </w:p>
    <w:p w14:paraId="18F55B97" w14:textId="77777777" w:rsidR="0078131F" w:rsidRDefault="0078131F" w:rsidP="0078131F">
      <w:pPr>
        <w:pStyle w:val="ListParagraph"/>
        <w:ind w:left="360"/>
        <w:rPr>
          <w:sz w:val="40"/>
          <w:szCs w:val="40"/>
        </w:rPr>
      </w:pPr>
    </w:p>
    <w:p w14:paraId="0A2F9B7D" w14:textId="17EAE8A5" w:rsidR="0078131F" w:rsidRPr="0078131F" w:rsidRDefault="0078131F" w:rsidP="00FB3861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You can use the images </w:t>
      </w:r>
      <w:r w:rsidR="00FB3861">
        <w:rPr>
          <w:sz w:val="40"/>
          <w:szCs w:val="40"/>
        </w:rPr>
        <w:t xml:space="preserve">above </w:t>
      </w:r>
      <w:r>
        <w:rPr>
          <w:sz w:val="40"/>
          <w:szCs w:val="40"/>
        </w:rPr>
        <w:t xml:space="preserve">as </w:t>
      </w:r>
      <w:r w:rsidRPr="0078131F">
        <w:rPr>
          <w:i/>
          <w:sz w:val="40"/>
          <w:szCs w:val="40"/>
        </w:rPr>
        <w:t>costumes</w:t>
      </w:r>
      <w:r>
        <w:rPr>
          <w:sz w:val="40"/>
          <w:szCs w:val="40"/>
        </w:rPr>
        <w:t xml:space="preserve"> for your sprites.</w:t>
      </w:r>
    </w:p>
    <w:p w14:paraId="4FC93FFA" w14:textId="77777777" w:rsidR="00F5364B" w:rsidRPr="00893448" w:rsidRDefault="00F5364B" w:rsidP="00893448">
      <w:pPr>
        <w:rPr>
          <w:sz w:val="40"/>
          <w:szCs w:val="40"/>
        </w:rPr>
      </w:pPr>
    </w:p>
    <w:p w14:paraId="2A7447BA" w14:textId="7C88682E" w:rsidR="00F5364B" w:rsidRDefault="00FB3861" w:rsidP="00FB3861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</w:t>
      </w:r>
      <w:r w:rsidR="00CA484F">
        <w:rPr>
          <w:sz w:val="40"/>
          <w:szCs w:val="40"/>
        </w:rPr>
        <w:t xml:space="preserve">djust </w:t>
      </w:r>
      <w:r w:rsidR="0078131F">
        <w:rPr>
          <w:sz w:val="40"/>
          <w:szCs w:val="40"/>
        </w:rPr>
        <w:t>the costume</w:t>
      </w:r>
      <w:r w:rsidR="00CA484F">
        <w:rPr>
          <w:sz w:val="40"/>
          <w:szCs w:val="40"/>
        </w:rPr>
        <w:t xml:space="preserve"> size.</w:t>
      </w:r>
    </w:p>
    <w:p w14:paraId="46B5019D" w14:textId="77777777" w:rsidR="000F0E63" w:rsidRPr="000F0E63" w:rsidRDefault="000F0E63" w:rsidP="000F0E63">
      <w:pPr>
        <w:pStyle w:val="ListParagraph"/>
        <w:rPr>
          <w:sz w:val="40"/>
          <w:szCs w:val="40"/>
        </w:rPr>
      </w:pPr>
    </w:p>
    <w:p w14:paraId="44EA5168" w14:textId="0FBA3809" w:rsidR="000F0E63" w:rsidRPr="000F0E63" w:rsidRDefault="000F0E63" w:rsidP="00FB3861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Can you detect when the two sprites touch?</w:t>
      </w:r>
    </w:p>
    <w:p w14:paraId="70E049C6" w14:textId="77777777" w:rsidR="00461192" w:rsidRDefault="000F0E63" w:rsidP="004611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4810973" wp14:editId="2FD0C20A">
            <wp:extent cx="3543300" cy="1062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7-05 at 15.07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7F1D" w14:textId="77777777" w:rsidR="00461192" w:rsidRDefault="00461192" w:rsidP="00461192">
      <w:pPr>
        <w:jc w:val="both"/>
        <w:rPr>
          <w:sz w:val="40"/>
          <w:szCs w:val="40"/>
        </w:rPr>
      </w:pPr>
    </w:p>
    <w:p w14:paraId="2B15B322" w14:textId="3962A25D" w:rsidR="000F0E63" w:rsidRDefault="00461192" w:rsidP="00FB386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1192">
        <w:rPr>
          <w:sz w:val="40"/>
          <w:szCs w:val="40"/>
        </w:rPr>
        <w:t>When they touch</w:t>
      </w:r>
      <w:r w:rsidR="00FB3861">
        <w:rPr>
          <w:sz w:val="40"/>
          <w:szCs w:val="40"/>
        </w:rPr>
        <w:t>,</w:t>
      </w:r>
      <w:r w:rsidRPr="00461192">
        <w:rPr>
          <w:sz w:val="40"/>
          <w:szCs w:val="40"/>
        </w:rPr>
        <w:t xml:space="preserve"> broadcast a message</w:t>
      </w:r>
      <w:r>
        <w:rPr>
          <w:noProof/>
        </w:rPr>
        <w:drawing>
          <wp:inline distT="0" distB="0" distL="0" distR="0" wp14:anchorId="05C0378F" wp14:editId="17D138F0">
            <wp:extent cx="3407019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1-07-05 at 15.18.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94" cy="11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DE3D" w14:textId="77777777" w:rsidR="00461192" w:rsidRDefault="00461192" w:rsidP="00461192">
      <w:pPr>
        <w:pStyle w:val="ListParagraph"/>
        <w:ind w:left="360"/>
        <w:rPr>
          <w:sz w:val="40"/>
          <w:szCs w:val="40"/>
        </w:rPr>
      </w:pPr>
    </w:p>
    <w:p w14:paraId="381C0C24" w14:textId="527C4AB3" w:rsidR="00461192" w:rsidRPr="00461192" w:rsidRDefault="00FB3861" w:rsidP="00FB3861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W</w:t>
      </w:r>
      <w:r w:rsidR="00461192">
        <w:rPr>
          <w:sz w:val="40"/>
          <w:szCs w:val="40"/>
        </w:rPr>
        <w:t>hen they touch</w:t>
      </w:r>
      <w:r>
        <w:rPr>
          <w:sz w:val="40"/>
          <w:szCs w:val="40"/>
        </w:rPr>
        <w:t>,</w:t>
      </w:r>
      <w:r w:rsidR="00461192">
        <w:rPr>
          <w:sz w:val="40"/>
          <w:szCs w:val="40"/>
        </w:rPr>
        <w:t xml:space="preserve"> perform an action:</w:t>
      </w:r>
    </w:p>
    <w:p w14:paraId="7347F44E" w14:textId="7CC5D62E" w:rsidR="00F5364B" w:rsidRDefault="00461192" w:rsidP="004611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D492CFA" wp14:editId="437462BB">
            <wp:extent cx="4495800" cy="120184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07-05 at 15.19.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05" cy="12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A71C" w14:textId="1635B584" w:rsidR="00461192" w:rsidRDefault="00461192" w:rsidP="00461192">
      <w:pPr>
        <w:rPr>
          <w:sz w:val="40"/>
          <w:szCs w:val="40"/>
        </w:rPr>
      </w:pPr>
    </w:p>
    <w:p w14:paraId="2581425A" w14:textId="14C14215" w:rsidR="00461192" w:rsidRDefault="00461192" w:rsidP="00461192">
      <w:pPr>
        <w:rPr>
          <w:sz w:val="40"/>
          <w:szCs w:val="40"/>
        </w:rPr>
      </w:pPr>
      <w:r>
        <w:rPr>
          <w:sz w:val="40"/>
          <w:szCs w:val="40"/>
        </w:rPr>
        <w:t>Here’s one solution</w:t>
      </w:r>
      <w:r w:rsidR="00C62764">
        <w:rPr>
          <w:sz w:val="40"/>
          <w:szCs w:val="40"/>
        </w:rPr>
        <w:t xml:space="preserve">. Each sprite can have </w:t>
      </w:r>
      <w:r w:rsidR="00FB3861">
        <w:rPr>
          <w:sz w:val="40"/>
          <w:szCs w:val="40"/>
        </w:rPr>
        <w:t>similar</w:t>
      </w:r>
      <w:r w:rsidR="00C62764">
        <w:rPr>
          <w:sz w:val="40"/>
          <w:szCs w:val="40"/>
        </w:rPr>
        <w:t xml:space="preserve"> code:</w:t>
      </w:r>
    </w:p>
    <w:p w14:paraId="3EDE15C6" w14:textId="68F635E7" w:rsidR="00461192" w:rsidRDefault="00461192" w:rsidP="00461192">
      <w:pPr>
        <w:rPr>
          <w:sz w:val="40"/>
          <w:szCs w:val="40"/>
        </w:rPr>
      </w:pPr>
    </w:p>
    <w:p w14:paraId="487ECB1D" w14:textId="63F5A40B" w:rsidR="00461192" w:rsidRPr="00F5364B" w:rsidRDefault="00461192" w:rsidP="004611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A33746" wp14:editId="1B444DB4">
            <wp:extent cx="2806700" cy="42553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1-07-05 at 15.21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12" cy="42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192" w:rsidRPr="00F5364B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1EEA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2AE0261A"/>
    <w:lvl w:ilvl="0" w:tplc="0D4C5D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B735AE"/>
    <w:multiLevelType w:val="hybridMultilevel"/>
    <w:tmpl w:val="8DD2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923CE"/>
    <w:multiLevelType w:val="hybridMultilevel"/>
    <w:tmpl w:val="B464E170"/>
    <w:lvl w:ilvl="0" w:tplc="749C21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6284828">
    <w:abstractNumId w:val="3"/>
  </w:num>
  <w:num w:numId="2" w16cid:durableId="1912740050">
    <w:abstractNumId w:val="2"/>
  </w:num>
  <w:num w:numId="3" w16cid:durableId="2035688490">
    <w:abstractNumId w:val="1"/>
  </w:num>
  <w:num w:numId="4" w16cid:durableId="265427447">
    <w:abstractNumId w:val="0"/>
  </w:num>
  <w:num w:numId="5" w16cid:durableId="252865101">
    <w:abstractNumId w:val="4"/>
  </w:num>
  <w:num w:numId="6" w16cid:durableId="1159493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F0E63"/>
    <w:rsid w:val="00142CE4"/>
    <w:rsid w:val="00263E69"/>
    <w:rsid w:val="00457D62"/>
    <w:rsid w:val="00461192"/>
    <w:rsid w:val="0078131F"/>
    <w:rsid w:val="00875010"/>
    <w:rsid w:val="00893448"/>
    <w:rsid w:val="008A1796"/>
    <w:rsid w:val="008B3878"/>
    <w:rsid w:val="009D3892"/>
    <w:rsid w:val="00B72E2B"/>
    <w:rsid w:val="00BF2EFC"/>
    <w:rsid w:val="00C43D7F"/>
    <w:rsid w:val="00C62764"/>
    <w:rsid w:val="00CA484F"/>
    <w:rsid w:val="00EC033B"/>
    <w:rsid w:val="00F01478"/>
    <w:rsid w:val="00F3403D"/>
    <w:rsid w:val="00F5364B"/>
    <w:rsid w:val="00F9102C"/>
    <w:rsid w:val="00FB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uwe.ac.uk/bot2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o.uwe.ac.uk/bot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</cp:revision>
  <cp:lastPrinted>2021-07-05T13:57:00Z</cp:lastPrinted>
  <dcterms:created xsi:type="dcterms:W3CDTF">2021-07-05T13:57:00Z</dcterms:created>
  <dcterms:modified xsi:type="dcterms:W3CDTF">2022-10-10T09:00:00Z</dcterms:modified>
</cp:coreProperties>
</file>