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357DAF35" w:rsidR="00C43D7F" w:rsidRDefault="00665887" w:rsidP="00142CE4">
      <w:pPr>
        <w:pStyle w:val="Heading1"/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08416" behindDoc="1" locked="0" layoutInCell="1" allowOverlap="1" wp14:anchorId="3FCA5A8F" wp14:editId="58ED4E40">
            <wp:simplePos x="0" y="0"/>
            <wp:positionH relativeFrom="column">
              <wp:posOffset>4325620</wp:posOffset>
            </wp:positionH>
            <wp:positionV relativeFrom="paragraph">
              <wp:posOffset>0</wp:posOffset>
            </wp:positionV>
            <wp:extent cx="2311400" cy="2132330"/>
            <wp:effectExtent l="0" t="0" r="0" b="0"/>
            <wp:wrapTight wrapText="bothSides">
              <wp:wrapPolygon edited="0">
                <wp:start x="11512" y="1158"/>
                <wp:lineTo x="5697" y="1415"/>
                <wp:lineTo x="3679" y="1930"/>
                <wp:lineTo x="3679" y="3473"/>
                <wp:lineTo x="3204" y="5532"/>
                <wp:lineTo x="3204" y="6175"/>
                <wp:lineTo x="4154" y="7590"/>
                <wp:lineTo x="4629" y="7590"/>
                <wp:lineTo x="3086" y="8619"/>
                <wp:lineTo x="2730" y="9005"/>
                <wp:lineTo x="2374" y="10806"/>
                <wp:lineTo x="2848" y="11321"/>
                <wp:lineTo x="4510" y="11707"/>
                <wp:lineTo x="2018" y="12993"/>
                <wp:lineTo x="1424" y="13508"/>
                <wp:lineTo x="1068" y="15824"/>
                <wp:lineTo x="831" y="17110"/>
                <wp:lineTo x="1187" y="17625"/>
                <wp:lineTo x="2611" y="17882"/>
                <wp:lineTo x="2611" y="18397"/>
                <wp:lineTo x="7596" y="19940"/>
                <wp:lineTo x="9138" y="19940"/>
                <wp:lineTo x="9257" y="20970"/>
                <wp:lineTo x="10088" y="20970"/>
                <wp:lineTo x="15547" y="20712"/>
                <wp:lineTo x="17209" y="20584"/>
                <wp:lineTo x="16971" y="19940"/>
                <wp:lineTo x="17684" y="19426"/>
                <wp:lineTo x="17802" y="18654"/>
                <wp:lineTo x="17565" y="17882"/>
                <wp:lineTo x="18396" y="16467"/>
                <wp:lineTo x="18277" y="15824"/>
                <wp:lineTo x="16022" y="13765"/>
                <wp:lineTo x="18040" y="13765"/>
                <wp:lineTo x="19226" y="12993"/>
                <wp:lineTo x="19345" y="11707"/>
                <wp:lineTo x="18989" y="11192"/>
                <wp:lineTo x="17327" y="9649"/>
                <wp:lineTo x="19820" y="9134"/>
                <wp:lineTo x="20176" y="8748"/>
                <wp:lineTo x="19108" y="7590"/>
                <wp:lineTo x="19582" y="7590"/>
                <wp:lineTo x="20769" y="6046"/>
                <wp:lineTo x="20888" y="4374"/>
                <wp:lineTo x="17921" y="3473"/>
                <wp:lineTo x="13411" y="3473"/>
                <wp:lineTo x="12224" y="1158"/>
                <wp:lineTo x="11512" y="1158"/>
              </wp:wrapPolygon>
            </wp:wrapTight>
            <wp:docPr id="173997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75060" name="Picture 173997506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1" t="17273" r="23049" b="44552"/>
                    <a:stretch/>
                  </pic:blipFill>
                  <pic:spPr bwMode="auto">
                    <a:xfrm>
                      <a:off x="0" y="0"/>
                      <a:ext cx="2311400" cy="213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263F11EB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B18B7C0" w:rsidR="00142CE4" w:rsidRPr="008F58BE" w:rsidRDefault="00665887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Lizard Tiles</w:t>
      </w:r>
    </w:p>
    <w:p w14:paraId="09078291" w14:textId="7CC53B37" w:rsidR="00142CE4" w:rsidRDefault="00142CE4"/>
    <w:p w14:paraId="081A266B" w14:textId="70791A78" w:rsidR="008F58BE" w:rsidRPr="00665887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9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5F51565B" w14:textId="16644A3E" w:rsidR="00457D62" w:rsidRPr="00665887" w:rsidRDefault="00665887" w:rsidP="00665887">
      <w:pPr>
        <w:spacing w:before="240" w:after="240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Stamp </w:t>
      </w:r>
      <w:r w:rsidR="00AD753D">
        <w:rPr>
          <w:rFonts w:eastAsia="Times New Roman" w:cs="Times New Roman"/>
          <w:i/>
          <w:iCs/>
          <w:sz w:val="40"/>
          <w:szCs w:val="40"/>
        </w:rPr>
        <w:t xml:space="preserve">interlocking </w:t>
      </w:r>
      <w:r>
        <w:rPr>
          <w:rFonts w:eastAsia="Times New Roman" w:cs="Times New Roman"/>
          <w:i/>
          <w:iCs/>
          <w:sz w:val="40"/>
          <w:szCs w:val="40"/>
        </w:rPr>
        <w:t>sprite</w:t>
      </w:r>
      <w:r w:rsidR="00AD753D">
        <w:rPr>
          <w:rFonts w:eastAsia="Times New Roman" w:cs="Times New Roman"/>
          <w:i/>
          <w:iCs/>
          <w:sz w:val="40"/>
          <w:szCs w:val="40"/>
        </w:rPr>
        <w:t>s</w:t>
      </w:r>
      <w:r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AD753D">
        <w:rPr>
          <w:rFonts w:eastAsia="Times New Roman" w:cs="Times New Roman"/>
          <w:i/>
          <w:iCs/>
          <w:sz w:val="40"/>
          <w:szCs w:val="40"/>
        </w:rPr>
        <w:t>on</w:t>
      </w:r>
      <w:r>
        <w:rPr>
          <w:rFonts w:eastAsia="Times New Roman" w:cs="Times New Roman"/>
          <w:i/>
          <w:iCs/>
          <w:sz w:val="40"/>
          <w:szCs w:val="40"/>
        </w:rPr>
        <w:t xml:space="preserve"> the screen, </w:t>
      </w:r>
      <w:r w:rsidR="00AD753D">
        <w:rPr>
          <w:rFonts w:eastAsia="Times New Roman" w:cs="Times New Roman"/>
          <w:i/>
          <w:iCs/>
          <w:sz w:val="40"/>
          <w:szCs w:val="40"/>
        </w:rPr>
        <w:br/>
      </w:r>
      <w:r>
        <w:rPr>
          <w:rFonts w:eastAsia="Times New Roman" w:cs="Times New Roman"/>
          <w:i/>
          <w:iCs/>
          <w:sz w:val="40"/>
          <w:szCs w:val="40"/>
        </w:rPr>
        <w:t>like tiling a wall</w:t>
      </w:r>
      <w:r w:rsidR="003E721F">
        <w:rPr>
          <w:rFonts w:eastAsia="Times New Roman" w:cs="Times New Roman"/>
          <w:i/>
          <w:iCs/>
          <w:sz w:val="40"/>
          <w:szCs w:val="40"/>
        </w:rPr>
        <w:t>, using nested loops.</w:t>
      </w:r>
    </w:p>
    <w:p w14:paraId="181AB9DE" w14:textId="7A9CEFEC" w:rsidR="004F3973" w:rsidRPr="00665887" w:rsidRDefault="00D22463" w:rsidP="00665887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340D541F" wp14:editId="612989C4">
            <wp:simplePos x="0" y="0"/>
            <wp:positionH relativeFrom="column">
              <wp:posOffset>5749681</wp:posOffset>
            </wp:positionH>
            <wp:positionV relativeFrom="paragraph">
              <wp:posOffset>538</wp:posOffset>
            </wp:positionV>
            <wp:extent cx="694055" cy="686435"/>
            <wp:effectExtent l="0" t="0" r="4445" b="0"/>
            <wp:wrapTight wrapText="bothSides">
              <wp:wrapPolygon edited="0">
                <wp:start x="0" y="0"/>
                <wp:lineTo x="0" y="21180"/>
                <wp:lineTo x="21343" y="21180"/>
                <wp:lineTo x="21343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9" t="4539" r="28180" b="53897"/>
                    <a:stretch/>
                  </pic:blipFill>
                  <pic:spPr bwMode="auto">
                    <a:xfrm>
                      <a:off x="0" y="0"/>
                      <a:ext cx="694055" cy="68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887">
        <w:rPr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7623217D">
            <wp:simplePos x="0" y="0"/>
            <wp:positionH relativeFrom="column">
              <wp:posOffset>-702945</wp:posOffset>
            </wp:positionH>
            <wp:positionV relativeFrom="paragraph">
              <wp:posOffset>37172</wp:posOffset>
            </wp:positionV>
            <wp:extent cx="501015" cy="450850"/>
            <wp:effectExtent l="0" t="0" r="0" b="6350"/>
            <wp:wrapTight wrapText="bothSides">
              <wp:wrapPolygon edited="0">
                <wp:start x="0" y="0"/>
                <wp:lineTo x="0" y="21296"/>
                <wp:lineTo x="20806" y="21296"/>
                <wp:lineTo x="20806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 w:rsidRPr="005622D0">
        <w:rPr>
          <w:sz w:val="40"/>
          <w:szCs w:val="40"/>
        </w:rPr>
        <w:t xml:space="preserve">Click on </w:t>
      </w:r>
      <w:r w:rsidR="005622D0" w:rsidRPr="005622D0">
        <w:rPr>
          <w:b/>
          <w:bCs/>
          <w:sz w:val="40"/>
          <w:szCs w:val="40"/>
        </w:rPr>
        <w:t>Add Extension</w:t>
      </w:r>
      <w:r w:rsidR="00665887">
        <w:rPr>
          <w:sz w:val="40"/>
          <w:szCs w:val="40"/>
        </w:rPr>
        <w:t xml:space="preserve"> and a</w:t>
      </w:r>
      <w:r w:rsidR="00665887" w:rsidRPr="00665887">
        <w:rPr>
          <w:sz w:val="40"/>
          <w:szCs w:val="40"/>
        </w:rPr>
        <w:t>dd</w:t>
      </w:r>
      <w:r w:rsidR="005622D0" w:rsidRPr="00665887">
        <w:rPr>
          <w:sz w:val="40"/>
          <w:szCs w:val="40"/>
        </w:rPr>
        <w:t xml:space="preserve"> the </w:t>
      </w:r>
      <w:r w:rsidR="000A344D" w:rsidRPr="00665887">
        <w:rPr>
          <w:b/>
          <w:bCs/>
          <w:sz w:val="40"/>
          <w:szCs w:val="40"/>
        </w:rPr>
        <w:t>Pen</w:t>
      </w:r>
      <w:r w:rsidR="005622D0" w:rsidRPr="00665887">
        <w:rPr>
          <w:sz w:val="40"/>
          <w:szCs w:val="40"/>
        </w:rPr>
        <w:t xml:space="preserve"> extension.</w:t>
      </w:r>
    </w:p>
    <w:p w14:paraId="1B6F8099" w14:textId="7F59E860" w:rsidR="00665887" w:rsidRPr="00665887" w:rsidRDefault="00665887" w:rsidP="00665887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graphics from: </w:t>
      </w:r>
      <w:hyperlink r:id="rId12" w:history="1">
        <w:r w:rsidR="00E9221B" w:rsidRPr="00FF2B76">
          <w:rPr>
            <w:rStyle w:val="Hyperlink"/>
            <w:sz w:val="40"/>
            <w:szCs w:val="40"/>
          </w:rPr>
          <w:t>https://codeclub67.github.io/images/lizard104.gif</w:t>
        </w:r>
      </w:hyperlink>
    </w:p>
    <w:p w14:paraId="37FC39A9" w14:textId="3F12C070" w:rsidR="009B70F4" w:rsidRPr="00665887" w:rsidRDefault="00665887" w:rsidP="0066588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Create a new sprite with lizard104.</w:t>
      </w:r>
    </w:p>
    <w:p w14:paraId="071832B9" w14:textId="6FD526DA" w:rsidR="004F3973" w:rsidRPr="00665887" w:rsidRDefault="00665887" w:rsidP="00665887">
      <w:pPr>
        <w:spacing w:before="240" w:after="240"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The tile is like a jigsaw piece</w:t>
      </w:r>
      <w:r w:rsidR="00D4326E">
        <w:rPr>
          <w:i/>
          <w:iCs/>
          <w:sz w:val="40"/>
          <w:szCs w:val="40"/>
        </w:rPr>
        <w:t>.</w:t>
      </w:r>
      <w:r>
        <w:rPr>
          <w:i/>
          <w:iCs/>
          <w:sz w:val="40"/>
          <w:szCs w:val="40"/>
        </w:rPr>
        <w:t xml:space="preserve"> The sides can interlock with each other.</w:t>
      </w:r>
    </w:p>
    <w:p w14:paraId="59188081" w14:textId="5F407E57" w:rsidR="005A601D" w:rsidRPr="005A601D" w:rsidRDefault="00F47508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4560" behindDoc="1" locked="0" layoutInCell="1" allowOverlap="1" wp14:anchorId="72ED9ED3" wp14:editId="34586D20">
            <wp:simplePos x="0" y="0"/>
            <wp:positionH relativeFrom="column">
              <wp:posOffset>4965415</wp:posOffset>
            </wp:positionH>
            <wp:positionV relativeFrom="paragraph">
              <wp:posOffset>101731</wp:posOffset>
            </wp:positionV>
            <wp:extent cx="1598295" cy="1677035"/>
            <wp:effectExtent l="0" t="0" r="1905" b="0"/>
            <wp:wrapTight wrapText="bothSides">
              <wp:wrapPolygon edited="0">
                <wp:start x="0" y="0"/>
                <wp:lineTo x="0" y="21428"/>
                <wp:lineTo x="21454" y="21428"/>
                <wp:lineTo x="21454" y="0"/>
                <wp:lineTo x="0" y="0"/>
              </wp:wrapPolygon>
            </wp:wrapTight>
            <wp:docPr id="75872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28544" name="Picture 7587285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53D">
        <w:rPr>
          <w:sz w:val="40"/>
          <w:szCs w:val="40"/>
        </w:rPr>
        <w:t>Drag the sprite to the bottom-left of the screen and make a note of its x, y coordinates</w:t>
      </w:r>
      <w:r w:rsidR="000A344D">
        <w:rPr>
          <w:sz w:val="40"/>
          <w:szCs w:val="40"/>
        </w:rPr>
        <w:t>.</w:t>
      </w:r>
      <w:r w:rsidR="00AD753D">
        <w:rPr>
          <w:sz w:val="40"/>
          <w:szCs w:val="40"/>
        </w:rPr>
        <w:t xml:space="preserve"> Add code to clear the screen and initialise the </w:t>
      </w:r>
      <w:r>
        <w:rPr>
          <w:sz w:val="40"/>
          <w:szCs w:val="40"/>
        </w:rPr>
        <w:t xml:space="preserve">size and </w:t>
      </w:r>
      <w:r w:rsidR="00AD753D">
        <w:rPr>
          <w:sz w:val="40"/>
          <w:szCs w:val="40"/>
        </w:rPr>
        <w:t xml:space="preserve">position of the tile. When you add the </w:t>
      </w:r>
      <w:proofErr w:type="spellStart"/>
      <w:r w:rsidR="00AD753D" w:rsidRPr="00AD753D">
        <w:rPr>
          <w:b/>
          <w:bCs/>
          <w:color w:val="0070C0"/>
          <w:sz w:val="40"/>
          <w:szCs w:val="40"/>
        </w:rPr>
        <w:t>goto</w:t>
      </w:r>
      <w:proofErr w:type="spellEnd"/>
      <w:r w:rsidR="00AD753D" w:rsidRPr="00AD753D">
        <w:rPr>
          <w:color w:val="0070C0"/>
          <w:sz w:val="40"/>
          <w:szCs w:val="40"/>
        </w:rPr>
        <w:t xml:space="preserve"> </w:t>
      </w:r>
      <w:r w:rsidR="00AD753D">
        <w:rPr>
          <w:sz w:val="40"/>
          <w:szCs w:val="40"/>
        </w:rPr>
        <w:t>block it uses these coordinates.</w:t>
      </w:r>
    </w:p>
    <w:p w14:paraId="28B5B4D4" w14:textId="290CC58B" w:rsidR="005A601D" w:rsidRDefault="00F47508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0464" behindDoc="1" locked="0" layoutInCell="1" allowOverlap="1" wp14:anchorId="796A298E" wp14:editId="1267DC74">
            <wp:simplePos x="0" y="0"/>
            <wp:positionH relativeFrom="column">
              <wp:posOffset>4914265</wp:posOffset>
            </wp:positionH>
            <wp:positionV relativeFrom="paragraph">
              <wp:posOffset>5606</wp:posOffset>
            </wp:positionV>
            <wp:extent cx="1651000" cy="1828800"/>
            <wp:effectExtent l="0" t="0" r="0" b="0"/>
            <wp:wrapTight wrapText="bothSides">
              <wp:wrapPolygon edited="0">
                <wp:start x="0" y="0"/>
                <wp:lineTo x="0" y="21450"/>
                <wp:lineTo x="21434" y="21450"/>
                <wp:lineTo x="21434" y="0"/>
                <wp:lineTo x="0" y="0"/>
              </wp:wrapPolygon>
            </wp:wrapTight>
            <wp:docPr id="874051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51390" name="Picture 8740513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463">
        <w:rPr>
          <w:sz w:val="40"/>
          <w:szCs w:val="40"/>
        </w:rPr>
        <w:t>Make</w:t>
      </w:r>
      <w:r w:rsidR="00AD753D">
        <w:rPr>
          <w:sz w:val="40"/>
          <w:szCs w:val="40"/>
        </w:rPr>
        <w:t xml:space="preserve"> a </w:t>
      </w:r>
      <w:r w:rsidR="00AD753D" w:rsidRPr="00D22463">
        <w:rPr>
          <w:i/>
          <w:iCs/>
          <w:sz w:val="40"/>
          <w:szCs w:val="40"/>
        </w:rPr>
        <w:t>row</w:t>
      </w:r>
      <w:r w:rsidR="00AD753D">
        <w:rPr>
          <w:sz w:val="40"/>
          <w:szCs w:val="40"/>
        </w:rPr>
        <w:t xml:space="preserve"> of</w:t>
      </w:r>
      <w:r w:rsidR="00D22463">
        <w:rPr>
          <w:sz w:val="40"/>
          <w:szCs w:val="40"/>
        </w:rPr>
        <w:t xml:space="preserve"> </w:t>
      </w:r>
      <w:r w:rsidR="00AD753D">
        <w:rPr>
          <w:sz w:val="40"/>
          <w:szCs w:val="40"/>
        </w:rPr>
        <w:t xml:space="preserve">tiles </w:t>
      </w:r>
      <w:r w:rsidR="00D22463">
        <w:rPr>
          <w:sz w:val="40"/>
          <w:szCs w:val="40"/>
        </w:rPr>
        <w:t xml:space="preserve">from left to right, </w:t>
      </w:r>
      <w:r w:rsidR="00AD753D">
        <w:rPr>
          <w:sz w:val="40"/>
          <w:szCs w:val="40"/>
        </w:rPr>
        <w:t xml:space="preserve">by </w:t>
      </w:r>
      <w:r w:rsidR="00D22463" w:rsidRPr="00D22463">
        <w:rPr>
          <w:b/>
          <w:bCs/>
          <w:color w:val="C45911" w:themeColor="accent2" w:themeShade="BF"/>
          <w:sz w:val="40"/>
          <w:szCs w:val="40"/>
        </w:rPr>
        <w:t>repeatedly</w:t>
      </w:r>
      <w:r w:rsidR="00D22463" w:rsidRPr="00D22463">
        <w:rPr>
          <w:color w:val="C45911" w:themeColor="accent2" w:themeShade="BF"/>
          <w:sz w:val="40"/>
          <w:szCs w:val="40"/>
        </w:rPr>
        <w:t xml:space="preserve"> </w:t>
      </w:r>
      <w:r w:rsidR="00D22463" w:rsidRPr="00D22463">
        <w:rPr>
          <w:b/>
          <w:bCs/>
          <w:color w:val="00B050"/>
          <w:sz w:val="40"/>
          <w:szCs w:val="40"/>
        </w:rPr>
        <w:t>stamping</w:t>
      </w:r>
      <w:r w:rsidR="00D22463" w:rsidRPr="00D22463">
        <w:rPr>
          <w:color w:val="00B050"/>
          <w:sz w:val="40"/>
          <w:szCs w:val="40"/>
        </w:rPr>
        <w:t xml:space="preserve"> </w:t>
      </w:r>
      <w:r w:rsidR="00D22463">
        <w:rPr>
          <w:sz w:val="40"/>
          <w:szCs w:val="40"/>
        </w:rPr>
        <w:t xml:space="preserve">the tile and </w:t>
      </w:r>
      <w:r w:rsidR="00D22463" w:rsidRPr="00D22463">
        <w:rPr>
          <w:b/>
          <w:bCs/>
          <w:color w:val="0070C0"/>
          <w:sz w:val="40"/>
          <w:szCs w:val="40"/>
        </w:rPr>
        <w:t>changing</w:t>
      </w:r>
      <w:r w:rsidR="00D22463" w:rsidRPr="00D22463">
        <w:rPr>
          <w:color w:val="0070C0"/>
          <w:sz w:val="40"/>
          <w:szCs w:val="40"/>
        </w:rPr>
        <w:t xml:space="preserve"> </w:t>
      </w:r>
      <w:r w:rsidR="00D22463" w:rsidRPr="00D22463">
        <w:rPr>
          <w:b/>
          <w:bCs/>
          <w:color w:val="0070C0"/>
          <w:sz w:val="40"/>
          <w:szCs w:val="40"/>
        </w:rPr>
        <w:t>x</w:t>
      </w:r>
      <w:r w:rsidR="00D22463" w:rsidRPr="00D22463">
        <w:rPr>
          <w:color w:val="0070C0"/>
          <w:sz w:val="40"/>
          <w:szCs w:val="40"/>
        </w:rPr>
        <w:t xml:space="preserve"> </w:t>
      </w:r>
      <w:r w:rsidR="00D22463">
        <w:rPr>
          <w:sz w:val="40"/>
          <w:szCs w:val="40"/>
        </w:rPr>
        <w:t>by the tile width</w:t>
      </w:r>
      <w:r w:rsidR="006D3F84">
        <w:rPr>
          <w:sz w:val="40"/>
          <w:szCs w:val="40"/>
        </w:rPr>
        <w:t>.</w:t>
      </w:r>
    </w:p>
    <w:p w14:paraId="0E81F4ED" w14:textId="02B4D3CD" w:rsidR="005A601D" w:rsidRPr="00D22463" w:rsidRDefault="00D22463" w:rsidP="00D22463">
      <w:pPr>
        <w:spacing w:before="240" w:after="240" w:line="276" w:lineRule="auto"/>
        <w:rPr>
          <w:i/>
          <w:iCs/>
          <w:sz w:val="40"/>
          <w:szCs w:val="40"/>
        </w:rPr>
      </w:pPr>
      <w:r w:rsidRPr="00D22463">
        <w:rPr>
          <w:i/>
          <w:iCs/>
          <w:sz w:val="40"/>
          <w:szCs w:val="40"/>
        </w:rPr>
        <w:t xml:space="preserve">How do we </w:t>
      </w:r>
      <w:r>
        <w:rPr>
          <w:i/>
          <w:iCs/>
          <w:sz w:val="40"/>
          <w:szCs w:val="40"/>
        </w:rPr>
        <w:t>tile upwards, as well as left to right</w:t>
      </w:r>
      <w:r w:rsidRPr="00D22463">
        <w:rPr>
          <w:i/>
          <w:iCs/>
          <w:sz w:val="40"/>
          <w:szCs w:val="40"/>
        </w:rPr>
        <w:t>?</w:t>
      </w:r>
    </w:p>
    <w:p w14:paraId="03BE6856" w14:textId="0BCDEF39" w:rsidR="00A34FEC" w:rsidRPr="003E721F" w:rsidRDefault="00F47508" w:rsidP="003E721F">
      <w:pPr>
        <w:spacing w:before="240" w:after="240" w:line="276" w:lineRule="auto"/>
        <w:rPr>
          <w:i/>
          <w:iCs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715584" behindDoc="1" locked="0" layoutInCell="1" allowOverlap="1" wp14:anchorId="03FFD985" wp14:editId="0AA276D7">
            <wp:simplePos x="0" y="0"/>
            <wp:positionH relativeFrom="column">
              <wp:posOffset>4711700</wp:posOffset>
            </wp:positionH>
            <wp:positionV relativeFrom="paragraph">
              <wp:posOffset>447324</wp:posOffset>
            </wp:positionV>
            <wp:extent cx="1929765" cy="5158740"/>
            <wp:effectExtent l="0" t="0" r="635" b="0"/>
            <wp:wrapTight wrapText="bothSides">
              <wp:wrapPolygon edited="0">
                <wp:start x="0" y="0"/>
                <wp:lineTo x="0" y="21536"/>
                <wp:lineTo x="21465" y="21536"/>
                <wp:lineTo x="21465" y="0"/>
                <wp:lineTo x="0" y="0"/>
              </wp:wrapPolygon>
            </wp:wrapTight>
            <wp:docPr id="1186581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81977" name="Picture 118658197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463" w:rsidRPr="003E721F">
        <w:rPr>
          <w:i/>
          <w:iCs/>
          <w:noProof/>
          <w:sz w:val="40"/>
          <w:szCs w:val="40"/>
        </w:rPr>
        <w:t>You can extend the tiles upwards by adding an outer loop that repeats the rows</w:t>
      </w:r>
      <w:r w:rsidR="00D4326E" w:rsidRPr="003E721F">
        <w:rPr>
          <w:i/>
          <w:iCs/>
          <w:noProof/>
          <w:sz w:val="40"/>
          <w:szCs w:val="40"/>
        </w:rPr>
        <w:t>.</w:t>
      </w:r>
    </w:p>
    <w:p w14:paraId="3834CE55" w14:textId="233719F4" w:rsidR="00D4326E" w:rsidRDefault="003E721F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With the outer loop added, the code now looks like this</w:t>
      </w:r>
      <w:r w:rsidR="00D4326E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The loop to stamp rows of tiles is </w:t>
      </w:r>
      <w:r w:rsidRPr="003E721F">
        <w:rPr>
          <w:i/>
          <w:iCs/>
          <w:sz w:val="40"/>
          <w:szCs w:val="40"/>
        </w:rPr>
        <w:t>nested</w:t>
      </w:r>
      <w:r>
        <w:rPr>
          <w:sz w:val="40"/>
          <w:szCs w:val="40"/>
        </w:rPr>
        <w:t xml:space="preserve"> within another loop.</w:t>
      </w:r>
    </w:p>
    <w:p w14:paraId="35085FBE" w14:textId="443A4DF8" w:rsidR="00D4326E" w:rsidRPr="003E721F" w:rsidRDefault="003E721F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 w:rsidRPr="003E721F">
        <w:rPr>
          <w:color w:val="000000" w:themeColor="text1"/>
          <w:sz w:val="40"/>
          <w:szCs w:val="40"/>
        </w:rPr>
        <w:t>A</w:t>
      </w:r>
      <w:r>
        <w:rPr>
          <w:color w:val="000000" w:themeColor="text1"/>
          <w:sz w:val="40"/>
          <w:szCs w:val="40"/>
        </w:rPr>
        <w:t xml:space="preserve">fter each row (inner loop) we </w:t>
      </w:r>
      <w:r w:rsidRPr="003E721F">
        <w:rPr>
          <w:b/>
          <w:bCs/>
          <w:color w:val="0070C0"/>
          <w:sz w:val="40"/>
          <w:szCs w:val="40"/>
        </w:rPr>
        <w:t>set x</w:t>
      </w:r>
      <w:r>
        <w:rPr>
          <w:color w:val="000000" w:themeColor="text1"/>
          <w:sz w:val="40"/>
          <w:szCs w:val="40"/>
        </w:rPr>
        <w:t xml:space="preserve"> back to the starting position, and </w:t>
      </w:r>
      <w:r w:rsidRPr="003E721F">
        <w:rPr>
          <w:b/>
          <w:bCs/>
          <w:color w:val="0070C0"/>
          <w:sz w:val="40"/>
          <w:szCs w:val="40"/>
        </w:rPr>
        <w:t>change y</w:t>
      </w:r>
      <w:r w:rsidRPr="003E721F">
        <w:rPr>
          <w:color w:val="0070C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by the height of the tile, so everything is ready to tile the next row.</w:t>
      </w:r>
    </w:p>
    <w:p w14:paraId="385FE725" w14:textId="5D00BB62" w:rsidR="00F32B92" w:rsidRDefault="00781083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13536" behindDoc="1" locked="0" layoutInCell="1" allowOverlap="1" wp14:anchorId="0A21A5F5" wp14:editId="48DF1A8C">
            <wp:simplePos x="0" y="0"/>
            <wp:positionH relativeFrom="column">
              <wp:posOffset>791845</wp:posOffset>
            </wp:positionH>
            <wp:positionV relativeFrom="paragraph">
              <wp:posOffset>682625</wp:posOffset>
            </wp:positionV>
            <wp:extent cx="3330575" cy="2514600"/>
            <wp:effectExtent l="0" t="0" r="0" b="0"/>
            <wp:wrapTight wrapText="bothSides">
              <wp:wrapPolygon edited="0">
                <wp:start x="0" y="0"/>
                <wp:lineTo x="0" y="21491"/>
                <wp:lineTo x="21497" y="21491"/>
                <wp:lineTo x="21497" y="0"/>
                <wp:lineTo x="0" y="0"/>
              </wp:wrapPolygon>
            </wp:wrapTight>
            <wp:docPr id="16449080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08075" name="Picture 164490807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21F" w:rsidRPr="003E721F">
        <w:rPr>
          <w:color w:val="000000" w:themeColor="text1"/>
          <w:sz w:val="40"/>
          <w:szCs w:val="40"/>
        </w:rPr>
        <w:t xml:space="preserve">Hide the sprite at the end so </w:t>
      </w:r>
      <w:r w:rsidR="003E721F">
        <w:rPr>
          <w:color w:val="000000" w:themeColor="text1"/>
          <w:sz w:val="40"/>
          <w:szCs w:val="40"/>
        </w:rPr>
        <w:t>you</w:t>
      </w:r>
      <w:r w:rsidR="003E721F" w:rsidRPr="003E721F">
        <w:rPr>
          <w:color w:val="000000" w:themeColor="text1"/>
          <w:sz w:val="40"/>
          <w:szCs w:val="40"/>
        </w:rPr>
        <w:t xml:space="preserve"> can see what it stamped.</w:t>
      </w:r>
    </w:p>
    <w:p w14:paraId="5814876D" w14:textId="6BC76F2B" w:rsidR="003E721F" w:rsidRDefault="003E721F" w:rsidP="003E721F">
      <w:pPr>
        <w:spacing w:line="276" w:lineRule="auto"/>
        <w:rPr>
          <w:color w:val="000000" w:themeColor="text1"/>
          <w:sz w:val="40"/>
          <w:szCs w:val="40"/>
        </w:rPr>
      </w:pPr>
    </w:p>
    <w:p w14:paraId="196128C1" w14:textId="51AC94FB" w:rsidR="00781083" w:rsidRDefault="00781083" w:rsidP="003E721F">
      <w:pPr>
        <w:spacing w:line="276" w:lineRule="auto"/>
        <w:rPr>
          <w:color w:val="000000" w:themeColor="text1"/>
          <w:sz w:val="40"/>
          <w:szCs w:val="40"/>
        </w:rPr>
      </w:pPr>
    </w:p>
    <w:p w14:paraId="285BCA21" w14:textId="6433040A" w:rsidR="00781083" w:rsidRDefault="00781083" w:rsidP="003E721F">
      <w:pPr>
        <w:spacing w:line="276" w:lineRule="auto"/>
        <w:rPr>
          <w:color w:val="000000" w:themeColor="text1"/>
          <w:sz w:val="40"/>
          <w:szCs w:val="40"/>
        </w:rPr>
      </w:pPr>
    </w:p>
    <w:p w14:paraId="3E40F7F7" w14:textId="4A6B691D" w:rsidR="00781083" w:rsidRDefault="00781083" w:rsidP="003E721F">
      <w:pPr>
        <w:spacing w:line="276" w:lineRule="auto"/>
        <w:rPr>
          <w:color w:val="000000" w:themeColor="text1"/>
          <w:sz w:val="40"/>
          <w:szCs w:val="40"/>
        </w:rPr>
      </w:pPr>
    </w:p>
    <w:p w14:paraId="02A1B3C5" w14:textId="1CEBC4D2" w:rsidR="00781083" w:rsidRDefault="00781083" w:rsidP="003E721F">
      <w:pPr>
        <w:spacing w:line="276" w:lineRule="auto"/>
        <w:rPr>
          <w:color w:val="000000" w:themeColor="text1"/>
          <w:sz w:val="40"/>
          <w:szCs w:val="40"/>
        </w:rPr>
      </w:pPr>
    </w:p>
    <w:p w14:paraId="3BFD9904" w14:textId="77777777" w:rsidR="00781083" w:rsidRDefault="00781083" w:rsidP="003E721F">
      <w:pPr>
        <w:spacing w:line="276" w:lineRule="auto"/>
        <w:rPr>
          <w:i/>
          <w:iCs/>
          <w:color w:val="000000" w:themeColor="text1"/>
          <w:sz w:val="40"/>
          <w:szCs w:val="40"/>
        </w:rPr>
      </w:pPr>
    </w:p>
    <w:p w14:paraId="67E884E2" w14:textId="77777777" w:rsidR="00781083" w:rsidRDefault="00781083" w:rsidP="003E721F">
      <w:pPr>
        <w:spacing w:line="276" w:lineRule="auto"/>
        <w:rPr>
          <w:i/>
          <w:iCs/>
          <w:color w:val="000000" w:themeColor="text1"/>
          <w:sz w:val="40"/>
          <w:szCs w:val="40"/>
        </w:rPr>
      </w:pPr>
    </w:p>
    <w:p w14:paraId="583BCEBC" w14:textId="5E3EC291" w:rsidR="003E721F" w:rsidRDefault="003E721F" w:rsidP="003E721F">
      <w:pPr>
        <w:spacing w:line="276" w:lineRule="auto"/>
        <w:rPr>
          <w:i/>
          <w:iCs/>
          <w:color w:val="000000" w:themeColor="text1"/>
          <w:sz w:val="40"/>
          <w:szCs w:val="40"/>
        </w:rPr>
      </w:pPr>
      <w:r w:rsidRPr="003E721F">
        <w:rPr>
          <w:i/>
          <w:iCs/>
          <w:color w:val="000000" w:themeColor="text1"/>
          <w:sz w:val="40"/>
          <w:szCs w:val="40"/>
        </w:rPr>
        <w:t>Nested loops are really useful for working with things arranged in a grid, like the</w:t>
      </w:r>
      <w:r w:rsidR="00781083">
        <w:rPr>
          <w:i/>
          <w:iCs/>
          <w:color w:val="000000" w:themeColor="text1"/>
          <w:sz w:val="40"/>
          <w:szCs w:val="40"/>
        </w:rPr>
        <w:t>se</w:t>
      </w:r>
      <w:r w:rsidRPr="003E721F">
        <w:rPr>
          <w:i/>
          <w:iCs/>
          <w:color w:val="000000" w:themeColor="text1"/>
          <w:sz w:val="40"/>
          <w:szCs w:val="40"/>
        </w:rPr>
        <w:t xml:space="preserve"> tiles.</w:t>
      </w:r>
    </w:p>
    <w:p w14:paraId="153AB20C" w14:textId="50A4380F" w:rsidR="00781083" w:rsidRPr="00FB34D7" w:rsidRDefault="00781083" w:rsidP="00781083">
      <w:pPr>
        <w:spacing w:before="120" w:after="120" w:line="276" w:lineRule="auto"/>
        <w:rPr>
          <w:i/>
          <w:iCs/>
          <w:color w:val="000000" w:themeColor="text1"/>
          <w:sz w:val="36"/>
          <w:szCs w:val="36"/>
        </w:rPr>
      </w:pPr>
      <w:r w:rsidRPr="00FB34D7">
        <w:rPr>
          <w:i/>
          <w:iCs/>
          <w:color w:val="000000" w:themeColor="text1"/>
          <w:sz w:val="36"/>
          <w:szCs w:val="36"/>
        </w:rPr>
        <w:t xml:space="preserve">This example is based on </w:t>
      </w:r>
      <w:r w:rsidRPr="00FB34D7">
        <w:rPr>
          <w:b/>
          <w:bCs/>
          <w:i/>
          <w:iCs/>
          <w:color w:val="000000" w:themeColor="text1"/>
          <w:sz w:val="36"/>
          <w:szCs w:val="36"/>
        </w:rPr>
        <w:t xml:space="preserve">Lizard (№ 104) </w:t>
      </w:r>
      <w:r w:rsidRPr="00FB34D7">
        <w:rPr>
          <w:i/>
          <w:iCs/>
          <w:color w:val="000000" w:themeColor="text1"/>
          <w:sz w:val="36"/>
          <w:szCs w:val="36"/>
        </w:rPr>
        <w:t>by M.C. Escher.</w:t>
      </w:r>
    </w:p>
    <w:p w14:paraId="5F0C7C25" w14:textId="26A6EA42" w:rsidR="000E1820" w:rsidRPr="0060481E" w:rsidRDefault="000E1820" w:rsidP="00781083">
      <w:pPr>
        <w:pStyle w:val="ListParagraph"/>
        <w:spacing w:before="120" w:after="120" w:line="276" w:lineRule="auto"/>
        <w:ind w:left="0"/>
        <w:contextualSpacing w:val="0"/>
        <w:rPr>
          <w:sz w:val="40"/>
          <w:szCs w:val="4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4F1DE" w14:textId="77777777" w:rsidR="008F17A6" w:rsidRDefault="008F17A6" w:rsidP="00781083">
      <w:r>
        <w:separator/>
      </w:r>
    </w:p>
  </w:endnote>
  <w:endnote w:type="continuationSeparator" w:id="0">
    <w:p w14:paraId="5EB64ECC" w14:textId="77777777" w:rsidR="008F17A6" w:rsidRDefault="008F17A6" w:rsidP="0078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9F54D" w14:textId="77777777" w:rsidR="008F17A6" w:rsidRDefault="008F17A6" w:rsidP="00781083">
      <w:r>
        <w:separator/>
      </w:r>
    </w:p>
  </w:footnote>
  <w:footnote w:type="continuationSeparator" w:id="0">
    <w:p w14:paraId="6FB1EFF1" w14:textId="77777777" w:rsidR="008F17A6" w:rsidRDefault="008F17A6" w:rsidP="0078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2006"/>
    <w:rsid w:val="0017403F"/>
    <w:rsid w:val="001B5A02"/>
    <w:rsid w:val="001C352D"/>
    <w:rsid w:val="001D7B32"/>
    <w:rsid w:val="001F7EA5"/>
    <w:rsid w:val="00254F86"/>
    <w:rsid w:val="00275433"/>
    <w:rsid w:val="00286DBC"/>
    <w:rsid w:val="002C5DC2"/>
    <w:rsid w:val="003041CF"/>
    <w:rsid w:val="0032355B"/>
    <w:rsid w:val="00371940"/>
    <w:rsid w:val="00371E1C"/>
    <w:rsid w:val="003A15E7"/>
    <w:rsid w:val="003A57AD"/>
    <w:rsid w:val="003C3A04"/>
    <w:rsid w:val="003E5752"/>
    <w:rsid w:val="003E721F"/>
    <w:rsid w:val="003F2A65"/>
    <w:rsid w:val="00450041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479F0"/>
    <w:rsid w:val="00665887"/>
    <w:rsid w:val="006D3F84"/>
    <w:rsid w:val="006E5A3E"/>
    <w:rsid w:val="006E783E"/>
    <w:rsid w:val="00727AD6"/>
    <w:rsid w:val="0076179A"/>
    <w:rsid w:val="00781083"/>
    <w:rsid w:val="0079723A"/>
    <w:rsid w:val="007C46B5"/>
    <w:rsid w:val="007F24F5"/>
    <w:rsid w:val="007F44C2"/>
    <w:rsid w:val="007F5265"/>
    <w:rsid w:val="00804A52"/>
    <w:rsid w:val="0084328A"/>
    <w:rsid w:val="00895626"/>
    <w:rsid w:val="008B3F04"/>
    <w:rsid w:val="008F17A6"/>
    <w:rsid w:val="008F58BE"/>
    <w:rsid w:val="00927067"/>
    <w:rsid w:val="00933A72"/>
    <w:rsid w:val="00946EF9"/>
    <w:rsid w:val="00957100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D753D"/>
    <w:rsid w:val="00AE63F7"/>
    <w:rsid w:val="00B24CFB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22463"/>
    <w:rsid w:val="00D4326E"/>
    <w:rsid w:val="00D44EBB"/>
    <w:rsid w:val="00D533B7"/>
    <w:rsid w:val="00D74A2C"/>
    <w:rsid w:val="00DB5520"/>
    <w:rsid w:val="00E05346"/>
    <w:rsid w:val="00E9221B"/>
    <w:rsid w:val="00EB4258"/>
    <w:rsid w:val="00F01478"/>
    <w:rsid w:val="00F32B92"/>
    <w:rsid w:val="00F43699"/>
    <w:rsid w:val="00F47508"/>
    <w:rsid w:val="00F62B25"/>
    <w:rsid w:val="00F667D1"/>
    <w:rsid w:val="00F76EF4"/>
    <w:rsid w:val="00FB34D7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paragraph" w:styleId="Header">
    <w:name w:val="header"/>
    <w:basedOn w:val="Normal"/>
    <w:link w:val="Head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0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083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22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codeclub67.github.io/images/lizard104.gi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77</cp:revision>
  <cp:lastPrinted>2024-03-17T23:46:00Z</cp:lastPrinted>
  <dcterms:created xsi:type="dcterms:W3CDTF">2021-06-21T13:42:00Z</dcterms:created>
  <dcterms:modified xsi:type="dcterms:W3CDTF">2024-04-26T23:05:00Z</dcterms:modified>
</cp:coreProperties>
</file>