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3511DCBD" w:rsidR="00C43D7F" w:rsidRDefault="00AA3D71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685EF82C" wp14:editId="7C50EDA3">
            <wp:simplePos x="0" y="0"/>
            <wp:positionH relativeFrom="column">
              <wp:posOffset>4339886</wp:posOffset>
            </wp:positionH>
            <wp:positionV relativeFrom="paragraph">
              <wp:posOffset>340</wp:posOffset>
            </wp:positionV>
            <wp:extent cx="2207895" cy="2041525"/>
            <wp:effectExtent l="0" t="0" r="0" b="0"/>
            <wp:wrapTight wrapText="bothSides">
              <wp:wrapPolygon edited="0">
                <wp:start x="9940" y="672"/>
                <wp:lineTo x="8449" y="1344"/>
                <wp:lineTo x="7455" y="2150"/>
                <wp:lineTo x="7455" y="3091"/>
                <wp:lineTo x="5218" y="3628"/>
                <wp:lineTo x="4224" y="4300"/>
                <wp:lineTo x="4224" y="5240"/>
                <wp:lineTo x="2858" y="8868"/>
                <wp:lineTo x="2733" y="9406"/>
                <wp:lineTo x="2733" y="11690"/>
                <wp:lineTo x="2112" y="13840"/>
                <wp:lineTo x="497" y="17737"/>
                <wp:lineTo x="373" y="19349"/>
                <wp:lineTo x="3976" y="20290"/>
                <wp:lineTo x="8946" y="20962"/>
                <wp:lineTo x="10934" y="20962"/>
                <wp:lineTo x="12797" y="20290"/>
                <wp:lineTo x="13791" y="18677"/>
                <wp:lineTo x="13791" y="18140"/>
                <wp:lineTo x="15779" y="18140"/>
                <wp:lineTo x="17146" y="17199"/>
                <wp:lineTo x="17146" y="15990"/>
                <wp:lineTo x="18016" y="13840"/>
                <wp:lineTo x="18388" y="11690"/>
                <wp:lineTo x="18388" y="9540"/>
                <wp:lineTo x="20252" y="5240"/>
                <wp:lineTo x="20625" y="3628"/>
                <wp:lineTo x="20749" y="2419"/>
                <wp:lineTo x="12176" y="672"/>
                <wp:lineTo x="9940" y="672"/>
              </wp:wrapPolygon>
            </wp:wrapTight>
            <wp:docPr id="130315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3543" name="Picture 130315354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8" t="18929" r="18863" b="13393"/>
                    <a:stretch/>
                  </pic:blipFill>
                  <pic:spPr bwMode="auto">
                    <a:xfrm>
                      <a:off x="0" y="0"/>
                      <a:ext cx="2207895" cy="204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4183953E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89EEB8A" w:rsidR="00142CE4" w:rsidRPr="008F58BE" w:rsidRDefault="002C776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Tessel</w:t>
      </w:r>
      <w:r w:rsidR="00D95443">
        <w:rPr>
          <w:b/>
          <w:bCs/>
          <w:color w:val="0070C0"/>
          <w:sz w:val="72"/>
          <w:szCs w:val="72"/>
        </w:rPr>
        <w:t>l</w:t>
      </w:r>
      <w:r>
        <w:rPr>
          <w:b/>
          <w:bCs/>
          <w:color w:val="0070C0"/>
          <w:sz w:val="72"/>
          <w:szCs w:val="72"/>
        </w:rPr>
        <w:t>ation</w:t>
      </w:r>
    </w:p>
    <w:p w14:paraId="334DED2B" w14:textId="592AAA2A" w:rsidR="002F2C50" w:rsidRDefault="002F2C50">
      <w:pPr>
        <w:rPr>
          <w:sz w:val="40"/>
          <w:szCs w:val="40"/>
        </w:rPr>
      </w:pPr>
    </w:p>
    <w:p w14:paraId="38110B75" w14:textId="1B5B56E0" w:rsidR="002F2C50" w:rsidRDefault="002F2C50">
      <w:pPr>
        <w:rPr>
          <w:sz w:val="40"/>
          <w:szCs w:val="40"/>
        </w:rPr>
      </w:pPr>
      <w:r>
        <w:rPr>
          <w:sz w:val="40"/>
          <w:szCs w:val="40"/>
        </w:rPr>
        <w:t xml:space="preserve">This week we will use: </w:t>
      </w:r>
      <w:hyperlink r:id="rId9" w:history="1">
        <w:r w:rsidRPr="008E741E">
          <w:rPr>
            <w:rStyle w:val="Hyperlink"/>
            <w:sz w:val="40"/>
            <w:szCs w:val="40"/>
          </w:rPr>
          <w:t>https://tiled.art</w:t>
        </w:r>
      </w:hyperlink>
    </w:p>
    <w:p w14:paraId="4B20951E" w14:textId="77777777" w:rsidR="002F2C50" w:rsidRDefault="002F2C50">
      <w:pPr>
        <w:rPr>
          <w:sz w:val="40"/>
          <w:szCs w:val="40"/>
        </w:rPr>
      </w:pPr>
    </w:p>
    <w:p w14:paraId="3B388105" w14:textId="13BEEB19" w:rsidR="002F2C50" w:rsidRDefault="002F2C50">
      <w:pPr>
        <w:rPr>
          <w:i/>
          <w:iCs/>
          <w:sz w:val="40"/>
          <w:szCs w:val="40"/>
        </w:rPr>
      </w:pPr>
      <w:r w:rsidRPr="00AA3D71">
        <w:rPr>
          <w:i/>
          <w:iCs/>
          <w:sz w:val="40"/>
          <w:szCs w:val="40"/>
        </w:rPr>
        <w:t>Tessel</w:t>
      </w:r>
      <w:r w:rsidR="00D95443">
        <w:rPr>
          <w:i/>
          <w:iCs/>
          <w:sz w:val="40"/>
          <w:szCs w:val="40"/>
        </w:rPr>
        <w:t>l</w:t>
      </w:r>
      <w:r w:rsidRPr="00AA3D71">
        <w:rPr>
          <w:i/>
          <w:iCs/>
          <w:sz w:val="40"/>
          <w:szCs w:val="40"/>
        </w:rPr>
        <w:t xml:space="preserve">ations are </w:t>
      </w:r>
      <w:r w:rsidR="005C75D5">
        <w:rPr>
          <w:i/>
          <w:iCs/>
          <w:sz w:val="40"/>
          <w:szCs w:val="40"/>
        </w:rPr>
        <w:t>tiles</w:t>
      </w:r>
      <w:r w:rsidRPr="00AA3D71">
        <w:rPr>
          <w:i/>
          <w:iCs/>
          <w:sz w:val="40"/>
          <w:szCs w:val="40"/>
        </w:rPr>
        <w:t xml:space="preserve"> you can put together like a jigsaw puzzle, but every piece is the same!</w:t>
      </w:r>
    </w:p>
    <w:p w14:paraId="5B2B3366" w14:textId="77777777" w:rsidR="00AA3D71" w:rsidRDefault="00AA3D71">
      <w:pPr>
        <w:rPr>
          <w:i/>
          <w:iCs/>
          <w:sz w:val="40"/>
          <w:szCs w:val="40"/>
        </w:rPr>
      </w:pPr>
    </w:p>
    <w:p w14:paraId="0BF5CCD9" w14:textId="5B058072" w:rsidR="00AA3D71" w:rsidRPr="005C75D5" w:rsidRDefault="005C75D5" w:rsidP="00AA3D71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0704" behindDoc="1" locked="0" layoutInCell="1" allowOverlap="1" wp14:anchorId="3257A446" wp14:editId="24ADAC79">
            <wp:simplePos x="0" y="0"/>
            <wp:positionH relativeFrom="column">
              <wp:posOffset>5167423</wp:posOffset>
            </wp:positionH>
            <wp:positionV relativeFrom="paragraph">
              <wp:posOffset>291052</wp:posOffset>
            </wp:positionV>
            <wp:extent cx="1028700" cy="990600"/>
            <wp:effectExtent l="0" t="0" r="0" b="0"/>
            <wp:wrapTight wrapText="bothSides">
              <wp:wrapPolygon edited="0">
                <wp:start x="0" y="0"/>
                <wp:lineTo x="0" y="21323"/>
                <wp:lineTo x="21333" y="21323"/>
                <wp:lineTo x="21333" y="0"/>
                <wp:lineTo x="0" y="0"/>
              </wp:wrapPolygon>
            </wp:wrapTight>
            <wp:docPr id="1805386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86721" name="Picture 18053867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Click </w:t>
      </w:r>
      <w:r w:rsidRPr="005C75D5">
        <w:rPr>
          <w:b/>
          <w:bCs/>
          <w:sz w:val="40"/>
          <w:szCs w:val="40"/>
        </w:rPr>
        <w:t>Create</w:t>
      </w:r>
    </w:p>
    <w:p w14:paraId="6DE8A92B" w14:textId="6CD88598" w:rsidR="005C75D5" w:rsidRDefault="005C75D5" w:rsidP="005C75D5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 w:rsidRPr="005C75D5">
        <w:rPr>
          <w:sz w:val="40"/>
          <w:szCs w:val="40"/>
        </w:rPr>
        <w:t xml:space="preserve">The tiles can be flipped </w:t>
      </w:r>
      <w:r>
        <w:rPr>
          <w:sz w:val="40"/>
          <w:szCs w:val="40"/>
        </w:rPr>
        <w:t>over and</w:t>
      </w:r>
      <w:r w:rsidRPr="005C75D5">
        <w:rPr>
          <w:sz w:val="40"/>
          <w:szCs w:val="40"/>
        </w:rPr>
        <w:t xml:space="preserve"> rotated</w:t>
      </w:r>
      <w:r>
        <w:rPr>
          <w:sz w:val="40"/>
          <w:szCs w:val="40"/>
        </w:rPr>
        <w:t xml:space="preserve"> –</w:t>
      </w:r>
      <w:r w:rsidRPr="005C75D5">
        <w:rPr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 w:rsidRPr="005C75D5">
        <w:rPr>
          <w:sz w:val="40"/>
          <w:szCs w:val="40"/>
        </w:rPr>
        <w:t xml:space="preserve">hese are its </w:t>
      </w:r>
      <w:r w:rsidRPr="005C75D5">
        <w:rPr>
          <w:i/>
          <w:iCs/>
          <w:sz w:val="40"/>
          <w:szCs w:val="40"/>
        </w:rPr>
        <w:t>symmetries</w:t>
      </w:r>
      <w:r w:rsidRPr="005C75D5">
        <w:rPr>
          <w:sz w:val="40"/>
          <w:szCs w:val="40"/>
        </w:rPr>
        <w:t>.</w:t>
      </w:r>
      <w:r>
        <w:rPr>
          <w:sz w:val="40"/>
          <w:szCs w:val="40"/>
        </w:rPr>
        <w:t xml:space="preserve"> Click the 2-way Triangles rotated symmetry.</w:t>
      </w:r>
    </w:p>
    <w:p w14:paraId="321FE045" w14:textId="2249E979" w:rsidR="005C75D5" w:rsidRPr="00D4254C" w:rsidRDefault="00D4254C" w:rsidP="005C75D5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 w:rsidRPr="00D4254C">
        <w:rPr>
          <w:sz w:val="40"/>
          <w:szCs w:val="40"/>
        </w:rPr>
        <w:t>D</w:t>
      </w:r>
      <w:r w:rsidR="005C75D5" w:rsidRPr="00D4254C">
        <w:rPr>
          <w:sz w:val="40"/>
          <w:szCs w:val="40"/>
        </w:rPr>
        <w:t xml:space="preserve">raw </w:t>
      </w:r>
      <w:r w:rsidRPr="00D4254C">
        <w:rPr>
          <w:sz w:val="40"/>
          <w:szCs w:val="40"/>
        </w:rPr>
        <w:t>some</w:t>
      </w:r>
      <w:r w:rsidR="005C75D5" w:rsidRPr="00D4254C">
        <w:rPr>
          <w:sz w:val="40"/>
          <w:szCs w:val="40"/>
        </w:rPr>
        <w:t xml:space="preserve"> kind of animal. </w:t>
      </w:r>
    </w:p>
    <w:p w14:paraId="77E4DD16" w14:textId="4A781DC4" w:rsidR="005C75D5" w:rsidRDefault="005C75D5" w:rsidP="00D4254C">
      <w:pPr>
        <w:pStyle w:val="ListParagraph"/>
        <w:numPr>
          <w:ilvl w:val="0"/>
          <w:numId w:val="14"/>
        </w:numPr>
        <w:ind w:right="-194"/>
        <w:rPr>
          <w:i/>
          <w:iCs/>
          <w:sz w:val="40"/>
          <w:szCs w:val="40"/>
        </w:rPr>
      </w:pPr>
      <w:r w:rsidRPr="005C75D5">
        <w:rPr>
          <w:i/>
          <w:iCs/>
          <w:sz w:val="40"/>
          <w:szCs w:val="40"/>
        </w:rPr>
        <w:t xml:space="preserve">You can bend the triangular outline by clicking on an edge </w:t>
      </w:r>
      <w:r w:rsidR="00D4254C">
        <w:rPr>
          <w:i/>
          <w:iCs/>
          <w:sz w:val="40"/>
          <w:szCs w:val="40"/>
        </w:rPr>
        <w:t xml:space="preserve">to add a control point </w:t>
      </w:r>
      <w:r w:rsidRPr="005C75D5">
        <w:rPr>
          <w:i/>
          <w:iCs/>
          <w:sz w:val="40"/>
          <w:szCs w:val="40"/>
        </w:rPr>
        <w:t xml:space="preserve">and </w:t>
      </w:r>
      <w:r w:rsidR="00D4254C">
        <w:rPr>
          <w:i/>
          <w:iCs/>
          <w:sz w:val="40"/>
          <w:szCs w:val="40"/>
        </w:rPr>
        <w:t xml:space="preserve">then </w:t>
      </w:r>
      <w:r w:rsidRPr="005C75D5">
        <w:rPr>
          <w:i/>
          <w:iCs/>
          <w:sz w:val="40"/>
          <w:szCs w:val="40"/>
        </w:rPr>
        <w:t>dragging it.</w:t>
      </w:r>
    </w:p>
    <w:p w14:paraId="772048B6" w14:textId="0B39D69A" w:rsidR="00D4254C" w:rsidRDefault="005C75D5" w:rsidP="00D4254C">
      <w:pPr>
        <w:pStyle w:val="ListParagraph"/>
        <w:numPr>
          <w:ilvl w:val="0"/>
          <w:numId w:val="14"/>
        </w:numPr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1728" behindDoc="1" locked="0" layoutInCell="1" allowOverlap="1" wp14:anchorId="24B2FCBC" wp14:editId="2E8DF281">
            <wp:simplePos x="0" y="0"/>
            <wp:positionH relativeFrom="column">
              <wp:posOffset>5116195</wp:posOffset>
            </wp:positionH>
            <wp:positionV relativeFrom="paragraph">
              <wp:posOffset>145755</wp:posOffset>
            </wp:positionV>
            <wp:extent cx="1079500" cy="584200"/>
            <wp:effectExtent l="0" t="0" r="0" b="0"/>
            <wp:wrapTight wrapText="bothSides">
              <wp:wrapPolygon edited="0">
                <wp:start x="0" y="0"/>
                <wp:lineTo x="0" y="21130"/>
                <wp:lineTo x="21346" y="21130"/>
                <wp:lineTo x="21346" y="0"/>
                <wp:lineTo x="0" y="0"/>
              </wp:wrapPolygon>
            </wp:wrapTight>
            <wp:docPr id="1526233130" name="Picture 3" descr="A white cursor and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33130" name="Picture 3" descr="A white cursor and a blu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54C">
        <w:rPr>
          <w:i/>
          <w:iCs/>
          <w:sz w:val="40"/>
          <w:szCs w:val="40"/>
        </w:rPr>
        <w:t>S</w:t>
      </w:r>
      <w:r>
        <w:rPr>
          <w:i/>
          <w:iCs/>
          <w:sz w:val="40"/>
          <w:szCs w:val="40"/>
        </w:rPr>
        <w:t>witch between curved and sharp corners</w:t>
      </w:r>
      <w:r w:rsidR="00D4254C">
        <w:rPr>
          <w:i/>
          <w:iCs/>
          <w:sz w:val="40"/>
          <w:szCs w:val="40"/>
        </w:rPr>
        <w:t xml:space="preserve"> by selecting these from the menu:</w:t>
      </w:r>
    </w:p>
    <w:p w14:paraId="3C25E1FB" w14:textId="01203EB6" w:rsidR="00D4254C" w:rsidRPr="00D4254C" w:rsidRDefault="00D4254C" w:rsidP="00D4254C">
      <w:pPr>
        <w:pStyle w:val="ListParagraph"/>
        <w:numPr>
          <w:ilvl w:val="0"/>
          <w:numId w:val="14"/>
        </w:num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3776" behindDoc="1" locked="0" layoutInCell="1" allowOverlap="1" wp14:anchorId="09E23E07" wp14:editId="39155519">
            <wp:simplePos x="0" y="0"/>
            <wp:positionH relativeFrom="column">
              <wp:posOffset>5672794</wp:posOffset>
            </wp:positionH>
            <wp:positionV relativeFrom="paragraph">
              <wp:posOffset>886430</wp:posOffset>
            </wp:positionV>
            <wp:extent cx="571500" cy="571500"/>
            <wp:effectExtent l="0" t="0" r="0" b="0"/>
            <wp:wrapTight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ight>
            <wp:docPr id="2000479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79766" name="Picture 20004797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2752" behindDoc="1" locked="0" layoutInCell="1" allowOverlap="1" wp14:anchorId="04B47762" wp14:editId="773AF5A8">
            <wp:simplePos x="0" y="0"/>
            <wp:positionH relativeFrom="column">
              <wp:posOffset>5114112</wp:posOffset>
            </wp:positionH>
            <wp:positionV relativeFrom="paragraph">
              <wp:posOffset>204618</wp:posOffset>
            </wp:positionV>
            <wp:extent cx="1130300" cy="584200"/>
            <wp:effectExtent l="0" t="0" r="0" b="0"/>
            <wp:wrapTight wrapText="bothSides">
              <wp:wrapPolygon edited="0">
                <wp:start x="0" y="0"/>
                <wp:lineTo x="0" y="21130"/>
                <wp:lineTo x="21357" y="21130"/>
                <wp:lineTo x="21357" y="0"/>
                <wp:lineTo x="0" y="0"/>
              </wp:wrapPolygon>
            </wp:wrapTight>
            <wp:docPr id="117389185" name="Picture 4" descr="A blue and white sign with a fish and a letter 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185" name="Picture 4" descr="A blue and white sign with a fish and a letter c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40"/>
          <w:szCs w:val="40"/>
        </w:rPr>
        <w:t xml:space="preserve">You can add </w:t>
      </w:r>
      <w:r w:rsidRPr="00572E82">
        <w:rPr>
          <w:b/>
          <w:bCs/>
          <w:i/>
          <w:iCs/>
          <w:sz w:val="40"/>
          <w:szCs w:val="40"/>
        </w:rPr>
        <w:t>eyes</w:t>
      </w:r>
      <w:r>
        <w:rPr>
          <w:i/>
          <w:iCs/>
          <w:sz w:val="40"/>
          <w:szCs w:val="40"/>
        </w:rPr>
        <w:t xml:space="preserve"> </w:t>
      </w:r>
      <w:r w:rsidR="00572E82">
        <w:rPr>
          <w:i/>
          <w:iCs/>
          <w:sz w:val="40"/>
          <w:szCs w:val="40"/>
        </w:rPr>
        <w:t xml:space="preserve">to your animal </w:t>
      </w:r>
      <w:r>
        <w:rPr>
          <w:i/>
          <w:iCs/>
          <w:sz w:val="40"/>
          <w:szCs w:val="40"/>
        </w:rPr>
        <w:t>by switching from editing the tile shape to editing tile detail (select the pen to draw).</w:t>
      </w:r>
    </w:p>
    <w:p w14:paraId="24CE97B0" w14:textId="29377466" w:rsidR="005C75D5" w:rsidRDefault="00572E82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4800" behindDoc="1" locked="0" layoutInCell="1" allowOverlap="1" wp14:anchorId="6A5261C1" wp14:editId="745D3913">
            <wp:simplePos x="0" y="0"/>
            <wp:positionH relativeFrom="column">
              <wp:posOffset>5685361</wp:posOffset>
            </wp:positionH>
            <wp:positionV relativeFrom="paragraph">
              <wp:posOffset>602571</wp:posOffset>
            </wp:positionV>
            <wp:extent cx="558800" cy="584200"/>
            <wp:effectExtent l="0" t="0" r="0" b="0"/>
            <wp:wrapTight wrapText="bothSides">
              <wp:wrapPolygon edited="0">
                <wp:start x="0" y="0"/>
                <wp:lineTo x="0" y="21130"/>
                <wp:lineTo x="21109" y="21130"/>
                <wp:lineTo x="21109" y="0"/>
                <wp:lineTo x="0" y="0"/>
              </wp:wrapPolygon>
            </wp:wrapTight>
            <wp:docPr id="280106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06674" name="Picture 2801066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54C">
        <w:rPr>
          <w:sz w:val="40"/>
          <w:szCs w:val="40"/>
        </w:rPr>
        <w:t xml:space="preserve">When your tile is </w:t>
      </w:r>
      <w:r>
        <w:rPr>
          <w:sz w:val="40"/>
          <w:szCs w:val="40"/>
        </w:rPr>
        <w:t>finished</w:t>
      </w:r>
      <w:r w:rsidR="00D4254C">
        <w:rPr>
          <w:sz w:val="40"/>
          <w:szCs w:val="40"/>
        </w:rPr>
        <w:t xml:space="preserve"> you can save your work with the Save button:</w:t>
      </w:r>
    </w:p>
    <w:p w14:paraId="4FA1A3F2" w14:textId="655FF058" w:rsidR="00D4254C" w:rsidRDefault="00D4254C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To save your work </w:t>
      </w:r>
      <w:r w:rsidR="00572E82">
        <w:rPr>
          <w:sz w:val="40"/>
          <w:szCs w:val="40"/>
        </w:rPr>
        <w:t xml:space="preserve">in a Scratch-ready format, click on the second button down (a </w:t>
      </w:r>
      <w:proofErr w:type="gramStart"/>
      <w:r w:rsidR="00572E82">
        <w:rPr>
          <w:sz w:val="40"/>
          <w:szCs w:val="40"/>
        </w:rPr>
        <w:t>folder)…</w:t>
      </w:r>
      <w:proofErr w:type="gramEnd"/>
    </w:p>
    <w:p w14:paraId="7A4E349C" w14:textId="3E15DA15" w:rsidR="00572E82" w:rsidRDefault="00572E82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>Select “Export PNG image</w:t>
      </w:r>
      <w:proofErr w:type="gramStart"/>
      <w:r>
        <w:rPr>
          <w:sz w:val="40"/>
          <w:szCs w:val="40"/>
        </w:rPr>
        <w:t>”, and</w:t>
      </w:r>
      <w:proofErr w:type="gramEnd"/>
      <w:r>
        <w:rPr>
          <w:sz w:val="40"/>
          <w:szCs w:val="40"/>
        </w:rPr>
        <w:t xml:space="preserve"> choose “Key tile only” in the </w:t>
      </w:r>
      <w:r w:rsidRPr="00572E82">
        <w:rPr>
          <w:b/>
          <w:bCs/>
          <w:sz w:val="40"/>
          <w:szCs w:val="40"/>
        </w:rPr>
        <w:t>content</w:t>
      </w:r>
      <w:r>
        <w:rPr>
          <w:sz w:val="40"/>
          <w:szCs w:val="40"/>
        </w:rPr>
        <w:t xml:space="preserve"> menu.</w:t>
      </w:r>
    </w:p>
    <w:p w14:paraId="564A411E" w14:textId="269D6E32" w:rsidR="00572E82" w:rsidRPr="00D4254C" w:rsidRDefault="00572E82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>Click “Export”, choose a Title, then “Export” again.</w:t>
      </w:r>
    </w:p>
    <w:p w14:paraId="08B40B25" w14:textId="77777777" w:rsidR="002F2C50" w:rsidRDefault="002F2C50">
      <w:pPr>
        <w:rPr>
          <w:sz w:val="40"/>
          <w:szCs w:val="40"/>
        </w:rPr>
      </w:pPr>
    </w:p>
    <w:p w14:paraId="081A266B" w14:textId="546A2FAE" w:rsidR="008F58BE" w:rsidRPr="00665887" w:rsidRDefault="00142CE4" w:rsidP="00572E82">
      <w:pPr>
        <w:spacing w:after="120"/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15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7FC39A9" w14:textId="7E9779B4" w:rsidR="009B70F4" w:rsidRDefault="00665887" w:rsidP="00572E82">
      <w:pPr>
        <w:pStyle w:val="ListParagraph"/>
        <w:numPr>
          <w:ilvl w:val="0"/>
          <w:numId w:val="13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Create a new sprite with </w:t>
      </w:r>
      <w:r w:rsidR="00572E82">
        <w:rPr>
          <w:sz w:val="40"/>
          <w:szCs w:val="40"/>
        </w:rPr>
        <w:t>the PNG you just saved.</w:t>
      </w:r>
    </w:p>
    <w:p w14:paraId="6758DD38" w14:textId="1424E72E" w:rsidR="00347DA0" w:rsidRPr="00665887" w:rsidRDefault="00EA24BF" w:rsidP="00572E82">
      <w:pPr>
        <w:pStyle w:val="ListParagraph"/>
        <w:numPr>
          <w:ilvl w:val="0"/>
          <w:numId w:val="13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5824" behindDoc="1" locked="0" layoutInCell="1" allowOverlap="1" wp14:anchorId="199D8867" wp14:editId="32A2AFA2">
            <wp:simplePos x="0" y="0"/>
            <wp:positionH relativeFrom="column">
              <wp:posOffset>3997428</wp:posOffset>
            </wp:positionH>
            <wp:positionV relativeFrom="paragraph">
              <wp:posOffset>105513</wp:posOffset>
            </wp:positionV>
            <wp:extent cx="2379345" cy="1273175"/>
            <wp:effectExtent l="0" t="0" r="0" b="0"/>
            <wp:wrapTight wrapText="bothSides">
              <wp:wrapPolygon edited="0">
                <wp:start x="0" y="0"/>
                <wp:lineTo x="0" y="21331"/>
                <wp:lineTo x="21444" y="21331"/>
                <wp:lineTo x="21444" y="0"/>
                <wp:lineTo x="0" y="0"/>
              </wp:wrapPolygon>
            </wp:wrapTight>
            <wp:docPr id="11833443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4313" name="Picture 11833443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Add code to change the colour of the sprite. The colour effect shifts the colour and can be any number between 0 and 199.</w:t>
      </w:r>
    </w:p>
    <w:p w14:paraId="3CB02FCF" w14:textId="77777777" w:rsidR="00EA24BF" w:rsidRDefault="00665887" w:rsidP="00EA24BF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The </w:t>
      </w:r>
      <w:r w:rsidR="00EA24BF">
        <w:rPr>
          <w:i/>
          <w:iCs/>
          <w:sz w:val="40"/>
          <w:szCs w:val="40"/>
        </w:rPr>
        <w:t>tile</w:t>
      </w:r>
      <w:r>
        <w:rPr>
          <w:i/>
          <w:iCs/>
          <w:sz w:val="40"/>
          <w:szCs w:val="40"/>
        </w:rPr>
        <w:t xml:space="preserve"> is like a jigsaw piece</w:t>
      </w:r>
      <w:r w:rsidR="00D4326E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</w:t>
      </w:r>
    </w:p>
    <w:p w14:paraId="59188081" w14:textId="25CF0E64" w:rsidR="005A601D" w:rsidRPr="00EA24BF" w:rsidRDefault="00347DA0" w:rsidP="00EA24BF">
      <w:pPr>
        <w:pStyle w:val="ListParagraph"/>
        <w:numPr>
          <w:ilvl w:val="0"/>
          <w:numId w:val="13"/>
        </w:numPr>
        <w:spacing w:before="240" w:after="240" w:line="276" w:lineRule="auto"/>
        <w:ind w:hanging="578"/>
        <w:rPr>
          <w:sz w:val="40"/>
          <w:szCs w:val="40"/>
        </w:rPr>
      </w:pPr>
      <w:r w:rsidRPr="00EA24BF">
        <w:rPr>
          <w:sz w:val="40"/>
          <w:szCs w:val="40"/>
        </w:rPr>
        <w:t>Duplicate the sprite</w:t>
      </w:r>
      <w:r w:rsidR="00EA24BF">
        <w:rPr>
          <w:sz w:val="40"/>
          <w:szCs w:val="40"/>
        </w:rPr>
        <w:t xml:space="preserve"> and turn it upside down by changing Direction from 90 to -90.</w:t>
      </w:r>
    </w:p>
    <w:p w14:paraId="28B5B4D4" w14:textId="6AC286D3" w:rsidR="005A601D" w:rsidRDefault="00220604" w:rsidP="00EA24BF">
      <w:pPr>
        <w:pStyle w:val="ListParagraph"/>
        <w:numPr>
          <w:ilvl w:val="0"/>
          <w:numId w:val="13"/>
        </w:numPr>
        <w:spacing w:line="276" w:lineRule="auto"/>
        <w:ind w:hanging="578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6848" behindDoc="1" locked="0" layoutInCell="1" allowOverlap="1" wp14:anchorId="0D187639" wp14:editId="46A04720">
            <wp:simplePos x="0" y="0"/>
            <wp:positionH relativeFrom="column">
              <wp:posOffset>4943475</wp:posOffset>
            </wp:positionH>
            <wp:positionV relativeFrom="paragraph">
              <wp:posOffset>345942</wp:posOffset>
            </wp:positionV>
            <wp:extent cx="1587500" cy="1498600"/>
            <wp:effectExtent l="0" t="0" r="0" b="0"/>
            <wp:wrapTight wrapText="bothSides">
              <wp:wrapPolygon edited="0">
                <wp:start x="0" y="0"/>
                <wp:lineTo x="0" y="21417"/>
                <wp:lineTo x="21427" y="21417"/>
                <wp:lineTo x="21427" y="0"/>
                <wp:lineTo x="0" y="0"/>
              </wp:wrapPolygon>
            </wp:wrapTight>
            <wp:docPr id="15508812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81242" name="Picture 15508812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4BF">
        <w:rPr>
          <w:sz w:val="40"/>
          <w:szCs w:val="40"/>
        </w:rPr>
        <w:t>Make this new tile a different colour by changing the colour effect to a different number</w:t>
      </w:r>
      <w:r w:rsidR="00347DA0">
        <w:rPr>
          <w:sz w:val="40"/>
          <w:szCs w:val="40"/>
        </w:rPr>
        <w:t>.</w:t>
      </w:r>
    </w:p>
    <w:p w14:paraId="03BE6856" w14:textId="01D3F281" w:rsidR="00A34FEC" w:rsidRPr="003E721F" w:rsidRDefault="00220604" w:rsidP="003E721F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t>D</w:t>
      </w:r>
      <w:r w:rsidR="00EA24BF">
        <w:rPr>
          <w:i/>
          <w:iCs/>
          <w:noProof/>
          <w:sz w:val="40"/>
          <w:szCs w:val="40"/>
        </w:rPr>
        <w:t>rag the tiles around and fit them together like a jigsaw puzzle</w:t>
      </w:r>
      <w:r w:rsidR="00D4326E" w:rsidRPr="003E721F">
        <w:rPr>
          <w:i/>
          <w:iCs/>
          <w:noProof/>
          <w:sz w:val="40"/>
          <w:szCs w:val="40"/>
        </w:rPr>
        <w:t>.</w:t>
      </w:r>
    </w:p>
    <w:p w14:paraId="14BD7451" w14:textId="3FE1765B" w:rsidR="00347DA0" w:rsidRPr="00665887" w:rsidRDefault="00220604" w:rsidP="00220604">
      <w:pPr>
        <w:pStyle w:val="ListParagraph"/>
        <w:numPr>
          <w:ilvl w:val="0"/>
          <w:numId w:val="13"/>
        </w:numPr>
        <w:snapToGrid w:val="0"/>
        <w:spacing w:after="120"/>
        <w:ind w:hanging="578"/>
        <w:contextualSpacing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7872" behindDoc="1" locked="0" layoutInCell="1" allowOverlap="1" wp14:anchorId="2B54D09D" wp14:editId="77297FEC">
            <wp:simplePos x="0" y="0"/>
            <wp:positionH relativeFrom="column">
              <wp:posOffset>3993515</wp:posOffset>
            </wp:positionH>
            <wp:positionV relativeFrom="paragraph">
              <wp:posOffset>379730</wp:posOffset>
            </wp:positionV>
            <wp:extent cx="2511425" cy="1307465"/>
            <wp:effectExtent l="0" t="0" r="3175" b="635"/>
            <wp:wrapTight wrapText="bothSides">
              <wp:wrapPolygon edited="0">
                <wp:start x="0" y="0"/>
                <wp:lineTo x="0" y="21401"/>
                <wp:lineTo x="21518" y="21401"/>
                <wp:lineTo x="21518" y="0"/>
                <wp:lineTo x="0" y="0"/>
              </wp:wrapPolygon>
            </wp:wrapTight>
            <wp:docPr id="12371746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74690" name="Picture 12371746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Make the tiles change colours by adding a loop to change the colour effect: </w:t>
      </w:r>
    </w:p>
    <w:p w14:paraId="3BFD9904" w14:textId="107A9DEF" w:rsidR="00781083" w:rsidRPr="00220604" w:rsidRDefault="00220604" w:rsidP="003E721F">
      <w:pPr>
        <w:pStyle w:val="ListParagraph"/>
        <w:numPr>
          <w:ilvl w:val="0"/>
          <w:numId w:val="13"/>
        </w:numPr>
        <w:spacing w:line="276" w:lineRule="auto"/>
        <w:ind w:hanging="57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Duplicate both tiles a few times and fit them together like a puzzle.</w:t>
      </w:r>
    </w:p>
    <w:p w14:paraId="67E884E2" w14:textId="77777777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5F0C7C25" w14:textId="2EC3BA4E" w:rsidR="000E1820" w:rsidRPr="0060481E" w:rsidRDefault="000E1820" w:rsidP="00781083">
      <w:pPr>
        <w:pStyle w:val="ListParagraph"/>
        <w:spacing w:before="120" w:after="120" w:line="276" w:lineRule="auto"/>
        <w:ind w:left="0"/>
        <w:contextualSpacing w:val="0"/>
        <w:rPr>
          <w:sz w:val="40"/>
          <w:szCs w:val="40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BB3B8" w14:textId="77777777" w:rsidR="009B53C1" w:rsidRDefault="009B53C1" w:rsidP="00781083">
      <w:r>
        <w:separator/>
      </w:r>
    </w:p>
  </w:endnote>
  <w:endnote w:type="continuationSeparator" w:id="0">
    <w:p w14:paraId="0E876140" w14:textId="77777777" w:rsidR="009B53C1" w:rsidRDefault="009B53C1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2DD66" w14:textId="77777777" w:rsidR="009B53C1" w:rsidRDefault="009B53C1" w:rsidP="00781083">
      <w:r>
        <w:separator/>
      </w:r>
    </w:p>
  </w:footnote>
  <w:footnote w:type="continuationSeparator" w:id="0">
    <w:p w14:paraId="689B091A" w14:textId="77777777" w:rsidR="009B53C1" w:rsidRDefault="009B53C1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1255"/>
    <w:multiLevelType w:val="hybridMultilevel"/>
    <w:tmpl w:val="FFDE9E6E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CF5C786C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046572"/>
    <w:multiLevelType w:val="hybridMultilevel"/>
    <w:tmpl w:val="4AF8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236D7"/>
    <w:multiLevelType w:val="hybridMultilevel"/>
    <w:tmpl w:val="E1C49EC4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542EB"/>
    <w:multiLevelType w:val="hybridMultilevel"/>
    <w:tmpl w:val="E2F0D6A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0"/>
  </w:num>
  <w:num w:numId="3" w16cid:durableId="1189761324">
    <w:abstractNumId w:val="7"/>
  </w:num>
  <w:num w:numId="4" w16cid:durableId="176432726">
    <w:abstractNumId w:val="4"/>
  </w:num>
  <w:num w:numId="5" w16cid:durableId="483855360">
    <w:abstractNumId w:val="12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5"/>
  </w:num>
  <w:num w:numId="9" w16cid:durableId="1045107481">
    <w:abstractNumId w:val="9"/>
  </w:num>
  <w:num w:numId="10" w16cid:durableId="1017924370">
    <w:abstractNumId w:val="6"/>
  </w:num>
  <w:num w:numId="11" w16cid:durableId="402602106">
    <w:abstractNumId w:val="13"/>
  </w:num>
  <w:num w:numId="12" w16cid:durableId="1693723476">
    <w:abstractNumId w:val="14"/>
  </w:num>
  <w:num w:numId="13" w16cid:durableId="1420365898">
    <w:abstractNumId w:val="11"/>
  </w:num>
  <w:num w:numId="14" w16cid:durableId="343939205">
    <w:abstractNumId w:val="8"/>
  </w:num>
  <w:num w:numId="15" w16cid:durableId="28555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17CD"/>
    <w:rsid w:val="00172006"/>
    <w:rsid w:val="0017403F"/>
    <w:rsid w:val="00197BA6"/>
    <w:rsid w:val="001B5A02"/>
    <w:rsid w:val="001C352D"/>
    <w:rsid w:val="001D7B32"/>
    <w:rsid w:val="001F7EA5"/>
    <w:rsid w:val="00220604"/>
    <w:rsid w:val="00244F12"/>
    <w:rsid w:val="00254F86"/>
    <w:rsid w:val="00275433"/>
    <w:rsid w:val="00277DAD"/>
    <w:rsid w:val="00286DBC"/>
    <w:rsid w:val="002C5DC2"/>
    <w:rsid w:val="002C776E"/>
    <w:rsid w:val="002F2C50"/>
    <w:rsid w:val="003041CF"/>
    <w:rsid w:val="0032355B"/>
    <w:rsid w:val="00347DA0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92AAB"/>
    <w:rsid w:val="004C71CB"/>
    <w:rsid w:val="004F3973"/>
    <w:rsid w:val="004F63F6"/>
    <w:rsid w:val="00513EBE"/>
    <w:rsid w:val="00527E4A"/>
    <w:rsid w:val="00550059"/>
    <w:rsid w:val="005622D0"/>
    <w:rsid w:val="00563AB5"/>
    <w:rsid w:val="00572E82"/>
    <w:rsid w:val="005A04F4"/>
    <w:rsid w:val="005A601D"/>
    <w:rsid w:val="005C64AA"/>
    <w:rsid w:val="005C75D5"/>
    <w:rsid w:val="005E5407"/>
    <w:rsid w:val="005E6C92"/>
    <w:rsid w:val="005F7AD3"/>
    <w:rsid w:val="0060481E"/>
    <w:rsid w:val="006479F0"/>
    <w:rsid w:val="00665887"/>
    <w:rsid w:val="006D3F84"/>
    <w:rsid w:val="006E5A3E"/>
    <w:rsid w:val="006E783E"/>
    <w:rsid w:val="00727AD6"/>
    <w:rsid w:val="0076179A"/>
    <w:rsid w:val="00781083"/>
    <w:rsid w:val="00784770"/>
    <w:rsid w:val="0079723A"/>
    <w:rsid w:val="007C46B5"/>
    <w:rsid w:val="007F24F5"/>
    <w:rsid w:val="007F44C2"/>
    <w:rsid w:val="007F5265"/>
    <w:rsid w:val="00804A52"/>
    <w:rsid w:val="0084328A"/>
    <w:rsid w:val="00895626"/>
    <w:rsid w:val="008B3F04"/>
    <w:rsid w:val="008F17A6"/>
    <w:rsid w:val="008F58BE"/>
    <w:rsid w:val="00927067"/>
    <w:rsid w:val="00933A72"/>
    <w:rsid w:val="00946EF9"/>
    <w:rsid w:val="00957100"/>
    <w:rsid w:val="00990121"/>
    <w:rsid w:val="009958E4"/>
    <w:rsid w:val="009A02F9"/>
    <w:rsid w:val="009B53C1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A3D71"/>
    <w:rsid w:val="00AB1467"/>
    <w:rsid w:val="00AB6848"/>
    <w:rsid w:val="00AD6A77"/>
    <w:rsid w:val="00AD753D"/>
    <w:rsid w:val="00AE63F7"/>
    <w:rsid w:val="00B24CFB"/>
    <w:rsid w:val="00B67ED5"/>
    <w:rsid w:val="00B82A17"/>
    <w:rsid w:val="00BC45C5"/>
    <w:rsid w:val="00BD1329"/>
    <w:rsid w:val="00BF2EFC"/>
    <w:rsid w:val="00BF50E1"/>
    <w:rsid w:val="00BF53ED"/>
    <w:rsid w:val="00C43D7F"/>
    <w:rsid w:val="00C536C9"/>
    <w:rsid w:val="00C632BE"/>
    <w:rsid w:val="00CA448D"/>
    <w:rsid w:val="00CA5C39"/>
    <w:rsid w:val="00CC196F"/>
    <w:rsid w:val="00CC1DF1"/>
    <w:rsid w:val="00D22463"/>
    <w:rsid w:val="00D4254C"/>
    <w:rsid w:val="00D4326E"/>
    <w:rsid w:val="00D44EBB"/>
    <w:rsid w:val="00D533B7"/>
    <w:rsid w:val="00D74A2C"/>
    <w:rsid w:val="00D95443"/>
    <w:rsid w:val="00DB5520"/>
    <w:rsid w:val="00E05346"/>
    <w:rsid w:val="00E624B6"/>
    <w:rsid w:val="00E9221B"/>
    <w:rsid w:val="00EA24BF"/>
    <w:rsid w:val="00EB4258"/>
    <w:rsid w:val="00F01478"/>
    <w:rsid w:val="00F32B92"/>
    <w:rsid w:val="00F43699"/>
    <w:rsid w:val="00F47508"/>
    <w:rsid w:val="00F62B25"/>
    <w:rsid w:val="00F667D1"/>
    <w:rsid w:val="00F76EF4"/>
    <w:rsid w:val="00FB34D7"/>
    <w:rsid w:val="00FC602F"/>
    <w:rsid w:val="00FD21BE"/>
    <w:rsid w:val="00F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cratch.mit.edu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led.ar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</cp:revision>
  <cp:lastPrinted>2025-03-25T11:52:00Z</cp:lastPrinted>
  <dcterms:created xsi:type="dcterms:W3CDTF">2025-03-26T17:35:00Z</dcterms:created>
  <dcterms:modified xsi:type="dcterms:W3CDTF">2025-03-26T17:35:00Z</dcterms:modified>
</cp:coreProperties>
</file>