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4a86e8"/>
          <w:sz w:val="60"/>
          <w:szCs w:val="60"/>
          <w:rtl w:val="0"/>
        </w:rPr>
        <w:t xml:space="preserve">BLUE TEAM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check apache version and update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Apache harderning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script to bring back server quickly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if down, if up (scheda di rete)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hash della password, copia valore nella originale, cambiare in php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cambiare codice di installazione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disaster recovery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snapshot del database: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operazione per operazione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ogni X tempo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monitor dei backup per trovare compromised info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 non ci sono caratteri strani 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balance positive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confronto con backup precedente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Iptables per evitare altre porte attive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balancing anche al Gateway con iptables per droppare pacchetti con caratteristiche particolari?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SYN COOKIE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farsi pagine di errore per gestione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Varnish/reverse proxy -&gt;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https://serverfault.com/questions/32361/how-to-best-defend-against-a-slowloris-dos-attack-against-an-apache-web-server</w:t>
        </w:r>
      </w:hyperlink>
      <w:r w:rsidDel="00000000" w:rsidR="00000000" w:rsidRPr="00000000">
        <w:rPr>
          <w:rtl w:val="0"/>
        </w:rPr>
        <w:t xml:space="preserve"> </w:t>
        <w:br w:type="textWrapping"/>
        <w:br w:type="textWrapping"/>
        <w:tab/>
        <w:t xml:space="preserve">- To install varnish: sudo apt-get install varnish</w:t>
        <w:br w:type="textWrapping"/>
        <w:tab/>
        <w:t xml:space="preserve">- Set up configuration of varnish (still unknown how, important thing is to set port to 80 and to set destination server to 10.1.5.2 port 80) </w:t>
        <w:br w:type="textWrapping"/>
        <w:tab/>
        <w:tab/>
        <w:t xml:space="preserve">can stop service and start it with command sudo /usr/sbin/varnishd -a :80 -b 10.1.5.2:80</w:t>
        <w:br w:type="textWrapping"/>
        <w:tab/>
        <w:t xml:space="preserve">- Add rule to iptables: sudo iptables -t nat -A PREROUTING -d 10.1.5.2 -p tcp --destination-port 80 -j DNAT --to-destination 10.1.1.3:80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APACHE MODS: check also other mods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https://sourceforge.net/projects/mod-antiloris/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QUESTION: how to assign points to blue and red team?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blue team: sia degli attaccanti che per il legitimate?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SQL dedicated user for DB access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jc w:val="left"/>
        <w:rPr>
          <w:rFonts w:ascii="Courier New" w:cs="Courier New" w:eastAsia="Courier New" w:hAnsi="Courier New"/>
          <w:b w:val="1"/>
          <w:color w:val="ff0000"/>
          <w:sz w:val="60"/>
          <w:szCs w:val="6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jc w:val="center"/>
        <w:rPr>
          <w:rFonts w:ascii="Courier New" w:cs="Courier New" w:eastAsia="Courier New" w:hAnsi="Courier New"/>
          <w:b w:val="1"/>
          <w:color w:val="ff0000"/>
          <w:sz w:val="60"/>
          <w:szCs w:val="6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60"/>
          <w:szCs w:val="60"/>
          <w:rtl w:val="0"/>
        </w:rPr>
        <w:t xml:space="preserve">RED TEAM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check ssh password -&gt; if can login, just uninstall apache and delete routes to ssh interface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check vulns of apache 2.4.18 (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https://www.cvedetails.com/cve/CVE-2019-0190/</w:t>
        </w:r>
      </w:hyperlink>
      <w:r w:rsidDel="00000000" w:rsidR="00000000" w:rsidRPr="00000000">
        <w:rPr>
          <w:rtl w:val="0"/>
        </w:rPr>
        <w:t xml:space="preserve"> ?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other software installed for 0-days/other vulnerabilities that can be exploited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QUESTION: can do attacks IRL?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QUESTION: si può fare portforwarding? (oppure linxs?)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QUESTION: confermiamo che non esiste un legitimate client? (ovvero che anche quello potrà eventualmente mandare crafted packets?)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QUESTION: se possiamo cambiare le password degli utenti, chi può accedere agli account già esistenti (attaccanti possono usarlo?), 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QUESTION: is the legitimate client limited to have at least 1 request per second frequency?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problemi su 1=1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error handling mistakes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drop la table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without SQL injection → logic of the implementation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valori tipo stringhe su numeri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valori negativi 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QUESTION: E’ legito fare bruteforcing (dictionary) - con lo spoofing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erverfault.com/questions/32361/how-to-best-defend-against-a-slowloris-dos-attack-against-an-apache-web-server" TargetMode="External"/><Relationship Id="rId7" Type="http://schemas.openxmlformats.org/officeDocument/2006/relationships/hyperlink" Target="https://sourceforge.net/projects/mod-antiloris/" TargetMode="External"/><Relationship Id="rId8" Type="http://schemas.openxmlformats.org/officeDocument/2006/relationships/hyperlink" Target="https://www.cvedetails.com/cve/CVE-2019-019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