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98111" w14:textId="3214198A" w:rsidR="00BF76D8" w:rsidRPr="00BF76D8" w:rsidRDefault="00BF76D8" w:rsidP="00405135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48"/>
          <w:szCs w:val="24"/>
          <w:lang w:eastAsia="en-IN"/>
        </w:rPr>
      </w:pPr>
      <w:r w:rsidRPr="00BF76D8">
        <w:rPr>
          <w:rFonts w:ascii="Verdana" w:eastAsia="Times New Roman" w:hAnsi="Verdana" w:cs="Times New Roman"/>
          <w:b/>
          <w:color w:val="0070C0"/>
          <w:sz w:val="48"/>
          <w:szCs w:val="24"/>
          <w:lang w:eastAsia="en-IN"/>
        </w:rPr>
        <w:t>CodeZoned</w:t>
      </w:r>
    </w:p>
    <w:p w14:paraId="32E536F0" w14:textId="788D97C2" w:rsidR="00405135" w:rsidRPr="00BF76D8" w:rsidRDefault="00405135" w:rsidP="00405135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48"/>
          <w:szCs w:val="24"/>
          <w:lang w:eastAsia="en-IN"/>
        </w:rPr>
      </w:pPr>
      <w:r w:rsidRPr="00BF76D8">
        <w:rPr>
          <w:rFonts w:ascii="Verdana" w:eastAsia="Times New Roman" w:hAnsi="Verdana" w:cs="Times New Roman"/>
          <w:b/>
          <w:color w:val="0070C0"/>
          <w:sz w:val="48"/>
          <w:szCs w:val="24"/>
          <w:lang w:eastAsia="en-IN"/>
        </w:rPr>
        <w:t>Computer Science</w:t>
      </w:r>
      <w:r w:rsidR="00BF76D8" w:rsidRPr="00BF76D8">
        <w:rPr>
          <w:rFonts w:ascii="Verdana" w:eastAsia="Times New Roman" w:hAnsi="Verdana" w:cs="Times New Roman"/>
          <w:b/>
          <w:color w:val="0070C0"/>
          <w:sz w:val="48"/>
          <w:szCs w:val="24"/>
          <w:lang w:eastAsia="en-IN"/>
        </w:rPr>
        <w:t xml:space="preserve"> Resources</w:t>
      </w:r>
    </w:p>
    <w:p w14:paraId="6B03D5B3" w14:textId="0BCFAD4E" w:rsidR="00BF76D8" w:rsidRDefault="00BF76D8" w:rsidP="00405135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</w:p>
    <w:p w14:paraId="39384162" w14:textId="3E312159" w:rsidR="00BF76D8" w:rsidRDefault="00BF76D8" w:rsidP="00405135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</w:p>
    <w:p w14:paraId="7DD91783" w14:textId="6794F2F4" w:rsidR="00BF76D8" w:rsidRDefault="00BF76D8" w:rsidP="00405135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  <w:t>Introduction to Computer Science</w:t>
      </w:r>
    </w:p>
    <w:p w14:paraId="583956F3" w14:textId="77777777" w:rsidR="00BF76D8" w:rsidRDefault="00BF76D8" w:rsidP="00405135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</w:p>
    <w:p w14:paraId="2534236D" w14:textId="72B1B2FF" w:rsidR="00BF76D8" w:rsidRPr="00BF76D8" w:rsidRDefault="00BF76D8" w:rsidP="00BF76D8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  <w:r w:rsidRPr="00BF76D8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Introduction Course</w:t>
      </w:r>
      <w:r w:rsidRPr="00BF76D8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t xml:space="preserve">: </w:t>
      </w:r>
      <w:hyperlink r:id="rId5" w:history="1">
        <w:r w:rsidRPr="00BF76D8">
          <w:rPr>
            <w:rStyle w:val="Hyperlink"/>
            <w:rFonts w:ascii="Verdana" w:eastAsia="Times New Roman" w:hAnsi="Verdana" w:cs="Times New Roman"/>
            <w:sz w:val="24"/>
            <w:szCs w:val="24"/>
            <w:lang w:eastAsia="en-IN"/>
          </w:rPr>
          <w:t>https://www.edx.org/course/cs50s-introduction-computer-science-harvardx-cs50x</w:t>
        </w:r>
      </w:hyperlink>
    </w:p>
    <w:p w14:paraId="4267997D" w14:textId="77777777" w:rsidR="00BF76D8" w:rsidRDefault="00BF76D8" w:rsidP="00BF76D8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 w:rsidRPr="00BF76D8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Important Links:</w:t>
      </w:r>
    </w:p>
    <w:p w14:paraId="3031FAA4" w14:textId="77777777" w:rsidR="00BF76D8" w:rsidRPr="00BF76D8" w:rsidRDefault="00BF76D8" w:rsidP="00BF76D8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Stanford Library:</w:t>
      </w:r>
      <w:r w:rsidRPr="00BF76D8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 xml:space="preserve"> </w:t>
      </w:r>
      <w:hyperlink r:id="rId6" w:tgtFrame="_blank" w:history="1">
        <w:r w:rsidRPr="00BF76D8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http://cslibrary.stanford.edu/</w:t>
        </w:r>
      </w:hyperlink>
    </w:p>
    <w:p w14:paraId="783E08F4" w14:textId="77777777" w:rsidR="00BF76D8" w:rsidRPr="00BF76D8" w:rsidRDefault="00BF76D8" w:rsidP="00BF76D8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Programming Camp Syllabus:</w:t>
      </w:r>
      <w:r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t xml:space="preserve"> </w:t>
      </w:r>
      <w:r w:rsidRPr="00BF76D8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t xml:space="preserve"> </w:t>
      </w:r>
    </w:p>
    <w:p w14:paraId="3BE6B953" w14:textId="7EEA6343" w:rsidR="00BF76D8" w:rsidRDefault="00BF76D8" w:rsidP="00BF76D8">
      <w:pPr>
        <w:pStyle w:val="ListParagraph"/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7" w:history="1">
        <w:r w:rsidRPr="00246D3D">
          <w:rPr>
            <w:rStyle w:val="Hyperlink"/>
            <w:rFonts w:ascii="Verdana" w:eastAsia="Times New Roman" w:hAnsi="Verdana" w:cs="Times New Roman"/>
            <w:sz w:val="24"/>
            <w:szCs w:val="24"/>
            <w:lang w:eastAsia="en-IN"/>
          </w:rPr>
          <w:t>https://docs.google.com/document/d/1_dc3Ifg7Gg1LxhiqMMmE9UbTsXpdRiYh4pKILYG2eA4/edit</w:t>
        </w:r>
      </w:hyperlink>
    </w:p>
    <w:p w14:paraId="6D04FF3A" w14:textId="375FA195" w:rsidR="00BF76D8" w:rsidRPr="00FC2E70" w:rsidRDefault="00BF76D8" w:rsidP="00BF76D8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 xml:space="preserve">Books: </w:t>
      </w:r>
      <w:hyperlink r:id="rId8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https://drive.google.com/folderview?id=1TYisa-3_A8AeAdfBFAgrEMrb69ynibpu</w:t>
        </w:r>
      </w:hyperlink>
      <w:r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t xml:space="preserve"> , </w:t>
      </w:r>
      <w:hyperlink r:id="rId9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https://www.google.co.in/amp/s/www.webpagefx.com/blog/web-design/free-books-code/amp/</w:t>
        </w:r>
      </w:hyperlink>
      <w:r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t xml:space="preserve"> , </w:t>
      </w:r>
      <w:hyperlink r:id="rId10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https://www.onlineprogrammingbooks.com</w:t>
        </w:r>
      </w:hyperlink>
    </w:p>
    <w:p w14:paraId="60E1F18D" w14:textId="790616AA" w:rsidR="00FC2E70" w:rsidRDefault="00FC2E70" w:rsidP="00FC2E70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Academic Torrents</w:t>
      </w: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:</w:t>
      </w:r>
      <w:r w:rsidRPr="00FC2E70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11" w:tgtFrame="_blank" w:history="1">
        <w:r w:rsidRPr="00FC2E70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http://academictorrents.com</w:t>
        </w:r>
      </w:hyperlink>
      <w:r w:rsidRPr="00FC2E70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12" w:tgtFrame="_blank" w:history="1">
        <w:r w:rsidRPr="00FC2E70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http://academictorrents.com/collection/video-lectures</w:t>
        </w:r>
      </w:hyperlink>
    </w:p>
    <w:p w14:paraId="79A07BB4" w14:textId="6031110E" w:rsidR="001F61B1" w:rsidRDefault="001F61B1" w:rsidP="001F61B1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Online Programming Courses and Tutorials:</w:t>
      </w:r>
      <w:r w:rsidRPr="001F61B1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13" w:tgtFrame="_blank" w:history="1">
        <w:r w:rsidRPr="001F61B1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http://hackr.io</w:t>
        </w:r>
      </w:hyperlink>
    </w:p>
    <w:p w14:paraId="1ABC894F" w14:textId="7DAB5D54" w:rsidR="001F61B1" w:rsidRPr="001F61B1" w:rsidRDefault="001F61B1" w:rsidP="001F61B1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OSSU for CSE:</w:t>
      </w:r>
    </w:p>
    <w:p w14:paraId="55683B6C" w14:textId="62DB6FFB" w:rsidR="001F61B1" w:rsidRDefault="001F61B1" w:rsidP="001F61B1">
      <w:pPr>
        <w:pStyle w:val="ListParagraph"/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14" w:history="1">
        <w:r w:rsidRPr="00246D3D">
          <w:rPr>
            <w:rStyle w:val="Hyperlink"/>
            <w:rFonts w:ascii="Verdana" w:eastAsia="Times New Roman" w:hAnsi="Verdana" w:cs="Times New Roman"/>
            <w:sz w:val="24"/>
            <w:szCs w:val="24"/>
            <w:lang w:eastAsia="en-IN"/>
          </w:rPr>
          <w:t>https://github.com/ossu/computer-science/blob/dev/README.md</w:t>
        </w:r>
      </w:hyperlink>
    </w:p>
    <w:p w14:paraId="3CBE470E" w14:textId="77777777" w:rsidR="001F61B1" w:rsidRPr="001F61B1" w:rsidRDefault="001F61B1" w:rsidP="001F61B1">
      <w:pPr>
        <w:pStyle w:val="ListParagraph"/>
        <w:numPr>
          <w:ilvl w:val="0"/>
          <w:numId w:val="3"/>
        </w:num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Programming books for free:</w:t>
      </w: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br/>
      </w:r>
      <w:hyperlink r:id="rId15" w:tgtFrame="_blank" w:history="1">
        <w:r w:rsidRPr="001F61B1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https://goalkicker.com</w:t>
        </w:r>
      </w:hyperlink>
    </w:p>
    <w:p w14:paraId="1763E0A7" w14:textId="7A35F60D" w:rsidR="001F61B1" w:rsidRPr="001F61B1" w:rsidRDefault="001F61B1" w:rsidP="001F61B1">
      <w:pPr>
        <w:pStyle w:val="ListParagraph"/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6AC69F80" w14:textId="77777777" w:rsidR="00FC2E70" w:rsidRPr="00FC2E70" w:rsidRDefault="00FC2E70" w:rsidP="00FC2E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6D3F2BE7" w14:textId="2F9E1AAE" w:rsidR="00BF76D8" w:rsidRDefault="00BF76D8" w:rsidP="00BF76D8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5F7264F8" w14:textId="14B09C8E" w:rsidR="00BF76D8" w:rsidRPr="00BF76D8" w:rsidRDefault="00BF76D8" w:rsidP="00BF76D8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  <w:r w:rsidRPr="00BF76D8"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  <w:t>Python</w:t>
      </w:r>
    </w:p>
    <w:p w14:paraId="4A138D4D" w14:textId="61795E89" w:rsidR="00405135" w:rsidRPr="00BF76D8" w:rsidRDefault="00405135" w:rsidP="00405135">
      <w:pPr>
        <w:spacing w:after="0" w:line="240" w:lineRule="auto"/>
        <w:jc w:val="both"/>
        <w:rPr>
          <w:rFonts w:ascii="Verdana" w:eastAsia="Times New Roman" w:hAnsi="Verdana" w:cs="Times New Roman"/>
          <w:color w:val="0070C0"/>
          <w:sz w:val="28"/>
          <w:szCs w:val="24"/>
          <w:lang w:eastAsia="en-IN"/>
        </w:rPr>
      </w:pPr>
    </w:p>
    <w:p w14:paraId="77364B85" w14:textId="00BD5511" w:rsidR="00BF76D8" w:rsidRDefault="00BF76D8" w:rsidP="00BF76D8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Introductory courses</w:t>
      </w:r>
      <w:r w:rsidR="00EC2D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 xml:space="preserve"> and tutorials</w:t>
      </w: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:</w:t>
      </w:r>
    </w:p>
    <w:p w14:paraId="705337FD" w14:textId="409809F6" w:rsidR="00BF76D8" w:rsidRDefault="00BF76D8" w:rsidP="00BF76D8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MIT OCW:</w:t>
      </w:r>
    </w:p>
    <w:p w14:paraId="23C3025A" w14:textId="7133B021" w:rsidR="00BF76D8" w:rsidRDefault="00BF76D8" w:rsidP="00BF76D8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16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https://ocw.mit.edu/courses/electrical-engineering-and-computer-science/6-0001-introduction-to-computer-science-and-programming-in-python-fall-2016/lecture-videos/</w:t>
        </w:r>
      </w:hyperlink>
    </w:p>
    <w:p w14:paraId="66F8D65A" w14:textId="734417FA" w:rsidR="00EC2D70" w:rsidRDefault="00EC2D70" w:rsidP="00BF76D8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1658D77F" w14:textId="0147862A" w:rsidR="00EC2D70" w:rsidRDefault="00EC2D70" w:rsidP="00BF76D8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EdX:</w:t>
      </w:r>
    </w:p>
    <w:p w14:paraId="52DA2BE3" w14:textId="16D29668" w:rsidR="00EC2D70" w:rsidRPr="00EC2D70" w:rsidRDefault="00EC2D70" w:rsidP="00BF76D8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hyperlink r:id="rId17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https://www.edx.org/course/introduction-python-absolute-beginner-microsoft-dev236x-0</w:t>
        </w:r>
      </w:hyperlink>
    </w:p>
    <w:p w14:paraId="46F74616" w14:textId="7A750DC4" w:rsidR="00BF76D8" w:rsidRDefault="00BF76D8" w:rsidP="00BF76D8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779E18EE" w14:textId="4EBBE306" w:rsidR="00EC2D70" w:rsidRDefault="00EC2D70" w:rsidP="00BF76D8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lastRenderedPageBreak/>
        <w:t>Tutorials:</w:t>
      </w:r>
    </w:p>
    <w:p w14:paraId="5C8EA683" w14:textId="6796DB8F" w:rsidR="00EC2D70" w:rsidRDefault="00EC2D70" w:rsidP="00BF76D8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hyperlink r:id="rId18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https://docs.python.org/3/tutorial/</w:t>
        </w:r>
      </w:hyperlink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</w:p>
    <w:p w14:paraId="258AC4C1" w14:textId="2171F357" w:rsidR="00BF76D8" w:rsidRDefault="00BF76D8" w:rsidP="00BF76D8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 xml:space="preserve">Full stack python: </w:t>
      </w:r>
      <w:hyperlink r:id="rId19" w:history="1">
        <w:r w:rsidRPr="00246D3D">
          <w:rPr>
            <w:rStyle w:val="Hyperlink"/>
            <w:rFonts w:ascii="Verdana" w:eastAsia="Times New Roman" w:hAnsi="Verdana" w:cs="Times New Roman"/>
            <w:sz w:val="24"/>
            <w:szCs w:val="24"/>
            <w:lang w:eastAsia="en-IN"/>
          </w:rPr>
          <w:t>https://drive.google.com/file/d/0B6KlugcejrSMVTZCNVEzUWJKMjg/view?usp=drivesdk</w:t>
        </w:r>
      </w:hyperlink>
    </w:p>
    <w:p w14:paraId="2B9103C8" w14:textId="754AEBD1" w:rsidR="00EC2D70" w:rsidRDefault="00EC2D70" w:rsidP="00BF76D8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56459ACC" w14:textId="47507746" w:rsidR="00EC2D70" w:rsidRDefault="00EC2D70" w:rsidP="00BF76D8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74FC993C" w14:textId="6976A21D" w:rsidR="00EC2D70" w:rsidRPr="00EC2D70" w:rsidRDefault="00EC2D70" w:rsidP="00EC2D70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  <w:r w:rsidRPr="00EC2D70"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  <w:t>Data Structures &amp; Algorithms</w:t>
      </w:r>
    </w:p>
    <w:p w14:paraId="073632BE" w14:textId="45454E55" w:rsidR="00EC2D70" w:rsidRDefault="00EC2D70" w:rsidP="00EC2D70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0EDAEC46" w14:textId="2456C9DC" w:rsidR="00EC2D70" w:rsidRDefault="00EC2D70" w:rsidP="00EC2D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Introductory courses and tutorials:</w:t>
      </w:r>
    </w:p>
    <w:p w14:paraId="308AC2FB" w14:textId="32314819" w:rsidR="00EC2D70" w:rsidRDefault="00EC2D70" w:rsidP="00EC2D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MIT OCW</w:t>
      </w:r>
    </w:p>
    <w:p w14:paraId="0AD7ED62" w14:textId="77777777" w:rsidR="00EC2D70" w:rsidRDefault="00EC2D70" w:rsidP="00EC2D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20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https://ocw.mit.edu/courses/electrical-engineering-and-computer-science/6-006-introduction-to-algorithms-fall-2011/lecture-videos/</w:t>
        </w:r>
      </w:hyperlink>
    </w:p>
    <w:p w14:paraId="24218588" w14:textId="27A7B3BC" w:rsidR="00EC2D70" w:rsidRDefault="00EC2D70" w:rsidP="00EC2D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67A7062A" w14:textId="74BB5C30" w:rsidR="00EC2D70" w:rsidRDefault="00EC2D70" w:rsidP="00EC2D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IISc:</w:t>
      </w:r>
    </w:p>
    <w:p w14:paraId="52CC8CA1" w14:textId="71CA8175" w:rsidR="00EC2D70" w:rsidRDefault="00EC2D70" w:rsidP="00EC2D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21" w:history="1">
        <w:r w:rsidRPr="00246D3D">
          <w:rPr>
            <w:rStyle w:val="Hyperlink"/>
            <w:rFonts w:ascii="Verdana" w:eastAsia="Times New Roman" w:hAnsi="Verdana" w:cs="Times New Roman"/>
            <w:sz w:val="24"/>
            <w:szCs w:val="24"/>
            <w:lang w:eastAsia="en-IN"/>
          </w:rPr>
          <w:t>http://lcm.csa.iisc.ernet.in/dsa/dsa.html</w:t>
        </w:r>
      </w:hyperlink>
    </w:p>
    <w:p w14:paraId="00D551C8" w14:textId="77777777" w:rsidR="00EC2D70" w:rsidRPr="00BF76D8" w:rsidRDefault="00EC2D70" w:rsidP="00EC2D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50CBCAC9" w14:textId="6CE2FEDB" w:rsidR="00BF76D8" w:rsidRDefault="00EC2D70" w:rsidP="00405135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Miscellaneous:</w:t>
      </w:r>
    </w:p>
    <w:p w14:paraId="5B362E8A" w14:textId="77777777" w:rsidR="00EC2D70" w:rsidRDefault="00EC2D70" w:rsidP="00EC2D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22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http://e-maxx.ru/</w:t>
        </w:r>
      </w:hyperlink>
    </w:p>
    <w:p w14:paraId="48A455CC" w14:textId="77777777" w:rsidR="00EC2D70" w:rsidRDefault="00EC2D70" w:rsidP="00EC2D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23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https://discuss.codechef.com/questions/64426/awesome-resource-for-ds-and-algorithms</w:t>
        </w:r>
      </w:hyperlink>
    </w:p>
    <w:p w14:paraId="637C6200" w14:textId="3B92581C" w:rsidR="00EC2D70" w:rsidRDefault="00EC2D70" w:rsidP="00EC2D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24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https://www.technotification.com/2018/03/top-10-algorithms-for-programmer.html/amp</w:t>
        </w:r>
      </w:hyperlink>
    </w:p>
    <w:p w14:paraId="725E47D1" w14:textId="5D835858" w:rsidR="008A67A4" w:rsidRDefault="008A67A4" w:rsidP="008A67A4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25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https://www.youtube.com/user/mycodeschool/playlists</w:t>
        </w:r>
      </w:hyperlink>
    </w:p>
    <w:p w14:paraId="784B0DD3" w14:textId="77777777" w:rsidR="008A67A4" w:rsidRDefault="008A67A4" w:rsidP="00EC2D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34791974" w14:textId="24D254F4" w:rsidR="00EC2D70" w:rsidRDefault="00EC2D70" w:rsidP="00EC2D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3411D801" w14:textId="0F3A8341" w:rsidR="00EC2D70" w:rsidRDefault="00EC2D70" w:rsidP="00EC2D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EC2D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Sieve of Eratosthenes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26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https://www.geeksforgeeks.org/sieve-of-eratosthenes/</w:t>
        </w:r>
      </w:hyperlink>
    </w:p>
    <w:p w14:paraId="5B580A80" w14:textId="35C8939C" w:rsidR="00EC2D70" w:rsidRDefault="00EC2D70" w:rsidP="00405135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6AD399F1" w14:textId="6F4C266D" w:rsidR="00EC2D70" w:rsidRDefault="00EC2D70" w:rsidP="00405135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AVL &amp; Red Black Trees:</w:t>
      </w:r>
    </w:p>
    <w:p w14:paraId="576B1E7B" w14:textId="5BB848DC" w:rsidR="00EC2D70" w:rsidRDefault="00EC2D70" w:rsidP="00405135">
      <w:pPr>
        <w:spacing w:after="0" w:line="240" w:lineRule="auto"/>
        <w:jc w:val="both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27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https://www.geeksforgeeks.org/avl-tree-set-1-insertion/</w:t>
        </w:r>
      </w:hyperlink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28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http://btechsmartclass.com/DS/U5_T3.html</w:t>
        </w:r>
      </w:hyperlink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29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http://btechsmartclass.com/DS/U5_T4.html</w:t>
        </w:r>
      </w:hyperlink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30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https://www.geeksforgeeks.org/red-black-tree-set-1-introduction-2/</w:t>
        </w:r>
      </w:hyperlink>
    </w:p>
    <w:p w14:paraId="47D0176F" w14:textId="151FCC4D" w:rsidR="00EC2D70" w:rsidRDefault="00EC2D70" w:rsidP="00405135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7FED6AAE" w14:textId="37DBA8F2" w:rsidR="00EC2D70" w:rsidRDefault="00EC2D70" w:rsidP="00EC2D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 w:rsidRPr="00EC2D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Merge Sort Tree: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31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https://discuss.codechef.com/questions/94448/merge-sort-tree-tutorial</w:t>
        </w:r>
      </w:hyperlink>
    </w:p>
    <w:p w14:paraId="5C41AFA3" w14:textId="54F1CA97" w:rsidR="00EC2D70" w:rsidRDefault="00EC2D70" w:rsidP="00405135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27E66A65" w14:textId="77777777" w:rsidR="00EC2D70" w:rsidRPr="00EC2D70" w:rsidRDefault="00EC2D70" w:rsidP="00EC2D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 w:rsidRPr="00EC2D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Heaps:</w:t>
      </w:r>
    </w:p>
    <w:p w14:paraId="5AF5EF33" w14:textId="76560E03" w:rsidR="00EC2D70" w:rsidRDefault="00EC2D70" w:rsidP="00EC2D70">
      <w:pPr>
        <w:spacing w:after="0" w:line="240" w:lineRule="auto"/>
        <w:jc w:val="both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32" w:history="1">
        <w:r w:rsidRPr="00246D3D">
          <w:rPr>
            <w:rStyle w:val="Hyperlink"/>
            <w:rFonts w:ascii="Verdana" w:eastAsia="Times New Roman" w:hAnsi="Verdana" w:cs="Times New Roman"/>
            <w:sz w:val="24"/>
            <w:szCs w:val="24"/>
            <w:lang w:eastAsia="en-IN"/>
          </w:rPr>
          <w:t>https://www.hackerearth.com/practice/data-structures/trees/heapspriority-queues/tutorial/</w:t>
        </w:r>
      </w:hyperlink>
    </w:p>
    <w:p w14:paraId="5E64786F" w14:textId="4F6D112A" w:rsidR="00EC2D70" w:rsidRDefault="00EC2D70" w:rsidP="00EC2D70">
      <w:pPr>
        <w:spacing w:after="0" w:line="240" w:lineRule="auto"/>
        <w:jc w:val="both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5CB1D839" w14:textId="77777777" w:rsidR="00EC2D70" w:rsidRDefault="00EC2D70" w:rsidP="00EC2D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EC2D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MO’s Algorithm: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33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http://codeforces.com/blog/entry/7383</w:t>
        </w:r>
      </w:hyperlink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34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https://blog.anudeep2011.com/mos-algorithm/</w:t>
        </w:r>
      </w:hyperlink>
    </w:p>
    <w:p w14:paraId="2638661B" w14:textId="0EB803A2" w:rsidR="00EC2D70" w:rsidRDefault="00EC2D70" w:rsidP="00EC2D70">
      <w:pPr>
        <w:spacing w:after="0" w:line="240" w:lineRule="auto"/>
        <w:jc w:val="both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44701A2B" w14:textId="1BA8C5EE" w:rsidR="00EC2D70" w:rsidRDefault="00EC2D70" w:rsidP="00EC2D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EC2D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lastRenderedPageBreak/>
        <w:t>Knapsack Problem</w:t>
      </w:r>
      <w:r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t>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35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https://en.m.wikipedia.org/wiki/Knapsack_problem</w:t>
        </w:r>
      </w:hyperlink>
    </w:p>
    <w:p w14:paraId="5348E629" w14:textId="77777777" w:rsidR="00EC2D70" w:rsidRPr="00EC2D70" w:rsidRDefault="00EC2D70" w:rsidP="00EC2D70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4E94B817" w14:textId="4DE1562F" w:rsidR="00405135" w:rsidRPr="00EC2D70" w:rsidRDefault="00405135" w:rsidP="00405135">
      <w:pPr>
        <w:spacing w:after="0" w:line="240" w:lineRule="auto"/>
        <w:jc w:val="both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 w:rsidRPr="00EC2D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 xml:space="preserve">Big O </w:t>
      </w:r>
      <w:r w:rsid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c</w:t>
      </w:r>
      <w:r w:rsidR="00FC2E70" w:rsidRPr="00EC2D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heat sheet</w:t>
      </w:r>
      <w:r w:rsidRPr="00EC2D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:</w:t>
      </w:r>
    </w:p>
    <w:p w14:paraId="75FB43D4" w14:textId="6C8826B6" w:rsidR="00405135" w:rsidRDefault="00405135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36" w:history="1">
        <w:r w:rsidRPr="00405135">
          <w:rPr>
            <w:rFonts w:ascii="Verdana" w:hAnsi="Verdana" w:cs="Times New Roman"/>
            <w:color w:val="0070C0"/>
            <w:sz w:val="24"/>
            <w:szCs w:val="24"/>
            <w:lang w:eastAsia="en-IN"/>
          </w:rPr>
          <w:t>http://bigocheatsheet.com/pdf/big-o-cheatsheet.pdf</w:t>
        </w:r>
      </w:hyperlink>
    </w:p>
    <w:p w14:paraId="3E41F41A" w14:textId="033E5726" w:rsidR="00FC2E70" w:rsidRDefault="00FC2E70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290563E8" w14:textId="204E2250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Practice Algorithms</w:t>
      </w:r>
      <w:r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t>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37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http://hackerearth.com/practice/algorithms</w:t>
        </w:r>
      </w:hyperlink>
    </w:p>
    <w:p w14:paraId="70872210" w14:textId="0B32B933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3C649FF7" w14:textId="77777777" w:rsidR="00FC2E70" w:rsidRPr="00FC2E70" w:rsidRDefault="00FC2E70" w:rsidP="00FC2E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 w:rsidRP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Problem Solving with DSA and Python:</w:t>
      </w:r>
    </w:p>
    <w:p w14:paraId="72367884" w14:textId="2EBA4914" w:rsidR="008A67A4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38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http://interactivepython.org/courselib/static/pythonds/index.html</w:t>
        </w:r>
      </w:hyperlink>
    </w:p>
    <w:p w14:paraId="587D5F67" w14:textId="5CC1E907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56A77CB5" w14:textId="77777777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Visualizing Algorithms: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39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https://visualgo.net/en</w:t>
        </w:r>
      </w:hyperlink>
    </w:p>
    <w:p w14:paraId="726816C0" w14:textId="1E3DAC47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40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http://sorting.at/</w:t>
        </w:r>
      </w:hyperlink>
    </w:p>
    <w:p w14:paraId="3F06E241" w14:textId="0622B5E0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7CA8192E" w14:textId="09D4878F" w:rsidR="00FC2E70" w:rsidRPr="00FC2E70" w:rsidRDefault="00FC2E70" w:rsidP="00FC2E70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  <w:r w:rsidRPr="00FC2E70"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  <w:t>Competitive Programming</w:t>
      </w:r>
    </w:p>
    <w:p w14:paraId="16159FFD" w14:textId="24EE5B24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672B2CDF" w14:textId="0B93E1B4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Introduction to CP:</w:t>
      </w:r>
    </w:p>
    <w:p w14:paraId="09A079D8" w14:textId="77777777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41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https://www.hackerearth.com/practice/notes/getting-started-with-the-sport-of-programming/</w:t>
        </w:r>
      </w:hyperlink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42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https://discuss.codechef.com/questions/37684/learn-competitive-programming</w:t>
        </w:r>
      </w:hyperlink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43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https://discuss.codechef.com/questions/18752/what-are-the-must-known-algorithms-for-online-programming-contests</w:t>
        </w:r>
      </w:hyperlink>
    </w:p>
    <w:p w14:paraId="43467F39" w14:textId="6C6F13E8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7C5B8D36" w14:textId="2227D09E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Related Materials:</w:t>
      </w:r>
    </w:p>
    <w:p w14:paraId="6C7AFD03" w14:textId="317EBA95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44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https://github.com/lnishan/awesome-competitive-programming/blob/master/README.md</w:t>
        </w:r>
      </w:hyperlink>
    </w:p>
    <w:p w14:paraId="65C8B1BB" w14:textId="5F573756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0FD734EC" w14:textId="7C4848B7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Squ</w:t>
      </w: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a</w:t>
      </w:r>
      <w:r w:rsidRP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re Root Decomposition</w:t>
      </w:r>
      <w:r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t>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45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https://m.youtube.com/watch?v=VGq6w9TlJBY</w:t>
        </w:r>
      </w:hyperlink>
    </w:p>
    <w:p w14:paraId="7C1A8193" w14:textId="1FE9D03A" w:rsidR="001F61B1" w:rsidRDefault="001F61B1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7E16D72E" w14:textId="77777777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Floating Point Arithmetic: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46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https://docs.oracle.com/cd/E19957-01/806-3568/ncg_goldberg.html</w:t>
        </w:r>
      </w:hyperlink>
    </w:p>
    <w:p w14:paraId="4D49FD5D" w14:textId="77777777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2A89CA27" w14:textId="0C8FCE2C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Tools to improve programming skills: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47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https://www.technotification.com/2018/04/tools-improve-programming-skills.html/amp</w:t>
        </w:r>
      </w:hyperlink>
    </w:p>
    <w:p w14:paraId="03E51866" w14:textId="06E5C42F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29A35992" w14:textId="303D81CA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Standard Template Library: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48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https://www.topcoder.com/community/data-science/data-science-tutorials/power-up-c-with-the-standard-template-library-part-1</w:t>
        </w:r>
      </w:hyperlink>
    </w:p>
    <w:p w14:paraId="42A8FD1F" w14:textId="680366D3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658CA150" w14:textId="5F157325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Python v/s C:</w:t>
      </w:r>
      <w:r w:rsidRPr="00AF1F3F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br/>
      </w:r>
      <w:hyperlink r:id="rId49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https://www.quora.com/Should-I-begin-with-C%2B%2B-or-python-in-competitive-programming/answer/Mariya-</w:t>
        </w:r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lastRenderedPageBreak/>
          <w:t>Mykhailova?share=454ed0dd&amp;srid=hTaTH</w:t>
        </w:r>
      </w:hyperlink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50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https://softwareengineering.stackexchange.com/questions/125576/why-is-c-predominant-in-programming-contests-and-competitions</w:t>
        </w:r>
      </w:hyperlink>
    </w:p>
    <w:p w14:paraId="37A40011" w14:textId="77777777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67E6033B" w14:textId="77777777" w:rsidR="001F61B1" w:rsidRDefault="001F61B1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2FF2C75E" w14:textId="77777777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7D07CB38" w14:textId="2F0C2725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00467D67" w14:textId="714B5CB9" w:rsidR="00FC2E70" w:rsidRDefault="00FC2E70" w:rsidP="00FC2E70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  <w:r w:rsidRPr="00FC2E70"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  <w:t>Discrete Mathematics</w:t>
      </w:r>
    </w:p>
    <w:p w14:paraId="74A26F8D" w14:textId="77777777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73312123" w14:textId="372A80F8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Introductory Courses:</w:t>
      </w:r>
    </w:p>
    <w:p w14:paraId="34F5076C" w14:textId="54FEE49F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MIT OCW:</w:t>
      </w:r>
    </w:p>
    <w:p w14:paraId="3CECB9BA" w14:textId="77777777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51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https://ocw.mit.edu/courses/electrical-engineering-and-computer-science/6-042j-mathematics-for-computer-science-fall-2010/</w:t>
        </w:r>
      </w:hyperlink>
    </w:p>
    <w:p w14:paraId="609DEA70" w14:textId="77777777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51958E6A" w14:textId="1476ECD6" w:rsidR="00FC2E70" w:rsidRPr="00FC2E70" w:rsidRDefault="00FC2E70" w:rsidP="00FC2E70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Generating Functions:</w:t>
      </w:r>
    </w:p>
    <w:p w14:paraId="58278BD6" w14:textId="299E428B" w:rsidR="00405135" w:rsidRDefault="00FC2E70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52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http://cse.iitkgp.ac.in/~animeshm/generating_funct.pdf</w:t>
        </w:r>
      </w:hyperlink>
      <w:r w:rsidR="00AF1F3F"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</w:p>
    <w:p w14:paraId="16BE9E90" w14:textId="376B9F32" w:rsidR="00405135" w:rsidRDefault="00405135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Sequences and Series:</w:t>
      </w:r>
      <w:r w:rsidR="00AF1F3F"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53" w:tgtFrame="_blank" w:history="1">
        <w:r w:rsidR="00AF1F3F"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https://en.wikipedia.org/wiki/Category:Sequences_and_series</w:t>
        </w:r>
      </w:hyperlink>
      <w:r w:rsidR="00AF1F3F"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54" w:tgtFrame="_blank" w:history="1">
        <w:r w:rsidR="00AF1F3F"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https://oeis.org/</w:t>
        </w:r>
      </w:hyperlink>
      <w:r w:rsidR="00AF1F3F"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</w:p>
    <w:p w14:paraId="36C70CB1" w14:textId="79A41F9F" w:rsidR="00FC2E70" w:rsidRPr="00FC2E70" w:rsidRDefault="00FC2E70" w:rsidP="00AF1F3F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 w:rsidRP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Famous Theorems &amp; Conjectures:</w:t>
      </w:r>
    </w:p>
    <w:p w14:paraId="427A234E" w14:textId="77777777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 xml:space="preserve">Four </w:t>
      </w:r>
      <w:proofErr w:type="spellStart"/>
      <w:r w:rsidRP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Color</w:t>
      </w:r>
      <w:proofErr w:type="spellEnd"/>
      <w:r w:rsidRP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 xml:space="preserve"> Theorem: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55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https://en.m.wikipedia.org/wiki/Four_color_theorem</w:t>
        </w:r>
      </w:hyperlink>
    </w:p>
    <w:p w14:paraId="62A94F1C" w14:textId="77777777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144CD4F8" w14:textId="77777777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proofErr w:type="spellStart"/>
      <w:r w:rsidRP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Goldbach’s</w:t>
      </w:r>
      <w:proofErr w:type="spellEnd"/>
      <w:r w:rsidRP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 xml:space="preserve"> Conjecture: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56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https://en.m.wikipedia.org/wiki/Goldbach%27s_conjecture</w:t>
        </w:r>
      </w:hyperlink>
    </w:p>
    <w:p w14:paraId="6292E1DE" w14:textId="77777777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37EFEF32" w14:textId="0AB81A13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proofErr w:type="spellStart"/>
      <w:r w:rsidRP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Godel’s</w:t>
      </w:r>
      <w:proofErr w:type="spellEnd"/>
      <w:r w:rsidRP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 xml:space="preserve"> Incompleteness Theorems</w:t>
      </w:r>
      <w:r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t>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57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https://en.m.wikipedia.org/wiki/Gödel%27s_incompleteness_theorems</w:t>
        </w:r>
      </w:hyperlink>
    </w:p>
    <w:p w14:paraId="285E0FB3" w14:textId="01D30CCC" w:rsidR="00FC2E70" w:rsidRDefault="00FC2E70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1ADD2FD2" w14:textId="77777777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proofErr w:type="spellStart"/>
      <w:r w:rsidRP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Menger’s</w:t>
      </w:r>
      <w:proofErr w:type="spellEnd"/>
      <w:r w:rsidRPr="00FC2E70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 xml:space="preserve"> Theorem:</w:t>
      </w:r>
      <w:r w:rsidRPr="00AF1F3F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br/>
      </w:r>
      <w:hyperlink r:id="rId58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https://en.m.wikipedia.org/wiki/Menger%27s_theorem</w:t>
        </w:r>
      </w:hyperlink>
    </w:p>
    <w:p w14:paraId="32805339" w14:textId="77777777" w:rsidR="00FC2E70" w:rsidRDefault="00FC2E70" w:rsidP="00FC2E70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189EB046" w14:textId="18506B35" w:rsidR="00FC2E70" w:rsidRPr="008A67A4" w:rsidRDefault="008A67A4" w:rsidP="008A67A4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  <w:r w:rsidRPr="008A67A4"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  <w:t>Developmental Coding</w:t>
      </w:r>
    </w:p>
    <w:p w14:paraId="0034DC48" w14:textId="77777777" w:rsidR="00405135" w:rsidRDefault="00405135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39C8C32A" w14:textId="77777777" w:rsidR="00405135" w:rsidRDefault="00405135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8A67A4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XHTML and CSS Tutorials:</w:t>
      </w:r>
      <w:r w:rsidR="00AF1F3F"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59" w:tgtFrame="_blank" w:history="1">
        <w:r w:rsidR="00AF1F3F"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https://youtu.be/cqszz_OfAFQ</w:t>
        </w:r>
      </w:hyperlink>
    </w:p>
    <w:p w14:paraId="58FEE093" w14:textId="77777777" w:rsidR="00405135" w:rsidRDefault="00405135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5DD8ED2F" w14:textId="7B012C1B" w:rsidR="00405135" w:rsidRDefault="00405135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8A67A4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Android Tutorials Playlist:</w:t>
      </w:r>
      <w:r w:rsidR="00AF1F3F"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60" w:tgtFrame="_blank" w:history="1">
        <w:r w:rsidR="00AF1F3F"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http://www.youtube.com/playlist?list=PLlxmoA0rQ-LyCGSSD_nuPAmXDSR_FU0RR</w:t>
        </w:r>
      </w:hyperlink>
    </w:p>
    <w:p w14:paraId="0428E7F0" w14:textId="24488255" w:rsidR="008C1079" w:rsidRDefault="00405135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t>Algorithm and Data Structures Course:</w:t>
      </w:r>
    </w:p>
    <w:p w14:paraId="0CBCC196" w14:textId="405B5A24" w:rsidR="001F61B1" w:rsidRDefault="001F61B1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4596447D" w14:textId="679BF025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lastRenderedPageBreak/>
        <w:t>Necessary Stuff: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61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https://drive.google.com/drive/folders/0ByWO0aO1eI_MN1BEd3VNRUZENkU</w:t>
        </w:r>
      </w:hyperlink>
    </w:p>
    <w:p w14:paraId="6458A47D" w14:textId="37AB4293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0863FF2C" w14:textId="177E8304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Web development with a head start:</w:t>
      </w:r>
      <w:r w:rsidRPr="00AF1F3F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br/>
      </w:r>
      <w:hyperlink r:id="rId62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https://www.geeksforgeeks.org/begin-web-development-with-a-head-start/</w:t>
        </w:r>
      </w:hyperlink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63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https://www.freelock.com/newsletter/10-problems-web-development-projects-and-how-weve-solved-them</w:t>
        </w:r>
      </w:hyperlink>
    </w:p>
    <w:p w14:paraId="6B74EC2B" w14:textId="7F9524E7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317C15A1" w14:textId="77777777" w:rsidR="001F61B1" w:rsidRPr="001F61B1" w:rsidRDefault="001F61B1" w:rsidP="001F61B1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Coding Style and its importance:</w:t>
      </w:r>
    </w:p>
    <w:p w14:paraId="00569078" w14:textId="193A8536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64" w:history="1">
        <w:r w:rsidRPr="00246D3D">
          <w:rPr>
            <w:rStyle w:val="Hyperlink"/>
            <w:rFonts w:ascii="Verdana" w:eastAsia="Times New Roman" w:hAnsi="Verdana" w:cs="Times New Roman"/>
            <w:sz w:val="24"/>
            <w:szCs w:val="24"/>
            <w:lang w:eastAsia="en-IN"/>
          </w:rPr>
          <w:t>https://www.smashingmagazine.com/2012/10/why-coding-style-matters/</w:t>
        </w:r>
      </w:hyperlink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65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https://users.ece.cmu.edu/~eno/coding/CCodingStandard.html</w:t>
        </w:r>
      </w:hyperlink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66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https://javascript.info/coding-style</w:t>
        </w:r>
      </w:hyperlink>
    </w:p>
    <w:p w14:paraId="75151CFD" w14:textId="460614D7" w:rsidR="001F61B1" w:rsidRPr="001F61B1" w:rsidRDefault="001F61B1" w:rsidP="001F61B1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0CEB0A3F" w14:textId="3FE14DED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Important Git Commands: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67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https://www.technotification.com/2018/04/important-git-commands.html/amp</w:t>
        </w:r>
      </w:hyperlink>
    </w:p>
    <w:p w14:paraId="417746FA" w14:textId="17EAC269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02BEB31A" w14:textId="77777777" w:rsidR="001F61B1" w:rsidRPr="001F61B1" w:rsidRDefault="001F61B1" w:rsidP="001F61B1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 xml:space="preserve">Git and </w:t>
      </w:r>
      <w:proofErr w:type="spellStart"/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Github</w:t>
      </w:r>
      <w:proofErr w:type="spellEnd"/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 xml:space="preserve"> Live Webinar:</w:t>
      </w:r>
    </w:p>
    <w:p w14:paraId="2430E49A" w14:textId="68E9A709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68" w:history="1">
        <w:r w:rsidRPr="00246D3D">
          <w:rPr>
            <w:rStyle w:val="Hyperlink"/>
            <w:rFonts w:ascii="Verdana" w:eastAsia="Times New Roman" w:hAnsi="Verdana" w:cs="Times New Roman"/>
            <w:sz w:val="24"/>
            <w:szCs w:val="24"/>
            <w:lang w:eastAsia="en-IN"/>
          </w:rPr>
          <w:t>https://youtu.be/D3RVdblCmk0</w:t>
        </w:r>
      </w:hyperlink>
    </w:p>
    <w:p w14:paraId="725A4A8D" w14:textId="77777777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13F0E9F1" w14:textId="77777777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17B5B8B7" w14:textId="77777777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6AE4E59A" w14:textId="77777777" w:rsidR="001F61B1" w:rsidRDefault="001F61B1" w:rsidP="001F61B1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</w:p>
    <w:p w14:paraId="761D665B" w14:textId="7EE9D031" w:rsidR="001F61B1" w:rsidRPr="001F61B1" w:rsidRDefault="001F61B1" w:rsidP="001F61B1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  <w:t>Machine Learning</w:t>
      </w:r>
    </w:p>
    <w:p w14:paraId="73B24526" w14:textId="77777777" w:rsidR="001F61B1" w:rsidRPr="00AF1F3F" w:rsidRDefault="001F61B1" w:rsidP="001F61B1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</w:p>
    <w:p w14:paraId="4025E236" w14:textId="17BECDFA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Pre-requisites:</w:t>
      </w:r>
    </w:p>
    <w:p w14:paraId="0DF0B98E" w14:textId="31B8B913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69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http://www.sharpsightlabs.com/blog/machine-learning-prerequisite-isnt-math/</w:t>
        </w:r>
      </w:hyperlink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70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https://www.quora.com/What-are-prerequisites-to-start-learning-machine-learning</w:t>
        </w:r>
      </w:hyperlink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71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https://elitedatascience.com/learn-machine-learning</w:t>
        </w:r>
      </w:hyperlink>
    </w:p>
    <w:p w14:paraId="16A0D84F" w14:textId="77777777" w:rsidR="001F61B1" w:rsidRPr="001F61B1" w:rsidRDefault="001F61B1" w:rsidP="001F61B1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</w:p>
    <w:p w14:paraId="0A9020B1" w14:textId="77777777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Linear Algebra: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72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https://bit.ly/2JjHsXA</w:t>
        </w:r>
      </w:hyperlink>
    </w:p>
    <w:p w14:paraId="57E63EFF" w14:textId="77777777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5642DAE6" w14:textId="1B6DA1D6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Calculus: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73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http://bit.ly/gilbert-strang-calculus</w:t>
        </w:r>
      </w:hyperlink>
    </w:p>
    <w:p w14:paraId="5DD49706" w14:textId="77777777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3FB2A97B" w14:textId="77777777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Optimization Methods:</w:t>
      </w:r>
      <w:r w:rsidRPr="00AF1F3F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br/>
      </w:r>
      <w:hyperlink r:id="rId74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http://bit.ly/EDX-MIT-Optimization-Methods</w:t>
        </w:r>
      </w:hyperlink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</w:p>
    <w:p w14:paraId="441CA787" w14:textId="318D4BC5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Probability and Statistics:</w:t>
      </w:r>
    </w:p>
    <w:p w14:paraId="14A09112" w14:textId="2ED25900" w:rsidR="001F61B1" w:rsidRP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lastRenderedPageBreak/>
        <w:t>Probability distributions: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75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http://mathlets.org/mathlets/probability-distributions/</w:t>
        </w:r>
      </w:hyperlink>
    </w:p>
    <w:p w14:paraId="1A53C9B3" w14:textId="77777777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76" w:history="1">
        <w:r w:rsidRPr="00246D3D">
          <w:rPr>
            <w:rStyle w:val="Hyperlink"/>
            <w:rFonts w:ascii="Verdana" w:eastAsia="Times New Roman" w:hAnsi="Verdana" w:cs="Times New Roman"/>
            <w:sz w:val="24"/>
            <w:szCs w:val="24"/>
            <w:lang w:eastAsia="en-IN"/>
          </w:rPr>
          <w:t>http://bit.ly/MIT-Applied-Probability</w:t>
        </w:r>
      </w:hyperlink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77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http://bit.ly/Statistics-Part-1</w:t>
        </w:r>
      </w:hyperlink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78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http://bit.ly/Statistics-Part-2</w:t>
        </w:r>
      </w:hyperlink>
    </w:p>
    <w:p w14:paraId="58378D80" w14:textId="33971056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455A9194" w14:textId="1EC9A6E2" w:rsidR="001F61B1" w:rsidRPr="001F61B1" w:rsidRDefault="001F61B1" w:rsidP="001F61B1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 xml:space="preserve">Learning Path: </w:t>
      </w:r>
    </w:p>
    <w:p w14:paraId="0B9DF395" w14:textId="2A5021B8" w:rsidR="001F61B1" w:rsidRDefault="001F61B1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79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https://gist.github.com/hardik2396/83d642af3b22811fac6719bf28ceb048</w:t>
        </w:r>
      </w:hyperlink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80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https://gist.github.com/kdexd/4b41e6edbbffb9886b1b2a121d327b1d</w:t>
        </w:r>
      </w:hyperlink>
    </w:p>
    <w:p w14:paraId="5F2A541A" w14:textId="75E9557D" w:rsidR="001F61B1" w:rsidRDefault="001F61B1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6DF4C9B2" w14:textId="5C6974DA" w:rsidR="001F61B1" w:rsidRPr="001F61B1" w:rsidRDefault="001F61B1" w:rsidP="001F61B1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 xml:space="preserve">Weka v/s </w:t>
      </w:r>
      <w:proofErr w:type="spellStart"/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Scikit</w:t>
      </w:r>
      <w:proofErr w:type="spellEnd"/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:</w:t>
      </w:r>
    </w:p>
    <w:p w14:paraId="138199C5" w14:textId="62EA952B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81" w:history="1">
        <w:r w:rsidRPr="00246D3D">
          <w:rPr>
            <w:rStyle w:val="Hyperlink"/>
            <w:rFonts w:ascii="Verdana" w:eastAsia="Times New Roman" w:hAnsi="Verdana" w:cs="Times New Roman"/>
            <w:sz w:val="24"/>
            <w:szCs w:val="24"/>
            <w:lang w:eastAsia="en-IN"/>
          </w:rPr>
          <w:t>https://www.quora.com/What-is-a-better-machine-learning-library-Weka-or-scikit-learn?share=e99bd97c&amp;srid=uxA0R</w:t>
        </w:r>
      </w:hyperlink>
    </w:p>
    <w:p w14:paraId="5F9DA09D" w14:textId="77777777" w:rsidR="001F61B1" w:rsidRDefault="00AF1F3F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r w:rsidR="001F61B1"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Top-5 challenges in ML</w:t>
      </w:r>
      <w:r w:rsidR="001F61B1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t>:</w:t>
      </w:r>
      <w:r w:rsidR="001F61B1"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82" w:tgtFrame="_blank" w:history="1">
        <w:r w:rsidR="001F61B1"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https://youtu.be/AzDy55uhY3o</w:t>
        </w:r>
      </w:hyperlink>
    </w:p>
    <w:p w14:paraId="000ED5D5" w14:textId="5C9D043A" w:rsidR="008C1079" w:rsidRDefault="008C1079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77CDEA28" w14:textId="77777777" w:rsidR="008C1079" w:rsidRDefault="008C1079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4D693A16" w14:textId="6A49443F" w:rsidR="001F61B1" w:rsidRDefault="001F61B1" w:rsidP="001F61B1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  <w:t>Computer Networks</w:t>
      </w:r>
    </w:p>
    <w:p w14:paraId="34A5ECCD" w14:textId="4DA2389A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</w:p>
    <w:p w14:paraId="4A24F853" w14:textId="3A6DDD34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Computer Networks</w:t>
      </w:r>
      <w:r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 xml:space="preserve"> Courses</w:t>
      </w: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83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https://www.cse.iitk.ac.in/users/dheeraj/cs425/</w:t>
        </w:r>
      </w:hyperlink>
    </w:p>
    <w:p w14:paraId="636238AC" w14:textId="23CBEDE2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hyperlink r:id="rId84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https://www.codeproject.com/Articles/1232042/Introduction-to-Convolutional-Neural-Networks</w:t>
        </w:r>
      </w:hyperlink>
    </w:p>
    <w:p w14:paraId="6171B058" w14:textId="1099501B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</w:p>
    <w:p w14:paraId="5835AFD1" w14:textId="28F5CAF7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How DNS works?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85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http://howdns.works</w:t>
        </w:r>
      </w:hyperlink>
    </w:p>
    <w:p w14:paraId="787824AB" w14:textId="3423A424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565CC1D5" w14:textId="66BA061F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Ethical Hacking: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86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https://www.cybrary.it/course/ethical-hacking-scratch/</w:t>
        </w:r>
      </w:hyperlink>
    </w:p>
    <w:p w14:paraId="0989BBCA" w14:textId="03F5F6C6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0E08BADC" w14:textId="190284A5" w:rsidR="001F61B1" w:rsidRPr="001F61B1" w:rsidRDefault="001F61B1" w:rsidP="001F61B1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  <w:r w:rsidRPr="001F61B1"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  <w:t>Symbolic Computation</w:t>
      </w:r>
    </w:p>
    <w:p w14:paraId="38B3E51B" w14:textId="77777777" w:rsidR="00CB1A82" w:rsidRDefault="00CB1A82" w:rsidP="00CB1A82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70789651" w14:textId="6C0FE43D" w:rsidR="00CB1A82" w:rsidRDefault="00CB1A82" w:rsidP="00CB1A82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CB1A82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Chebyshev Polynomials: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87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https://en.m.wikipedia.org/wiki/Chebyshev_polynomials</w:t>
        </w:r>
      </w:hyperlink>
    </w:p>
    <w:p w14:paraId="5D2B956A" w14:textId="2337A8BD" w:rsidR="00CB1A82" w:rsidRDefault="00CB1A82" w:rsidP="00CB1A82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256FE833" w14:textId="77777777" w:rsidR="00CB1A82" w:rsidRDefault="00CB1A82" w:rsidP="00CB1A82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CB1A82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Algorithms for Computer Algebra:</w:t>
      </w:r>
      <w:r w:rsidRPr="00CB1A82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br/>
      </w:r>
      <w:hyperlink r:id="rId88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http://download1.libgen.io/ads.php?md5=343FE31EFD7105329DB99CD54C702528</w:t>
        </w:r>
      </w:hyperlink>
    </w:p>
    <w:p w14:paraId="29510D17" w14:textId="77777777" w:rsidR="00CB1A82" w:rsidRDefault="00CB1A82" w:rsidP="00CB1A82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64A2E4F0" w14:textId="147A7773" w:rsidR="001F61B1" w:rsidRDefault="001F61B1" w:rsidP="001F61B1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</w:p>
    <w:p w14:paraId="3945271B" w14:textId="3F6B7E7C" w:rsidR="00CB1A82" w:rsidRDefault="00CB1A82" w:rsidP="00CB1A82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  <w:r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  <w:t>Miscellaneous</w:t>
      </w:r>
    </w:p>
    <w:p w14:paraId="495A507F" w14:textId="77777777" w:rsidR="00CB1A82" w:rsidRDefault="00CB1A82" w:rsidP="00CB1A82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CB1A82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lastRenderedPageBreak/>
        <w:t>MIT OCW course list:</w:t>
      </w:r>
      <w:r w:rsidRPr="00CB1A82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br/>
      </w:r>
      <w:hyperlink r:id="rId89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https://ocw.mit.edu/courses/</w:t>
        </w:r>
      </w:hyperlink>
    </w:p>
    <w:p w14:paraId="19E0375C" w14:textId="28CEF2BA" w:rsidR="00CB1A82" w:rsidRDefault="00CB1A82" w:rsidP="00CB1A82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</w:p>
    <w:p w14:paraId="26429433" w14:textId="0DE6DCA2" w:rsidR="00CB1A82" w:rsidRDefault="00CB1A82" w:rsidP="00CB1A82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CB1A82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Coder’s Diary: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90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https://play.google.com/store/apps/details?id=asquero.com.myapplication</w:t>
        </w:r>
      </w:hyperlink>
    </w:p>
    <w:p w14:paraId="6CAAE87F" w14:textId="73A6526F" w:rsidR="00CB1A82" w:rsidRDefault="00CB1A82" w:rsidP="00CB1A82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</w:p>
    <w:p w14:paraId="4EB567BB" w14:textId="20595112" w:rsidR="00CB1A82" w:rsidRPr="001F61B1" w:rsidRDefault="00CB1A82" w:rsidP="00CB1A82">
      <w:pPr>
        <w:spacing w:after="0" w:line="240" w:lineRule="auto"/>
        <w:rPr>
          <w:rFonts w:ascii="Verdana" w:eastAsia="Times New Roman" w:hAnsi="Verdana" w:cs="Times New Roman"/>
          <w:b/>
          <w:color w:val="0070C0"/>
          <w:sz w:val="40"/>
          <w:szCs w:val="24"/>
          <w:lang w:eastAsia="en-IN"/>
        </w:rPr>
      </w:pPr>
      <w:r w:rsidRPr="00CB1A82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Dart introduction:</w:t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91" w:tgtFrame="_blank" w:history="1">
        <w:r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https://youtu.be/5KlnlCq2M5Q</w:t>
        </w:r>
      </w:hyperlink>
    </w:p>
    <w:p w14:paraId="7EF92F26" w14:textId="77777777" w:rsidR="00CB1A82" w:rsidRDefault="00CB1A82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1DBD331E" w14:textId="1D87D4BE" w:rsidR="008C1079" w:rsidRDefault="008C1079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CB1A82">
        <w:rPr>
          <w:rFonts w:ascii="Verdana" w:eastAsia="Times New Roman" w:hAnsi="Verdana" w:cs="Times New Roman"/>
          <w:b/>
          <w:color w:val="0070C0"/>
          <w:sz w:val="24"/>
          <w:szCs w:val="24"/>
          <w:lang w:eastAsia="en-IN"/>
        </w:rPr>
        <w:t>How to pass a function as a parameter in C:</w:t>
      </w:r>
      <w:r w:rsidR="00AF1F3F"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hyperlink r:id="rId92" w:tgtFrame="_blank" w:history="1">
        <w:r w:rsidR="00AF1F3F" w:rsidRPr="00405135">
          <w:rPr>
            <w:rFonts w:ascii="Verdana" w:eastAsia="Times New Roman" w:hAnsi="Verdana" w:cs="Times New Roman"/>
            <w:color w:val="0070C0"/>
            <w:sz w:val="24"/>
            <w:szCs w:val="24"/>
            <w:lang w:eastAsia="en-IN"/>
          </w:rPr>
          <w:t>https://stackoverflow.com/questions/9410/how-do-you-pass-a-function-as-a-parameter-in-c</w:t>
        </w:r>
      </w:hyperlink>
    </w:p>
    <w:p w14:paraId="1ADE1D29" w14:textId="77777777" w:rsidR="008C1079" w:rsidRDefault="008C1079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513B5FAB" w14:textId="4CF36383" w:rsidR="008C1079" w:rsidRDefault="00AF1F3F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bookmarkStart w:id="0" w:name="_GoBack"/>
      <w:bookmarkEnd w:id="0"/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</w:p>
    <w:p w14:paraId="36A67493" w14:textId="73A51CC8" w:rsidR="008C1079" w:rsidRDefault="008C1079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02946226" w14:textId="77777777" w:rsidR="008C1079" w:rsidRDefault="008C1079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49EA93DE" w14:textId="77777777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42DF4D9D" w14:textId="405EFF8C" w:rsidR="0088515C" w:rsidRDefault="00AF1F3F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</w:p>
    <w:p w14:paraId="120BE059" w14:textId="77777777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4BC358E6" w14:textId="77777777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2A2DE1A1" w14:textId="5E421A3F" w:rsidR="0088515C" w:rsidRDefault="00AF1F3F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</w:p>
    <w:p w14:paraId="76B90AF7" w14:textId="39DE903C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33B4C559" w14:textId="77777777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4B4AE6FA" w14:textId="2DA64EFD" w:rsidR="001F61B1" w:rsidRDefault="00AF1F3F" w:rsidP="001F61B1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</w:p>
    <w:p w14:paraId="2FE04EC8" w14:textId="5A3408B8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7EA2E9BA" w14:textId="77777777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0B2D48BA" w14:textId="09FB5AF6" w:rsidR="0088515C" w:rsidRDefault="00AF1F3F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</w:p>
    <w:p w14:paraId="7A975D38" w14:textId="77777777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659AA262" w14:textId="77777777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349CE535" w14:textId="512BB2E2" w:rsidR="0088515C" w:rsidRDefault="00AF1F3F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</w:p>
    <w:p w14:paraId="02C26748" w14:textId="77777777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42D790DF" w14:textId="77777777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1D0B2077" w14:textId="0532EE26" w:rsidR="0088515C" w:rsidRDefault="00AF1F3F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br/>
      </w:r>
    </w:p>
    <w:p w14:paraId="564293ED" w14:textId="07D635F9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38992EA2" w14:textId="77777777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382AB64E" w14:textId="77777777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6C109240" w14:textId="77777777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7E70C66C" w14:textId="194C6783" w:rsidR="0088515C" w:rsidRDefault="00AF1F3F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  <w:r w:rsidRPr="00AF1F3F"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  <w:lastRenderedPageBreak/>
        <w:br/>
      </w:r>
    </w:p>
    <w:p w14:paraId="5C54F2A1" w14:textId="77777777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55B61D8F" w14:textId="77777777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5C1AD9EB" w14:textId="77777777" w:rsidR="0088515C" w:rsidRDefault="0088515C" w:rsidP="00AF1F3F">
      <w:pPr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4E26CB1F" w14:textId="77777777" w:rsidR="00AF1F3F" w:rsidRPr="00AF1F3F" w:rsidRDefault="00AF1F3F" w:rsidP="00AF1F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p w14:paraId="0114061F" w14:textId="77777777" w:rsidR="00A341C3" w:rsidRPr="00405135" w:rsidRDefault="00A341C3">
      <w:pPr>
        <w:rPr>
          <w:rFonts w:ascii="Verdana" w:eastAsia="Times New Roman" w:hAnsi="Verdana" w:cs="Times New Roman"/>
          <w:color w:val="0070C0"/>
          <w:sz w:val="24"/>
          <w:szCs w:val="24"/>
          <w:lang w:eastAsia="en-IN"/>
        </w:rPr>
      </w:pPr>
    </w:p>
    <w:sectPr w:rsidR="00A341C3" w:rsidRPr="00405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BE2"/>
    <w:multiLevelType w:val="hybridMultilevel"/>
    <w:tmpl w:val="E0967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4209E"/>
    <w:multiLevelType w:val="hybridMultilevel"/>
    <w:tmpl w:val="E0967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E13F0"/>
    <w:multiLevelType w:val="hybridMultilevel"/>
    <w:tmpl w:val="D326088A"/>
    <w:lvl w:ilvl="0" w:tplc="B170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31AFD"/>
    <w:multiLevelType w:val="hybridMultilevel"/>
    <w:tmpl w:val="FA3C8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DD"/>
    <w:rsid w:val="001F61B1"/>
    <w:rsid w:val="003A20DD"/>
    <w:rsid w:val="00405135"/>
    <w:rsid w:val="0088515C"/>
    <w:rsid w:val="008A67A4"/>
    <w:rsid w:val="008C1079"/>
    <w:rsid w:val="00A341C3"/>
    <w:rsid w:val="00AF1F3F"/>
    <w:rsid w:val="00BF76D8"/>
    <w:rsid w:val="00CB1A82"/>
    <w:rsid w:val="00EC2D70"/>
    <w:rsid w:val="00FC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67D53"/>
  <w15:chartTrackingRefBased/>
  <w15:docId w15:val="{CC013C67-C06C-4880-96A4-C58EEC64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1F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13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F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ackr.io/" TargetMode="External"/><Relationship Id="rId18" Type="http://schemas.openxmlformats.org/officeDocument/2006/relationships/hyperlink" Target="https://docs.python.org/3/tutorial/" TargetMode="External"/><Relationship Id="rId26" Type="http://schemas.openxmlformats.org/officeDocument/2006/relationships/hyperlink" Target="https://www.geeksforgeeks.org/sieve-of-eratosthenes/" TargetMode="External"/><Relationship Id="rId39" Type="http://schemas.openxmlformats.org/officeDocument/2006/relationships/hyperlink" Target="https://visualgo.net/en" TargetMode="External"/><Relationship Id="rId21" Type="http://schemas.openxmlformats.org/officeDocument/2006/relationships/hyperlink" Target="http://lcm.csa.iisc.ernet.in/dsa/dsa.html" TargetMode="External"/><Relationship Id="rId34" Type="http://schemas.openxmlformats.org/officeDocument/2006/relationships/hyperlink" Target="https://blog.anudeep2011.com/mos-algorithm/" TargetMode="External"/><Relationship Id="rId42" Type="http://schemas.openxmlformats.org/officeDocument/2006/relationships/hyperlink" Target="https://discuss.codechef.com/questions/37684/learn-competitive-programming" TargetMode="External"/><Relationship Id="rId47" Type="http://schemas.openxmlformats.org/officeDocument/2006/relationships/hyperlink" Target="https://www.technotification.com/2018/04/tools-improve-programming-skills.html/amp" TargetMode="External"/><Relationship Id="rId50" Type="http://schemas.openxmlformats.org/officeDocument/2006/relationships/hyperlink" Target="https://softwareengineering.stackexchange.com/questions/125576/why-is-c-predominant-in-programming-contests-and-competitions" TargetMode="External"/><Relationship Id="rId55" Type="http://schemas.openxmlformats.org/officeDocument/2006/relationships/hyperlink" Target="https://en.m.wikipedia.org/wiki/Four_color_theorem" TargetMode="External"/><Relationship Id="rId63" Type="http://schemas.openxmlformats.org/officeDocument/2006/relationships/hyperlink" Target="https://www.freelock.com/newsletter/10-problems-web-development-projects-and-how-weve-solved-them" TargetMode="External"/><Relationship Id="rId68" Type="http://schemas.openxmlformats.org/officeDocument/2006/relationships/hyperlink" Target="https://youtu.be/D3RVdblCmk0" TargetMode="External"/><Relationship Id="rId76" Type="http://schemas.openxmlformats.org/officeDocument/2006/relationships/hyperlink" Target="http://bit.ly/MIT-Applied-Probability" TargetMode="External"/><Relationship Id="rId84" Type="http://schemas.openxmlformats.org/officeDocument/2006/relationships/hyperlink" Target="https://www.codeproject.com/Articles/1232042/Introduction-to-Convolutional-Neural-Networks" TargetMode="External"/><Relationship Id="rId89" Type="http://schemas.openxmlformats.org/officeDocument/2006/relationships/hyperlink" Target="https://ocw.mit.edu/courses/" TargetMode="External"/><Relationship Id="rId7" Type="http://schemas.openxmlformats.org/officeDocument/2006/relationships/hyperlink" Target="https://docs.google.com/document/d/1_dc3Ifg7Gg1LxhiqMMmE9UbTsXpdRiYh4pKILYG2eA4/edit" TargetMode="External"/><Relationship Id="rId71" Type="http://schemas.openxmlformats.org/officeDocument/2006/relationships/hyperlink" Target="https://elitedatascience.com/learn-machine-learning" TargetMode="External"/><Relationship Id="rId92" Type="http://schemas.openxmlformats.org/officeDocument/2006/relationships/hyperlink" Target="https://stackoverflow.com/questions/9410/how-do-you-pass-a-function-as-a-parameter-in-c" TargetMode="External"/><Relationship Id="rId2" Type="http://schemas.openxmlformats.org/officeDocument/2006/relationships/styles" Target="styles.xml"/><Relationship Id="rId16" Type="http://schemas.openxmlformats.org/officeDocument/2006/relationships/hyperlink" Target="https://ocw.mit.edu/courses/electrical-engineering-and-computer-science/6-0001-introduction-to-computer-science-and-programming-in-python-fall-2016/lecture-videos/" TargetMode="External"/><Relationship Id="rId29" Type="http://schemas.openxmlformats.org/officeDocument/2006/relationships/hyperlink" Target="http://btechsmartclass.com/DS/U5_T4.html" TargetMode="External"/><Relationship Id="rId11" Type="http://schemas.openxmlformats.org/officeDocument/2006/relationships/hyperlink" Target="http://academictorrents.com/" TargetMode="External"/><Relationship Id="rId24" Type="http://schemas.openxmlformats.org/officeDocument/2006/relationships/hyperlink" Target="https://www.technotification.com/2018/03/top-10-algorithms-for-programmer.html/amp" TargetMode="External"/><Relationship Id="rId32" Type="http://schemas.openxmlformats.org/officeDocument/2006/relationships/hyperlink" Target="https://www.hackerearth.com/practice/data-structures/trees/heapspriority-queues/tutorial/" TargetMode="External"/><Relationship Id="rId37" Type="http://schemas.openxmlformats.org/officeDocument/2006/relationships/hyperlink" Target="http://hackerearth.com/practice/algorithms" TargetMode="External"/><Relationship Id="rId40" Type="http://schemas.openxmlformats.org/officeDocument/2006/relationships/hyperlink" Target="http://sorting.at/" TargetMode="External"/><Relationship Id="rId45" Type="http://schemas.openxmlformats.org/officeDocument/2006/relationships/hyperlink" Target="https://m.youtube.com/watch?v=VGq6w9TlJBY" TargetMode="External"/><Relationship Id="rId53" Type="http://schemas.openxmlformats.org/officeDocument/2006/relationships/hyperlink" Target="https://en.wikipedia.org/wiki/Category:Sequences_and_series" TargetMode="External"/><Relationship Id="rId58" Type="http://schemas.openxmlformats.org/officeDocument/2006/relationships/hyperlink" Target="https://en.m.wikipedia.org/wiki/Menger%27s_theorem" TargetMode="External"/><Relationship Id="rId66" Type="http://schemas.openxmlformats.org/officeDocument/2006/relationships/hyperlink" Target="https://javascript.info/coding-style" TargetMode="External"/><Relationship Id="rId74" Type="http://schemas.openxmlformats.org/officeDocument/2006/relationships/hyperlink" Target="http://bit.ly/EDX-MIT-Optimization-Methods" TargetMode="External"/><Relationship Id="rId79" Type="http://schemas.openxmlformats.org/officeDocument/2006/relationships/hyperlink" Target="https://gist.github.com/hardik2396/83d642af3b22811fac6719bf28ceb048" TargetMode="External"/><Relationship Id="rId87" Type="http://schemas.openxmlformats.org/officeDocument/2006/relationships/hyperlink" Target="https://en.m.wikipedia.org/wiki/Chebyshev_polynomials" TargetMode="External"/><Relationship Id="rId5" Type="http://schemas.openxmlformats.org/officeDocument/2006/relationships/hyperlink" Target="https://www.edx.org/course/cs50s-introduction-computer-science-harvardx-cs50x" TargetMode="External"/><Relationship Id="rId61" Type="http://schemas.openxmlformats.org/officeDocument/2006/relationships/hyperlink" Target="https://drive.google.com/drive/folders/0ByWO0aO1eI_MN1BEd3VNRUZENkU" TargetMode="External"/><Relationship Id="rId82" Type="http://schemas.openxmlformats.org/officeDocument/2006/relationships/hyperlink" Target="https://youtu.be/AzDy55uhY3o" TargetMode="External"/><Relationship Id="rId90" Type="http://schemas.openxmlformats.org/officeDocument/2006/relationships/hyperlink" Target="https://play.google.com/store/apps/details?id=asquero.com.myapplication" TargetMode="External"/><Relationship Id="rId19" Type="http://schemas.openxmlformats.org/officeDocument/2006/relationships/hyperlink" Target="https://drive.google.com/file/d/0B6KlugcejrSMVTZCNVEzUWJKMjg/view?usp=drivesdk" TargetMode="External"/><Relationship Id="rId14" Type="http://schemas.openxmlformats.org/officeDocument/2006/relationships/hyperlink" Target="https://github.com/ossu/computer-science/blob/dev/README.md" TargetMode="External"/><Relationship Id="rId22" Type="http://schemas.openxmlformats.org/officeDocument/2006/relationships/hyperlink" Target="http://e-maxx.ru/" TargetMode="External"/><Relationship Id="rId27" Type="http://schemas.openxmlformats.org/officeDocument/2006/relationships/hyperlink" Target="https://www.geeksforgeeks.org/avl-tree-set-1-insertion/" TargetMode="External"/><Relationship Id="rId30" Type="http://schemas.openxmlformats.org/officeDocument/2006/relationships/hyperlink" Target="https://www.geeksforgeeks.org/red-black-tree-set-1-introduction-2/" TargetMode="External"/><Relationship Id="rId35" Type="http://schemas.openxmlformats.org/officeDocument/2006/relationships/hyperlink" Target="https://en.m.wikipedia.org/wiki/Knapsack_problem" TargetMode="External"/><Relationship Id="rId43" Type="http://schemas.openxmlformats.org/officeDocument/2006/relationships/hyperlink" Target="https://discuss.codechef.com/questions/18752/what-are-the-must-known-algorithms-for-online-programming-contests" TargetMode="External"/><Relationship Id="rId48" Type="http://schemas.openxmlformats.org/officeDocument/2006/relationships/hyperlink" Target="https://www.topcoder.com/community/data-science/data-science-tutorials/power-up-c-with-the-standard-template-library-part-1" TargetMode="External"/><Relationship Id="rId56" Type="http://schemas.openxmlformats.org/officeDocument/2006/relationships/hyperlink" Target="https://en.m.wikipedia.org/wiki/Goldbach%27s_conjecture" TargetMode="External"/><Relationship Id="rId64" Type="http://schemas.openxmlformats.org/officeDocument/2006/relationships/hyperlink" Target="https://www.smashingmagazine.com/2012/10/why-coding-style-matters/" TargetMode="External"/><Relationship Id="rId69" Type="http://schemas.openxmlformats.org/officeDocument/2006/relationships/hyperlink" Target="http://www.sharpsightlabs.com/blog/machine-learning-prerequisite-isnt-math/" TargetMode="External"/><Relationship Id="rId77" Type="http://schemas.openxmlformats.org/officeDocument/2006/relationships/hyperlink" Target="http://bit.ly/Statistics-Part-1" TargetMode="External"/><Relationship Id="rId8" Type="http://schemas.openxmlformats.org/officeDocument/2006/relationships/hyperlink" Target="https://drive.google.com/folderview?id=1TYisa-3_A8AeAdfBFAgrEMrb69ynibpu" TargetMode="External"/><Relationship Id="rId51" Type="http://schemas.openxmlformats.org/officeDocument/2006/relationships/hyperlink" Target="https://ocw.mit.edu/courses/electrical-engineering-and-computer-science/6-042j-mathematics-for-computer-science-fall-2010/" TargetMode="External"/><Relationship Id="rId72" Type="http://schemas.openxmlformats.org/officeDocument/2006/relationships/hyperlink" Target="https://bit.ly/2JjHsXA" TargetMode="External"/><Relationship Id="rId80" Type="http://schemas.openxmlformats.org/officeDocument/2006/relationships/hyperlink" Target="https://gist.github.com/kdexd/4b41e6edbbffb9886b1b2a121d327b1d" TargetMode="External"/><Relationship Id="rId85" Type="http://schemas.openxmlformats.org/officeDocument/2006/relationships/hyperlink" Target="http://howdns.works/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academictorrents.com/collection/video-lectures" TargetMode="External"/><Relationship Id="rId17" Type="http://schemas.openxmlformats.org/officeDocument/2006/relationships/hyperlink" Target="https://www.edx.org/course/introduction-python-absolute-beginner-microsoft-dev236x-0" TargetMode="External"/><Relationship Id="rId25" Type="http://schemas.openxmlformats.org/officeDocument/2006/relationships/hyperlink" Target="https://www.youtube.com/user/mycodeschool/playlists" TargetMode="External"/><Relationship Id="rId33" Type="http://schemas.openxmlformats.org/officeDocument/2006/relationships/hyperlink" Target="http://codeforces.com/blog/entry/7383" TargetMode="External"/><Relationship Id="rId38" Type="http://schemas.openxmlformats.org/officeDocument/2006/relationships/hyperlink" Target="http://interactivepython.org/courselib/static/pythonds/index.html" TargetMode="External"/><Relationship Id="rId46" Type="http://schemas.openxmlformats.org/officeDocument/2006/relationships/hyperlink" Target="https://docs.oracle.com/cd/E19957-01/806-3568/ncg_goldberg.html" TargetMode="External"/><Relationship Id="rId59" Type="http://schemas.openxmlformats.org/officeDocument/2006/relationships/hyperlink" Target="https://youtu.be/cqszz_OfAFQ" TargetMode="External"/><Relationship Id="rId67" Type="http://schemas.openxmlformats.org/officeDocument/2006/relationships/hyperlink" Target="https://www.technotification.com/2018/04/important-git-commands.html/amp" TargetMode="External"/><Relationship Id="rId20" Type="http://schemas.openxmlformats.org/officeDocument/2006/relationships/hyperlink" Target="https://ocw.mit.edu/courses/electrical-engineering-and-computer-science/6-006-introduction-to-algorithms-fall-2011/lecture-videos/" TargetMode="External"/><Relationship Id="rId41" Type="http://schemas.openxmlformats.org/officeDocument/2006/relationships/hyperlink" Target="https://www.hackerearth.com/practice/notes/getting-started-with-the-sport-of-programming/" TargetMode="External"/><Relationship Id="rId54" Type="http://schemas.openxmlformats.org/officeDocument/2006/relationships/hyperlink" Target="https://oeis.org/" TargetMode="External"/><Relationship Id="rId62" Type="http://schemas.openxmlformats.org/officeDocument/2006/relationships/hyperlink" Target="https://www.geeksforgeeks.org/begin-web-development-with-a-head-start/" TargetMode="External"/><Relationship Id="rId70" Type="http://schemas.openxmlformats.org/officeDocument/2006/relationships/hyperlink" Target="https://www.quora.com/What-are-prerequisites-to-start-learning-machine-learning" TargetMode="External"/><Relationship Id="rId75" Type="http://schemas.openxmlformats.org/officeDocument/2006/relationships/hyperlink" Target="http://mathlets.org/mathlets/probability-distributions/" TargetMode="External"/><Relationship Id="rId83" Type="http://schemas.openxmlformats.org/officeDocument/2006/relationships/hyperlink" Target="https://www.cse.iitk.ac.in/users/dheeraj/cs425/" TargetMode="External"/><Relationship Id="rId88" Type="http://schemas.openxmlformats.org/officeDocument/2006/relationships/hyperlink" Target="http://download1.libgen.io/ads.php?md5=343FE31EFD7105329DB99CD54C702528" TargetMode="External"/><Relationship Id="rId91" Type="http://schemas.openxmlformats.org/officeDocument/2006/relationships/hyperlink" Target="https://youtu.be/5KlnlCq2M5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slibrary.stanford.edu/" TargetMode="External"/><Relationship Id="rId15" Type="http://schemas.openxmlformats.org/officeDocument/2006/relationships/hyperlink" Target="https://goalkicker.com/" TargetMode="External"/><Relationship Id="rId23" Type="http://schemas.openxmlformats.org/officeDocument/2006/relationships/hyperlink" Target="https://discuss.codechef.com/questions/64426/awesome-resource-for-ds-and-algorithms" TargetMode="External"/><Relationship Id="rId28" Type="http://schemas.openxmlformats.org/officeDocument/2006/relationships/hyperlink" Target="http://btechsmartclass.com/DS/U5_T3.html" TargetMode="External"/><Relationship Id="rId36" Type="http://schemas.openxmlformats.org/officeDocument/2006/relationships/hyperlink" Target="http://bigocheatsheet.com/pdf/big-o-cheatsheet.pdf" TargetMode="External"/><Relationship Id="rId49" Type="http://schemas.openxmlformats.org/officeDocument/2006/relationships/hyperlink" Target="https://www.quora.com/Should-I-begin-with-C%2B%2B-or-python-in-competitive-programming/answer/Mariya-Mykhailova?share=454ed0dd&amp;srid=hTaTH" TargetMode="External"/><Relationship Id="rId57" Type="http://schemas.openxmlformats.org/officeDocument/2006/relationships/hyperlink" Target="https://en.m.wikipedia.org/wiki/G%C3%B6del%27s_incompleteness_theorems" TargetMode="External"/><Relationship Id="rId10" Type="http://schemas.openxmlformats.org/officeDocument/2006/relationships/hyperlink" Target="https://www.onlineprogrammingbooks.com/" TargetMode="External"/><Relationship Id="rId31" Type="http://schemas.openxmlformats.org/officeDocument/2006/relationships/hyperlink" Target="https://discuss.codechef.com/questions/94448/merge-sort-tree-tutorial" TargetMode="External"/><Relationship Id="rId44" Type="http://schemas.openxmlformats.org/officeDocument/2006/relationships/hyperlink" Target="https://github.com/lnishan/awesome-competitive-programming/blob/master/README.md" TargetMode="External"/><Relationship Id="rId52" Type="http://schemas.openxmlformats.org/officeDocument/2006/relationships/hyperlink" Target="http://cse.iitkgp.ac.in/~animeshm/generating_funct.pdf" TargetMode="External"/><Relationship Id="rId60" Type="http://schemas.openxmlformats.org/officeDocument/2006/relationships/hyperlink" Target="http://www.youtube.com/playlist?list=PLlxmoA0rQ-LyCGSSD_nuPAmXDSR_FU0RR" TargetMode="External"/><Relationship Id="rId65" Type="http://schemas.openxmlformats.org/officeDocument/2006/relationships/hyperlink" Target="https://users.ece.cmu.edu/~eno/coding/CCodingStandard.html" TargetMode="External"/><Relationship Id="rId73" Type="http://schemas.openxmlformats.org/officeDocument/2006/relationships/hyperlink" Target="http://bit.ly/gilbert-strang-calculus" TargetMode="External"/><Relationship Id="rId78" Type="http://schemas.openxmlformats.org/officeDocument/2006/relationships/hyperlink" Target="http://bit.ly/Statistics-Part-2" TargetMode="External"/><Relationship Id="rId81" Type="http://schemas.openxmlformats.org/officeDocument/2006/relationships/hyperlink" Target="https://www.quora.com/What-is-a-better-machine-learning-library-Weka-or-scikit-learn?share=e99bd97c&amp;srid=uxA0R" TargetMode="External"/><Relationship Id="rId86" Type="http://schemas.openxmlformats.org/officeDocument/2006/relationships/hyperlink" Target="https://www.cybrary.it/course/ethical-hacking-scratch/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.in/amp/s/www.webpagefx.com/blog/web-design/free-books-code/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2249</Words>
  <Characters>12821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czgdp1807@gmail.com</dc:creator>
  <cp:keywords/>
  <dc:description/>
  <cp:lastModifiedBy>czgdp1807@gmail.com</cp:lastModifiedBy>
  <cp:revision>3</cp:revision>
  <dcterms:created xsi:type="dcterms:W3CDTF">2018-05-22T18:24:00Z</dcterms:created>
  <dcterms:modified xsi:type="dcterms:W3CDTF">2018-05-22T20:27:00Z</dcterms:modified>
</cp:coreProperties>
</file>