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50D09" w14:textId="5161CE93" w:rsidR="006065B2" w:rsidRPr="00DC188D" w:rsidRDefault="006E0910" w:rsidP="006065B2">
      <w:pPr>
        <w:pStyle w:val="Heading4"/>
        <w:shd w:val="clear" w:color="auto" w:fill="FFFFFF"/>
        <w:spacing w:before="540" w:beforeAutospacing="0" w:after="90" w:afterAutospacing="0"/>
        <w:rPr>
          <w:color w:val="161616"/>
        </w:rPr>
      </w:pPr>
      <w:r w:rsidRPr="00DC188D">
        <w:rPr>
          <w:color w:val="161616"/>
        </w:rPr>
        <w:t>G</w:t>
      </w:r>
      <w:r w:rsidR="006065B2" w:rsidRPr="00DC188D">
        <w:rPr>
          <w:color w:val="161616"/>
        </w:rPr>
        <w:t>uiding principles for responsible AI</w:t>
      </w:r>
    </w:p>
    <w:tbl>
      <w:tblPr>
        <w:tblW w:w="518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3543"/>
        <w:gridCol w:w="3687"/>
      </w:tblGrid>
      <w:tr w:rsidR="00633868" w:rsidRPr="00DC188D" w14:paraId="431B1531" w14:textId="77777777" w:rsidTr="006E0910">
        <w:trPr>
          <w:trHeight w:val="324"/>
        </w:trPr>
        <w:tc>
          <w:tcPr>
            <w:tcW w:w="1137" w:type="pct"/>
            <w:vAlign w:val="center"/>
          </w:tcPr>
          <w:p w14:paraId="7B6709E1" w14:textId="0D8C440B" w:rsidR="00633868" w:rsidRPr="00DC188D" w:rsidRDefault="00633868" w:rsidP="00775872">
            <w:pPr>
              <w:spacing w:line="240" w:lineRule="auto"/>
              <w:rPr>
                <w:rFonts w:ascii="Times New Roman" w:hAnsi="Times New Roman" w:cs="Times New Roman"/>
                <w:iCs/>
              </w:rPr>
            </w:pPr>
            <w:r w:rsidRPr="00DC188D">
              <w:rPr>
                <w:rFonts w:ascii="Times New Roman" w:hAnsi="Times New Roman" w:cs="Times New Roman"/>
                <w:iCs/>
              </w:rPr>
              <w:t>Principle</w:t>
            </w:r>
          </w:p>
        </w:tc>
        <w:tc>
          <w:tcPr>
            <w:tcW w:w="1893" w:type="pct"/>
            <w:vAlign w:val="center"/>
          </w:tcPr>
          <w:p w14:paraId="3AF2F479" w14:textId="0C97E797" w:rsidR="00633868" w:rsidRPr="00DC188D" w:rsidRDefault="00633868" w:rsidP="00775872">
            <w:pPr>
              <w:spacing w:line="240" w:lineRule="auto"/>
              <w:rPr>
                <w:rFonts w:ascii="Times New Roman" w:hAnsi="Times New Roman" w:cs="Times New Roman"/>
                <w:iCs/>
              </w:rPr>
            </w:pPr>
            <w:r w:rsidRPr="00DC188D">
              <w:rPr>
                <w:rFonts w:ascii="Times New Roman" w:hAnsi="Times New Roman" w:cs="Times New Roman"/>
                <w:iCs/>
              </w:rPr>
              <w:t>Definition</w:t>
            </w:r>
          </w:p>
        </w:tc>
        <w:tc>
          <w:tcPr>
            <w:tcW w:w="1970" w:type="pct"/>
            <w:vAlign w:val="center"/>
          </w:tcPr>
          <w:p w14:paraId="1599A9FD" w14:textId="67EDA404" w:rsidR="00633868" w:rsidRPr="00DC188D" w:rsidRDefault="00633868" w:rsidP="00633868">
            <w:pPr>
              <w:spacing w:line="240" w:lineRule="auto"/>
              <w:rPr>
                <w:rFonts w:ascii="Times New Roman" w:hAnsi="Times New Roman" w:cs="Times New Roman"/>
                <w:iCs/>
              </w:rPr>
            </w:pPr>
            <w:r w:rsidRPr="00DC188D">
              <w:rPr>
                <w:rFonts w:ascii="Times New Roman" w:hAnsi="Times New Roman" w:cs="Times New Roman"/>
                <w:iCs/>
              </w:rPr>
              <w:t>Example</w:t>
            </w:r>
          </w:p>
        </w:tc>
      </w:tr>
      <w:tr w:rsidR="00633868" w:rsidRPr="00DC188D" w14:paraId="116880AA" w14:textId="0A626AAC" w:rsidTr="006E0910">
        <w:trPr>
          <w:trHeight w:val="324"/>
        </w:trPr>
        <w:tc>
          <w:tcPr>
            <w:tcW w:w="1137" w:type="pct"/>
            <w:vAlign w:val="center"/>
          </w:tcPr>
          <w:p w14:paraId="406F85B0" w14:textId="5A4C1851" w:rsidR="00255840" w:rsidRPr="00DC188D" w:rsidRDefault="000C716B" w:rsidP="00775872">
            <w:pPr>
              <w:spacing w:line="240" w:lineRule="auto"/>
              <w:rPr>
                <w:rFonts w:ascii="Times New Roman" w:hAnsi="Times New Roman" w:cs="Times New Roman"/>
                <w:iCs/>
              </w:rPr>
            </w:pPr>
            <w:r w:rsidRPr="00DC188D">
              <w:rPr>
                <w:rFonts w:ascii="Times New Roman" w:hAnsi="Times New Roman" w:cs="Times New Roman"/>
                <w:iCs/>
              </w:rPr>
              <w:t>Fairness</w:t>
            </w:r>
          </w:p>
        </w:tc>
        <w:tc>
          <w:tcPr>
            <w:tcW w:w="1893" w:type="pct"/>
            <w:vAlign w:val="center"/>
          </w:tcPr>
          <w:p w14:paraId="71042EE0" w14:textId="303EC69A" w:rsidR="00255840" w:rsidRPr="00DC188D" w:rsidRDefault="00257370" w:rsidP="00775872">
            <w:pPr>
              <w:spacing w:line="240" w:lineRule="auto"/>
              <w:rPr>
                <w:rFonts w:ascii="Times New Roman" w:hAnsi="Times New Roman" w:cs="Times New Roman"/>
                <w:iCs/>
              </w:rPr>
            </w:pPr>
            <w:r w:rsidRPr="00DC188D">
              <w:rPr>
                <w:rFonts w:ascii="Times New Roman" w:hAnsi="Times New Roman" w:cs="Times New Roman"/>
                <w:iCs/>
              </w:rPr>
              <w:t xml:space="preserve">Treating everyone </w:t>
            </w:r>
            <w:r w:rsidR="008C6E50" w:rsidRPr="00DC188D">
              <w:rPr>
                <w:rFonts w:ascii="Times New Roman" w:hAnsi="Times New Roman" w:cs="Times New Roman"/>
                <w:iCs/>
              </w:rPr>
              <w:t>based on situation not on cast, gender and wealth.</w:t>
            </w:r>
          </w:p>
        </w:tc>
        <w:tc>
          <w:tcPr>
            <w:tcW w:w="1970" w:type="pct"/>
            <w:vAlign w:val="center"/>
          </w:tcPr>
          <w:p w14:paraId="0FF003BC" w14:textId="77777777" w:rsidR="00255840" w:rsidRPr="00DC188D" w:rsidRDefault="000D2F29" w:rsidP="00633868">
            <w:pPr>
              <w:spacing w:line="240" w:lineRule="auto"/>
              <w:rPr>
                <w:rFonts w:ascii="Times New Roman" w:hAnsi="Times New Roman" w:cs="Times New Roman"/>
                <w:iCs/>
              </w:rPr>
            </w:pPr>
            <w:r w:rsidRPr="00DC188D">
              <w:rPr>
                <w:rFonts w:ascii="Times New Roman" w:hAnsi="Times New Roman" w:cs="Times New Roman"/>
                <w:iCs/>
              </w:rPr>
              <w:t>Violated</w:t>
            </w:r>
            <w:r w:rsidR="000937F1" w:rsidRPr="00DC188D">
              <w:rPr>
                <w:rFonts w:ascii="Times New Roman" w:hAnsi="Times New Roman" w:cs="Times New Roman"/>
                <w:iCs/>
              </w:rPr>
              <w:t>:</w:t>
            </w:r>
            <w:r w:rsidRPr="00DC188D">
              <w:rPr>
                <w:rFonts w:ascii="Times New Roman" w:hAnsi="Times New Roman" w:cs="Times New Roman"/>
                <w:iCs/>
              </w:rPr>
              <w:t xml:space="preserve"> </w:t>
            </w:r>
            <w:r w:rsidR="00633868" w:rsidRPr="00DC188D">
              <w:rPr>
                <w:rFonts w:ascii="Times New Roman" w:hAnsi="Times New Roman" w:cs="Times New Roman"/>
                <w:iCs/>
              </w:rPr>
              <w:t>ML model does not grant loans to people of certain gender</w:t>
            </w:r>
          </w:p>
          <w:p w14:paraId="7CA2FECE" w14:textId="6FDB22EA" w:rsidR="00F062C9" w:rsidRPr="00DC188D" w:rsidRDefault="00F062C9" w:rsidP="00633868">
            <w:pPr>
              <w:spacing w:line="240" w:lineRule="auto"/>
              <w:rPr>
                <w:rFonts w:ascii="Times New Roman" w:hAnsi="Times New Roman" w:cs="Times New Roman"/>
                <w:iCs/>
              </w:rPr>
            </w:pPr>
            <w:r w:rsidRPr="00DC188D">
              <w:rPr>
                <w:rFonts w:ascii="Times New Roman" w:hAnsi="Times New Roman" w:cs="Times New Roman"/>
                <w:iCs/>
              </w:rPr>
              <w:t>Related:</w:t>
            </w:r>
            <w:r w:rsidR="008946A5" w:rsidRPr="00DC188D">
              <w:rPr>
                <w:rFonts w:ascii="Times New Roman" w:hAnsi="Times New Roman" w:cs="Times New Roman"/>
                <w:color w:val="161616"/>
                <w:shd w:val="clear" w:color="auto" w:fill="FFFFFF"/>
              </w:rPr>
              <w:t xml:space="preserve">  evaluating and mitigating the bias introduced by the features of a model</w:t>
            </w:r>
          </w:p>
        </w:tc>
      </w:tr>
      <w:tr w:rsidR="00633868" w:rsidRPr="00DC188D" w14:paraId="526A1E43" w14:textId="67A9CE31" w:rsidTr="006E0910">
        <w:trPr>
          <w:trHeight w:val="324"/>
        </w:trPr>
        <w:tc>
          <w:tcPr>
            <w:tcW w:w="1137" w:type="pct"/>
            <w:vAlign w:val="center"/>
          </w:tcPr>
          <w:p w14:paraId="75B596E1" w14:textId="4B814674" w:rsidR="00255840" w:rsidRPr="00DC188D" w:rsidRDefault="000C716B" w:rsidP="00775872">
            <w:pPr>
              <w:spacing w:line="240" w:lineRule="auto"/>
              <w:rPr>
                <w:rFonts w:ascii="Times New Roman" w:hAnsi="Times New Roman" w:cs="Times New Roman"/>
                <w:iCs/>
              </w:rPr>
            </w:pPr>
            <w:r w:rsidRPr="00DC188D">
              <w:rPr>
                <w:rFonts w:ascii="Times New Roman" w:hAnsi="Times New Roman" w:cs="Times New Roman"/>
                <w:iCs/>
              </w:rPr>
              <w:t>Transparency</w:t>
            </w:r>
          </w:p>
        </w:tc>
        <w:tc>
          <w:tcPr>
            <w:tcW w:w="1893" w:type="pct"/>
            <w:vAlign w:val="center"/>
          </w:tcPr>
          <w:p w14:paraId="41FFF4F9" w14:textId="1DA00BF3" w:rsidR="00255840" w:rsidRPr="00DC188D" w:rsidRDefault="00775872" w:rsidP="00775872">
            <w:pPr>
              <w:spacing w:line="240" w:lineRule="auto"/>
              <w:rPr>
                <w:rFonts w:ascii="Times New Roman" w:hAnsi="Times New Roman" w:cs="Times New Roman"/>
                <w:iCs/>
              </w:rPr>
            </w:pPr>
            <w:r w:rsidRPr="00DC188D">
              <w:rPr>
                <w:rFonts w:ascii="Times New Roman" w:hAnsi="Times New Roman" w:cs="Times New Roman"/>
                <w:iCs/>
              </w:rPr>
              <w:t>Transparency provides clarity regarding the purpose of AI solutions, the way they work, as well as their limitations.</w:t>
            </w:r>
          </w:p>
        </w:tc>
        <w:tc>
          <w:tcPr>
            <w:tcW w:w="1970" w:type="pct"/>
            <w:vAlign w:val="center"/>
          </w:tcPr>
          <w:p w14:paraId="521D49B2" w14:textId="7075D2C9" w:rsidR="00F062C9" w:rsidRPr="00DC188D" w:rsidRDefault="00F062C9" w:rsidP="00775872">
            <w:pPr>
              <w:spacing w:line="240" w:lineRule="auto"/>
              <w:rPr>
                <w:rFonts w:ascii="Times New Roman" w:hAnsi="Times New Roman" w:cs="Times New Roman"/>
                <w:iCs/>
              </w:rPr>
            </w:pPr>
            <w:r w:rsidRPr="00DC188D">
              <w:rPr>
                <w:rFonts w:ascii="Times New Roman" w:hAnsi="Times New Roman" w:cs="Times New Roman"/>
                <w:iCs/>
              </w:rPr>
              <w:t>Violated:</w:t>
            </w:r>
            <w:r w:rsidR="00500A25" w:rsidRPr="00DC188D">
              <w:rPr>
                <w:rFonts w:ascii="Times New Roman" w:hAnsi="Times New Roman" w:cs="Times New Roman"/>
              </w:rPr>
              <w:t xml:space="preserve"> A</w:t>
            </w:r>
            <w:r w:rsidR="00500A25" w:rsidRPr="00DC188D">
              <w:rPr>
                <w:rFonts w:ascii="Times New Roman" w:hAnsi="Times New Roman" w:cs="Times New Roman"/>
                <w:iCs/>
              </w:rPr>
              <w:t xml:space="preserve"> credit scoring AI that doesn’t provide reasons for a credit denial</w:t>
            </w:r>
          </w:p>
          <w:p w14:paraId="78580923" w14:textId="5854FC20" w:rsidR="00255840" w:rsidRPr="00DC188D" w:rsidRDefault="00F062C9" w:rsidP="00775872">
            <w:pPr>
              <w:spacing w:line="240" w:lineRule="auto"/>
              <w:rPr>
                <w:rFonts w:ascii="Times New Roman" w:hAnsi="Times New Roman" w:cs="Times New Roman"/>
                <w:iCs/>
              </w:rPr>
            </w:pPr>
            <w:r w:rsidRPr="00DC188D">
              <w:rPr>
                <w:rFonts w:ascii="Times New Roman" w:hAnsi="Times New Roman" w:cs="Times New Roman"/>
              </w:rPr>
              <w:t>Related:</w:t>
            </w:r>
            <w:r w:rsidR="00500A25" w:rsidRPr="00DC188D">
              <w:rPr>
                <w:rFonts w:ascii="Times New Roman" w:hAnsi="Times New Roman" w:cs="Times New Roman"/>
              </w:rPr>
              <w:t xml:space="preserve"> </w:t>
            </w:r>
            <w:r w:rsidR="00633868" w:rsidRPr="00DC188D">
              <w:rPr>
                <w:rFonts w:ascii="Times New Roman" w:hAnsi="Times New Roman" w:cs="Times New Roman"/>
              </w:rPr>
              <w:t>Ensuring that there is sufficient information to debug problems with an AI system</w:t>
            </w:r>
          </w:p>
        </w:tc>
      </w:tr>
      <w:tr w:rsidR="00633868" w:rsidRPr="00DC188D" w14:paraId="678A7235" w14:textId="77777777" w:rsidTr="006E0910">
        <w:trPr>
          <w:trHeight w:val="324"/>
        </w:trPr>
        <w:tc>
          <w:tcPr>
            <w:tcW w:w="1137" w:type="pct"/>
            <w:vAlign w:val="center"/>
          </w:tcPr>
          <w:p w14:paraId="52E32EC0" w14:textId="443634D7" w:rsidR="00255840" w:rsidRPr="00DC188D" w:rsidRDefault="000C716B" w:rsidP="00775872">
            <w:pPr>
              <w:spacing w:line="240" w:lineRule="auto"/>
              <w:rPr>
                <w:rFonts w:ascii="Times New Roman" w:hAnsi="Times New Roman" w:cs="Times New Roman"/>
                <w:iCs/>
              </w:rPr>
            </w:pPr>
            <w:r w:rsidRPr="00DC188D">
              <w:rPr>
                <w:rFonts w:ascii="Times New Roman" w:hAnsi="Times New Roman" w:cs="Times New Roman"/>
                <w:iCs/>
              </w:rPr>
              <w:t>Accountability</w:t>
            </w:r>
          </w:p>
        </w:tc>
        <w:tc>
          <w:tcPr>
            <w:tcW w:w="1893" w:type="pct"/>
            <w:vAlign w:val="center"/>
          </w:tcPr>
          <w:p w14:paraId="7085525D" w14:textId="68D14E20" w:rsidR="00255840" w:rsidRPr="00DC188D" w:rsidRDefault="00775872" w:rsidP="00775872">
            <w:pPr>
              <w:spacing w:line="240" w:lineRule="auto"/>
              <w:rPr>
                <w:rFonts w:ascii="Times New Roman" w:hAnsi="Times New Roman" w:cs="Times New Roman"/>
                <w:iCs/>
              </w:rPr>
            </w:pPr>
            <w:r w:rsidRPr="00DC188D">
              <w:rPr>
                <w:rFonts w:ascii="Times New Roman" w:hAnsi="Times New Roman" w:cs="Times New Roman"/>
                <w:iCs/>
              </w:rPr>
              <w:t>Accountability is focused on ensuring that AI solutions meet ethical and legal standards that are clearly defined.</w:t>
            </w:r>
          </w:p>
        </w:tc>
        <w:tc>
          <w:tcPr>
            <w:tcW w:w="1970" w:type="pct"/>
            <w:vAlign w:val="center"/>
          </w:tcPr>
          <w:p w14:paraId="6E2EF58C" w14:textId="413052A9" w:rsidR="00255840" w:rsidRPr="00DC188D" w:rsidRDefault="001B7DD3" w:rsidP="0077587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C188D">
              <w:rPr>
                <w:rFonts w:ascii="Times New Roman" w:hAnsi="Times New Roman" w:cs="Times New Roman"/>
              </w:rPr>
              <w:t xml:space="preserve">Related: </w:t>
            </w:r>
            <w:r w:rsidR="00622036" w:rsidRPr="00DC188D">
              <w:rPr>
                <w:rFonts w:ascii="Times New Roman" w:hAnsi="Times New Roman" w:cs="Times New Roman"/>
              </w:rPr>
              <w:t>Having a team that can override decision made by an AI system</w:t>
            </w:r>
            <w:r w:rsidR="003A3CC6" w:rsidRPr="00DC188D">
              <w:rPr>
                <w:rFonts w:ascii="Times New Roman" w:hAnsi="Times New Roman" w:cs="Times New Roman"/>
              </w:rPr>
              <w:t>.</w:t>
            </w:r>
          </w:p>
          <w:p w14:paraId="45B5B917" w14:textId="5CECAE29" w:rsidR="000460C3" w:rsidRPr="00DC188D" w:rsidRDefault="004B7BEB" w:rsidP="00775872">
            <w:pPr>
              <w:spacing w:line="240" w:lineRule="auto"/>
              <w:rPr>
                <w:rFonts w:ascii="Times New Roman" w:hAnsi="Times New Roman" w:cs="Times New Roman"/>
                <w:iCs/>
              </w:rPr>
            </w:pPr>
            <w:r w:rsidRPr="00DC188D">
              <w:rPr>
                <w:rFonts w:ascii="Times New Roman" w:hAnsi="Times New Roman" w:cs="Times New Roman"/>
                <w:iCs/>
              </w:rPr>
              <w:t>Violated</w:t>
            </w:r>
            <w:r w:rsidR="000460C3" w:rsidRPr="00DC188D">
              <w:rPr>
                <w:rFonts w:ascii="Times New Roman" w:hAnsi="Times New Roman" w:cs="Times New Roman"/>
                <w:iCs/>
              </w:rPr>
              <w:t>:</w:t>
            </w:r>
            <w:r w:rsidRPr="00DC188D">
              <w:rPr>
                <w:rFonts w:ascii="Times New Roman" w:hAnsi="Times New Roman" w:cs="Times New Roman"/>
                <w:iCs/>
              </w:rPr>
              <w:t xml:space="preserve"> Deploying the mode</w:t>
            </w:r>
            <w:r w:rsidR="00D524C3" w:rsidRPr="00DC188D">
              <w:rPr>
                <w:rFonts w:ascii="Times New Roman" w:hAnsi="Times New Roman" w:cs="Times New Roman"/>
                <w:iCs/>
              </w:rPr>
              <w:t>l without checking proper norms</w:t>
            </w:r>
            <w:r w:rsidR="00251604" w:rsidRPr="00DC188D"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633868" w:rsidRPr="00DC188D" w14:paraId="0CEC1BE4" w14:textId="77777777" w:rsidTr="006E0910">
        <w:trPr>
          <w:trHeight w:val="324"/>
        </w:trPr>
        <w:tc>
          <w:tcPr>
            <w:tcW w:w="1137" w:type="pct"/>
            <w:vAlign w:val="center"/>
          </w:tcPr>
          <w:p w14:paraId="23FAA4B9" w14:textId="0CC57C00" w:rsidR="00255840" w:rsidRPr="00DC188D" w:rsidRDefault="000C716B" w:rsidP="00775872">
            <w:pPr>
              <w:spacing w:line="240" w:lineRule="auto"/>
              <w:rPr>
                <w:rFonts w:ascii="Times New Roman" w:hAnsi="Times New Roman" w:cs="Times New Roman"/>
                <w:iCs/>
              </w:rPr>
            </w:pPr>
            <w:r w:rsidRPr="00DC188D">
              <w:rPr>
                <w:rFonts w:ascii="Times New Roman" w:hAnsi="Times New Roman" w:cs="Times New Roman"/>
                <w:iCs/>
              </w:rPr>
              <w:t>Reliability and safety</w:t>
            </w:r>
          </w:p>
        </w:tc>
        <w:tc>
          <w:tcPr>
            <w:tcW w:w="1893" w:type="pct"/>
            <w:vAlign w:val="center"/>
          </w:tcPr>
          <w:p w14:paraId="618E0301" w14:textId="2A6E7A90" w:rsidR="00255840" w:rsidRPr="00DC188D" w:rsidRDefault="002403B6" w:rsidP="00775872">
            <w:pPr>
              <w:spacing w:line="240" w:lineRule="auto"/>
              <w:rPr>
                <w:rFonts w:ascii="Times New Roman" w:hAnsi="Times New Roman" w:cs="Times New Roman"/>
                <w:iCs/>
              </w:rPr>
            </w:pPr>
            <w:r w:rsidRPr="00DC188D">
              <w:rPr>
                <w:rFonts w:ascii="Times New Roman" w:hAnsi="Times New Roman" w:cs="Times New Roman"/>
                <w:iCs/>
              </w:rPr>
              <w:t>AI should work safely even in unavoidable situations.</w:t>
            </w:r>
          </w:p>
        </w:tc>
        <w:tc>
          <w:tcPr>
            <w:tcW w:w="1970" w:type="pct"/>
            <w:vAlign w:val="center"/>
          </w:tcPr>
          <w:p w14:paraId="1F214214" w14:textId="2D1519DC" w:rsidR="0025679D" w:rsidRPr="00DC188D" w:rsidRDefault="0025679D" w:rsidP="00775872">
            <w:pPr>
              <w:spacing w:line="240" w:lineRule="auto"/>
              <w:rPr>
                <w:rFonts w:ascii="Times New Roman" w:hAnsi="Times New Roman" w:cs="Times New Roman"/>
                <w:iCs/>
              </w:rPr>
            </w:pPr>
            <w:r w:rsidRPr="00DC188D">
              <w:rPr>
                <w:rFonts w:ascii="Times New Roman" w:hAnsi="Times New Roman" w:cs="Times New Roman"/>
                <w:iCs/>
              </w:rPr>
              <w:t xml:space="preserve">Violated: </w:t>
            </w:r>
            <w:r w:rsidR="00633868" w:rsidRPr="00DC188D">
              <w:rPr>
                <w:rFonts w:ascii="Times New Roman" w:hAnsi="Times New Roman" w:cs="Times New Roman"/>
                <w:iCs/>
              </w:rPr>
              <w:t xml:space="preserve">More accidents caused by a </w:t>
            </w:r>
            <w:r w:rsidRPr="00DC188D">
              <w:rPr>
                <w:rFonts w:ascii="Times New Roman" w:hAnsi="Times New Roman" w:cs="Times New Roman"/>
                <w:iCs/>
              </w:rPr>
              <w:t>self-driving</w:t>
            </w:r>
            <w:r w:rsidR="00633868" w:rsidRPr="00DC188D">
              <w:rPr>
                <w:rFonts w:ascii="Times New Roman" w:hAnsi="Times New Roman" w:cs="Times New Roman"/>
                <w:iCs/>
              </w:rPr>
              <w:t xml:space="preserve"> car in bad weather</w:t>
            </w:r>
          </w:p>
          <w:p w14:paraId="2016273D" w14:textId="253E9B91" w:rsidR="0025679D" w:rsidRPr="00DC188D" w:rsidRDefault="0025679D" w:rsidP="00775872">
            <w:pPr>
              <w:spacing w:line="240" w:lineRule="auto"/>
              <w:rPr>
                <w:rFonts w:ascii="Times New Roman" w:hAnsi="Times New Roman" w:cs="Times New Roman"/>
                <w:iCs/>
              </w:rPr>
            </w:pPr>
            <w:r w:rsidRPr="00DC188D">
              <w:rPr>
                <w:rFonts w:ascii="Times New Roman" w:hAnsi="Times New Roman" w:cs="Times New Roman"/>
                <w:iCs/>
              </w:rPr>
              <w:t xml:space="preserve">Related: </w:t>
            </w:r>
            <w:r w:rsidRPr="00DC188D">
              <w:rPr>
                <w:rFonts w:ascii="Times New Roman" w:hAnsi="Times New Roman" w:cs="Times New Roman"/>
              </w:rPr>
              <w:t>Making sure that the dataset used does not have any errors</w:t>
            </w:r>
            <w:r w:rsidR="00C24F91" w:rsidRPr="00DC188D">
              <w:rPr>
                <w:rFonts w:ascii="Times New Roman" w:hAnsi="Times New Roman" w:cs="Times New Roman"/>
              </w:rPr>
              <w:t>.</w:t>
            </w:r>
          </w:p>
        </w:tc>
      </w:tr>
      <w:tr w:rsidR="00633868" w:rsidRPr="00DC188D" w14:paraId="7A3F54DC" w14:textId="77777777" w:rsidTr="006E0910">
        <w:trPr>
          <w:trHeight w:val="324"/>
        </w:trPr>
        <w:tc>
          <w:tcPr>
            <w:tcW w:w="1137" w:type="pct"/>
            <w:vAlign w:val="center"/>
          </w:tcPr>
          <w:p w14:paraId="49AD8E20" w14:textId="30FB327B" w:rsidR="00255840" w:rsidRPr="00DC188D" w:rsidRDefault="000C716B" w:rsidP="00775872">
            <w:pPr>
              <w:spacing w:line="240" w:lineRule="auto"/>
              <w:rPr>
                <w:rFonts w:ascii="Times New Roman" w:hAnsi="Times New Roman" w:cs="Times New Roman"/>
                <w:iCs/>
              </w:rPr>
            </w:pPr>
            <w:r w:rsidRPr="00DC188D">
              <w:rPr>
                <w:rFonts w:ascii="Times New Roman" w:hAnsi="Times New Roman" w:cs="Times New Roman"/>
                <w:iCs/>
              </w:rPr>
              <w:t>Privacy and security</w:t>
            </w:r>
          </w:p>
        </w:tc>
        <w:tc>
          <w:tcPr>
            <w:tcW w:w="1893" w:type="pct"/>
            <w:vAlign w:val="center"/>
          </w:tcPr>
          <w:p w14:paraId="22322D61" w14:textId="7EC615F7" w:rsidR="00255840" w:rsidRPr="00DC188D" w:rsidRDefault="00B1742B" w:rsidP="00775872">
            <w:pPr>
              <w:spacing w:line="240" w:lineRule="auto"/>
              <w:rPr>
                <w:rFonts w:ascii="Times New Roman" w:hAnsi="Times New Roman" w:cs="Times New Roman"/>
                <w:iCs/>
              </w:rPr>
            </w:pPr>
            <w:r w:rsidRPr="00DC188D">
              <w:rPr>
                <w:rFonts w:ascii="Times New Roman" w:hAnsi="Times New Roman" w:cs="Times New Roman"/>
                <w:iCs/>
              </w:rPr>
              <w:t>Do not share the personal data without any consent.</w:t>
            </w:r>
          </w:p>
        </w:tc>
        <w:tc>
          <w:tcPr>
            <w:tcW w:w="1970" w:type="pct"/>
            <w:vAlign w:val="center"/>
          </w:tcPr>
          <w:p w14:paraId="458AF6ED" w14:textId="50568AD6" w:rsidR="00CB667A" w:rsidRPr="00DC188D" w:rsidRDefault="00BC65AB" w:rsidP="0077587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C188D">
              <w:rPr>
                <w:rFonts w:ascii="Times New Roman" w:hAnsi="Times New Roman" w:cs="Times New Roman"/>
              </w:rPr>
              <w:t>Violated:  A facial recognition system used without individuals consent.</w:t>
            </w:r>
          </w:p>
          <w:p w14:paraId="7A03AE36" w14:textId="055C6B3F" w:rsidR="00255840" w:rsidRPr="00DC188D" w:rsidRDefault="0090058C" w:rsidP="00775872"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 w:rsidRPr="00DC188D">
              <w:rPr>
                <w:rFonts w:ascii="Times New Roman" w:hAnsi="Times New Roman" w:cs="Times New Roman"/>
              </w:rPr>
              <w:t>Related:</w:t>
            </w:r>
            <w:r w:rsidR="00A04F55" w:rsidRPr="00DC188D">
              <w:rPr>
                <w:rFonts w:ascii="Times New Roman" w:hAnsi="Times New Roman" w:cs="Times New Roman"/>
              </w:rPr>
              <w:t xml:space="preserve"> </w:t>
            </w:r>
            <w:r w:rsidR="00633868" w:rsidRPr="00DC188D">
              <w:rPr>
                <w:rFonts w:ascii="Times New Roman" w:hAnsi="Times New Roman" w:cs="Times New Roman"/>
              </w:rPr>
              <w:t>Securing data used to create the model</w:t>
            </w:r>
          </w:p>
        </w:tc>
      </w:tr>
      <w:tr w:rsidR="00633868" w:rsidRPr="00DC188D" w14:paraId="4861DF77" w14:textId="77777777" w:rsidTr="006E0910">
        <w:trPr>
          <w:trHeight w:val="324"/>
        </w:trPr>
        <w:tc>
          <w:tcPr>
            <w:tcW w:w="1137" w:type="pct"/>
            <w:vAlign w:val="center"/>
          </w:tcPr>
          <w:p w14:paraId="1A3423ED" w14:textId="5967D784" w:rsidR="00255840" w:rsidRPr="00DC188D" w:rsidRDefault="000C716B" w:rsidP="00775872">
            <w:pPr>
              <w:spacing w:line="240" w:lineRule="auto"/>
              <w:rPr>
                <w:rFonts w:ascii="Times New Roman" w:hAnsi="Times New Roman" w:cs="Times New Roman"/>
                <w:iCs/>
              </w:rPr>
            </w:pPr>
            <w:r w:rsidRPr="00DC188D">
              <w:rPr>
                <w:rFonts w:ascii="Times New Roman" w:hAnsi="Times New Roman" w:cs="Times New Roman"/>
                <w:iCs/>
              </w:rPr>
              <w:t>Inclusiveness</w:t>
            </w:r>
          </w:p>
        </w:tc>
        <w:tc>
          <w:tcPr>
            <w:tcW w:w="1893" w:type="pct"/>
            <w:vAlign w:val="center"/>
          </w:tcPr>
          <w:p w14:paraId="5D52F132" w14:textId="723BA1C0" w:rsidR="00255840" w:rsidRPr="00DC188D" w:rsidRDefault="00B1742B" w:rsidP="00775872">
            <w:pPr>
              <w:spacing w:line="240" w:lineRule="auto"/>
              <w:rPr>
                <w:rFonts w:ascii="Times New Roman" w:hAnsi="Times New Roman" w:cs="Times New Roman"/>
                <w:iCs/>
              </w:rPr>
            </w:pPr>
            <w:r w:rsidRPr="00DC188D">
              <w:rPr>
                <w:rFonts w:ascii="Times New Roman" w:hAnsi="Times New Roman" w:cs="Times New Roman"/>
                <w:iCs/>
              </w:rPr>
              <w:t xml:space="preserve">Development should be </w:t>
            </w:r>
            <w:r w:rsidR="003A429A" w:rsidRPr="00DC188D">
              <w:rPr>
                <w:rFonts w:ascii="Times New Roman" w:hAnsi="Times New Roman" w:cs="Times New Roman"/>
                <w:iCs/>
              </w:rPr>
              <w:t>applicable to all sections of people.</w:t>
            </w:r>
          </w:p>
        </w:tc>
        <w:tc>
          <w:tcPr>
            <w:tcW w:w="1970" w:type="pct"/>
            <w:vAlign w:val="center"/>
          </w:tcPr>
          <w:p w14:paraId="3C919156" w14:textId="6DE2CC5C" w:rsidR="00255840" w:rsidRPr="00DC188D" w:rsidRDefault="00F5093C" w:rsidP="0077587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C188D">
              <w:rPr>
                <w:rFonts w:ascii="Times New Roman" w:hAnsi="Times New Roman" w:cs="Times New Roman"/>
              </w:rPr>
              <w:t xml:space="preserve">Violated: </w:t>
            </w:r>
            <w:r w:rsidR="00454247" w:rsidRPr="00DC188D">
              <w:rPr>
                <w:rFonts w:ascii="Times New Roman" w:hAnsi="Times New Roman" w:cs="Times New Roman"/>
              </w:rPr>
              <w:t>A speech recognition system might perform poorly for users with certain accents</w:t>
            </w:r>
            <w:r w:rsidR="00C24F91" w:rsidRPr="00DC188D">
              <w:rPr>
                <w:rFonts w:ascii="Times New Roman" w:hAnsi="Times New Roman" w:cs="Times New Roman"/>
              </w:rPr>
              <w:t>.</w:t>
            </w:r>
          </w:p>
          <w:p w14:paraId="51FBEA8C" w14:textId="78FDBEB2" w:rsidR="00F5093C" w:rsidRPr="00DC188D" w:rsidRDefault="00F5093C" w:rsidP="00775872">
            <w:pPr>
              <w:spacing w:line="240" w:lineRule="auto"/>
              <w:rPr>
                <w:rFonts w:ascii="Times New Roman" w:hAnsi="Times New Roman" w:cs="Times New Roman"/>
                <w:iCs/>
              </w:rPr>
            </w:pPr>
            <w:r w:rsidRPr="00DC188D">
              <w:rPr>
                <w:rFonts w:ascii="Times New Roman" w:hAnsi="Times New Roman" w:cs="Times New Roman"/>
                <w:iCs/>
              </w:rPr>
              <w:t>Related</w:t>
            </w:r>
            <w:r w:rsidR="00A04F55" w:rsidRPr="00DC188D">
              <w:rPr>
                <w:rFonts w:ascii="Times New Roman" w:hAnsi="Times New Roman" w:cs="Times New Roman"/>
                <w:iCs/>
              </w:rPr>
              <w:t>:</w:t>
            </w:r>
            <w:r w:rsidR="00A04F55" w:rsidRPr="00DC188D">
              <w:rPr>
                <w:rFonts w:ascii="Times New Roman" w:hAnsi="Times New Roman" w:cs="Times New Roman"/>
              </w:rPr>
              <w:t xml:space="preserve"> </w:t>
            </w:r>
            <w:r w:rsidR="00A04F55" w:rsidRPr="00DC188D">
              <w:rPr>
                <w:rFonts w:ascii="Times New Roman" w:hAnsi="Times New Roman" w:cs="Times New Roman"/>
                <w:iCs/>
              </w:rPr>
              <w:t>AI solutions empower everyone and engage people</w:t>
            </w:r>
          </w:p>
        </w:tc>
      </w:tr>
    </w:tbl>
    <w:p w14:paraId="1C1FD5EF" w14:textId="77777777" w:rsidR="003B08EB" w:rsidRPr="00DC188D" w:rsidRDefault="003B08EB" w:rsidP="003B0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</w:pPr>
    </w:p>
    <w:p w14:paraId="32586C93" w14:textId="797A47A7" w:rsidR="003B08EB" w:rsidRPr="00DC188D" w:rsidRDefault="006D3206" w:rsidP="003B0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</w:pPr>
      <w:r w:rsidRPr="00DC188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6FA1F0" wp14:editId="3DCAAFC7">
            <wp:extent cx="5731510" cy="2326005"/>
            <wp:effectExtent l="0" t="0" r="2540" b="0"/>
            <wp:docPr id="1" name="Picture 1" descr="Diagram showing supervised machine learning (regression and classification) and unsupervised machine learning (clustering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showing supervised machine learning (regression and classification) and unsupervised machine learning (clustering)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74F2" w14:textId="77777777" w:rsidR="00E44E38" w:rsidRPr="00DC188D" w:rsidRDefault="00E44E38" w:rsidP="003B0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</w:pPr>
    </w:p>
    <w:p w14:paraId="631BBC70" w14:textId="512EDC79" w:rsidR="00E44E38" w:rsidRPr="00DC188D" w:rsidRDefault="00E44E38" w:rsidP="003B0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 xml:space="preserve">Features </w:t>
      </w:r>
      <w:r w:rsid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=</w:t>
      </w:r>
      <w:r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input</w:t>
      </w:r>
      <w:r w:rsidR="00D310DA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(independent)</w:t>
      </w:r>
    </w:p>
    <w:p w14:paraId="4521A604" w14:textId="1611F3EB" w:rsidR="00E44E38" w:rsidRPr="00DC188D" w:rsidRDefault="00E44E38" w:rsidP="003B0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 xml:space="preserve">Label </w:t>
      </w:r>
      <w:r w:rsid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=</w:t>
      </w:r>
      <w:r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Target</w:t>
      </w:r>
      <w:r w:rsidR="00D310DA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(dependent)</w:t>
      </w:r>
    </w:p>
    <w:p w14:paraId="1C544942" w14:textId="476E3565" w:rsidR="0035489B" w:rsidRPr="00DC188D" w:rsidRDefault="0035489B" w:rsidP="003B0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Data(1000rows)</w:t>
      </w:r>
    </w:p>
    <w:p w14:paraId="1A1FD349" w14:textId="0BD26E41" w:rsidR="0035489B" w:rsidRPr="00DC188D" w:rsidRDefault="0035489B" w:rsidP="003B0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Training(80)</w:t>
      </w:r>
    </w:p>
    <w:p w14:paraId="7D82827B" w14:textId="224990ED" w:rsidR="0035489B" w:rsidRPr="00DC188D" w:rsidRDefault="0035489B" w:rsidP="003B0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Testing/Validation(20)</w:t>
      </w:r>
    </w:p>
    <w:p w14:paraId="160FDC28" w14:textId="797DA01A" w:rsidR="00787AEF" w:rsidRPr="00DC188D" w:rsidRDefault="00787AEF" w:rsidP="003B0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</w:pPr>
    </w:p>
    <w:p w14:paraId="637400C7" w14:textId="77777777" w:rsidR="00787AEF" w:rsidRPr="00DC188D" w:rsidRDefault="00787AEF" w:rsidP="003B0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</w:pPr>
    </w:p>
    <w:p w14:paraId="03909065" w14:textId="77777777" w:rsidR="003B08EB" w:rsidRPr="00DC188D" w:rsidRDefault="003B08EB" w:rsidP="003B0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B08EB" w:rsidRPr="00DC188D" w14:paraId="13962F86" w14:textId="77777777" w:rsidTr="003B08EB">
        <w:tc>
          <w:tcPr>
            <w:tcW w:w="2254" w:type="dxa"/>
          </w:tcPr>
          <w:p w14:paraId="63612FC4" w14:textId="1370CC9F" w:rsidR="003B08EB" w:rsidRPr="00DC188D" w:rsidRDefault="003B08EB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  <w:t>ML</w:t>
            </w:r>
          </w:p>
        </w:tc>
        <w:tc>
          <w:tcPr>
            <w:tcW w:w="2254" w:type="dxa"/>
          </w:tcPr>
          <w:p w14:paraId="22726F69" w14:textId="54F0286B" w:rsidR="003B08EB" w:rsidRPr="00DC188D" w:rsidRDefault="006D3206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  <w:t>Regression</w:t>
            </w:r>
          </w:p>
        </w:tc>
        <w:tc>
          <w:tcPr>
            <w:tcW w:w="2254" w:type="dxa"/>
          </w:tcPr>
          <w:p w14:paraId="1B28D6A1" w14:textId="739FE687" w:rsidR="003B08EB" w:rsidRPr="00DC188D" w:rsidRDefault="006D3206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  <w:t>Classification</w:t>
            </w:r>
          </w:p>
        </w:tc>
        <w:tc>
          <w:tcPr>
            <w:tcW w:w="2254" w:type="dxa"/>
          </w:tcPr>
          <w:p w14:paraId="08BE9CE8" w14:textId="338D3BE4" w:rsidR="003B08EB" w:rsidRPr="00DC188D" w:rsidRDefault="006D3206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  <w:t>Clustering</w:t>
            </w:r>
          </w:p>
        </w:tc>
      </w:tr>
      <w:tr w:rsidR="00787AEF" w:rsidRPr="00DC188D" w14:paraId="212257F0" w14:textId="77777777" w:rsidTr="003B08EB">
        <w:tc>
          <w:tcPr>
            <w:tcW w:w="2254" w:type="dxa"/>
          </w:tcPr>
          <w:p w14:paraId="28969D49" w14:textId="7B5A6929" w:rsidR="00787AEF" w:rsidRPr="00DC188D" w:rsidRDefault="00787AEF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  <w:t>Algorithms</w:t>
            </w:r>
          </w:p>
        </w:tc>
        <w:tc>
          <w:tcPr>
            <w:tcW w:w="2254" w:type="dxa"/>
          </w:tcPr>
          <w:p w14:paraId="351CD1B6" w14:textId="5E40E116" w:rsidR="00787AEF" w:rsidRPr="00DC188D" w:rsidRDefault="00702900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  <w:t>linear regression</w:t>
            </w:r>
          </w:p>
        </w:tc>
        <w:tc>
          <w:tcPr>
            <w:tcW w:w="2254" w:type="dxa"/>
          </w:tcPr>
          <w:p w14:paraId="453DE635" w14:textId="7ECF3254" w:rsidR="00702900" w:rsidRPr="00DC188D" w:rsidRDefault="00702900" w:rsidP="00702900">
            <w:pPr>
              <w:pStyle w:val="Heading3"/>
              <w:shd w:val="clear" w:color="auto" w:fill="FFFFFF"/>
              <w:spacing w:before="450" w:after="270" w:line="259" w:lineRule="auto"/>
              <w:rPr>
                <w:rFonts w:ascii="Times New Roman" w:hAnsi="Times New Roman" w:cs="Times New Roman"/>
                <w:color w:val="161616"/>
              </w:rPr>
            </w:pPr>
            <w:r w:rsidRPr="00DC188D">
              <w:rPr>
                <w:rFonts w:ascii="Times New Roman" w:hAnsi="Times New Roman" w:cs="Times New Roman"/>
                <w:color w:val="161616"/>
              </w:rPr>
              <w:t>Binary classification</w:t>
            </w:r>
          </w:p>
          <w:p w14:paraId="6DCABBEC" w14:textId="65483627" w:rsidR="00702900" w:rsidRPr="00DC188D" w:rsidRDefault="00702900" w:rsidP="00702900">
            <w:pPr>
              <w:rPr>
                <w:rFonts w:ascii="Times New Roman" w:hAnsi="Times New Roman" w:cs="Times New Roman"/>
              </w:rPr>
            </w:pPr>
            <w:r w:rsidRPr="00DC188D">
              <w:rPr>
                <w:rFonts w:ascii="Times New Roman" w:hAnsi="Times New Roman" w:cs="Times New Roman"/>
              </w:rPr>
              <w:t>logistic regression</w:t>
            </w:r>
          </w:p>
          <w:p w14:paraId="2CEBB916" w14:textId="51B32380" w:rsidR="00787AEF" w:rsidRPr="00DC188D" w:rsidRDefault="00787AEF" w:rsidP="00702900">
            <w:pPr>
              <w:pStyle w:val="Heading3"/>
              <w:shd w:val="clear" w:color="auto" w:fill="FFFFFF"/>
              <w:spacing w:before="450" w:after="270" w:line="259" w:lineRule="auto"/>
              <w:rPr>
                <w:rFonts w:ascii="Times New Roman" w:hAnsi="Times New Roman" w:cs="Times New Roman"/>
                <w:color w:val="161616"/>
              </w:rPr>
            </w:pPr>
            <w:r w:rsidRPr="00DC188D">
              <w:rPr>
                <w:rFonts w:ascii="Times New Roman" w:hAnsi="Times New Roman" w:cs="Times New Roman"/>
                <w:color w:val="161616"/>
              </w:rPr>
              <w:t>multiclass</w:t>
            </w:r>
            <w:r w:rsidR="00702900" w:rsidRPr="00DC188D">
              <w:rPr>
                <w:rFonts w:ascii="Times New Roman" w:hAnsi="Times New Roman" w:cs="Times New Roman"/>
                <w:color w:val="161616"/>
              </w:rPr>
              <w:t xml:space="preserve"> </w:t>
            </w:r>
            <w:r w:rsidRPr="00DC188D">
              <w:rPr>
                <w:rFonts w:ascii="Times New Roman" w:hAnsi="Times New Roman" w:cs="Times New Roman"/>
                <w:color w:val="161616"/>
              </w:rPr>
              <w:t>classification</w:t>
            </w:r>
          </w:p>
          <w:p w14:paraId="621DA7E9" w14:textId="77777777" w:rsidR="00787AEF" w:rsidRPr="00DC188D" w:rsidRDefault="00787AEF" w:rsidP="00702900">
            <w:pPr>
              <w:numPr>
                <w:ilvl w:val="0"/>
                <w:numId w:val="7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eastAsia="en-IN"/>
              </w:rPr>
              <w:t>One-vs-Rest (OvR) algorithms</w:t>
            </w:r>
          </w:p>
          <w:p w14:paraId="26BF7B06" w14:textId="77777777" w:rsidR="00787AEF" w:rsidRPr="00DC188D" w:rsidRDefault="00787AEF" w:rsidP="00702900">
            <w:pPr>
              <w:numPr>
                <w:ilvl w:val="0"/>
                <w:numId w:val="7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eastAsia="en-IN"/>
              </w:rPr>
              <w:t>Multinomial algorithms</w:t>
            </w:r>
          </w:p>
          <w:p w14:paraId="2DA604F1" w14:textId="5E10286D" w:rsidR="00787AEF" w:rsidRPr="00DC188D" w:rsidRDefault="00787AEF" w:rsidP="00787A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55185283" w14:textId="2D452FC6" w:rsidR="00787AEF" w:rsidRPr="00DC188D" w:rsidRDefault="00787AEF" w:rsidP="003B08EB">
            <w:pPr>
              <w:rPr>
                <w:rStyle w:val="Strong"/>
                <w:rFonts w:ascii="Times New Roman" w:hAnsi="Times New Roman" w:cs="Times New Roman"/>
                <w:color w:val="161616"/>
                <w:shd w:val="clear" w:color="auto" w:fill="FFFFFF"/>
              </w:rPr>
            </w:pPr>
            <w:r w:rsidRPr="00DC188D">
              <w:rPr>
                <w:rStyle w:val="Emphasis"/>
                <w:rFonts w:ascii="Times New Roman" w:hAnsi="Times New Roman" w:cs="Times New Roman"/>
                <w:color w:val="161616"/>
                <w:shd w:val="clear" w:color="auto" w:fill="FFFFFF"/>
              </w:rPr>
              <w:t>K-Means</w:t>
            </w:r>
            <w:r w:rsidRPr="00DC188D">
              <w:rPr>
                <w:rFonts w:ascii="Times New Roman" w:hAnsi="Times New Roman" w:cs="Times New Roman"/>
                <w:color w:val="161616"/>
                <w:shd w:val="clear" w:color="auto" w:fill="FFFFFF"/>
              </w:rPr>
              <w:t> clustering</w:t>
            </w:r>
          </w:p>
        </w:tc>
      </w:tr>
      <w:tr w:rsidR="00FA3911" w:rsidRPr="00DC188D" w14:paraId="38308FEB" w14:textId="77777777" w:rsidTr="003B08EB">
        <w:tc>
          <w:tcPr>
            <w:tcW w:w="2254" w:type="dxa"/>
            <w:vMerge w:val="restart"/>
          </w:tcPr>
          <w:p w14:paraId="03A9E6D9" w14:textId="3A4A3818" w:rsidR="00FA3911" w:rsidRPr="00DC188D" w:rsidRDefault="00FA3911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  <w:t>Evaluation metric</w:t>
            </w:r>
          </w:p>
        </w:tc>
        <w:tc>
          <w:tcPr>
            <w:tcW w:w="2254" w:type="dxa"/>
          </w:tcPr>
          <w:p w14:paraId="2809CB08" w14:textId="7F310937" w:rsidR="00FA3911" w:rsidRPr="00DC188D" w:rsidRDefault="00FA3911" w:rsidP="003B08EB">
            <w:pP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  <w:t>Mean Absolute Error (MAE)</w:t>
            </w:r>
          </w:p>
        </w:tc>
        <w:tc>
          <w:tcPr>
            <w:tcW w:w="2254" w:type="dxa"/>
          </w:tcPr>
          <w:p w14:paraId="5EC59D0A" w14:textId="77777777" w:rsidR="00FA3911" w:rsidRPr="00DC188D" w:rsidRDefault="00FA3911" w:rsidP="00FA3911">
            <w:pPr>
              <w:shd w:val="clear" w:color="auto" w:fill="FFFFFF"/>
              <w:spacing w:before="540" w:after="90"/>
              <w:outlineLvl w:val="3"/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  <w:t>Accuracy</w:t>
            </w:r>
          </w:p>
          <w:p w14:paraId="1ABEAE3A" w14:textId="77777777" w:rsidR="00FA3911" w:rsidRPr="00DC188D" w:rsidRDefault="00FA3911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202EA304" w14:textId="56E95B77" w:rsidR="00FA3911" w:rsidRPr="00DC188D" w:rsidRDefault="00FA3911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Style w:val="Strong"/>
                <w:rFonts w:ascii="Times New Roman" w:hAnsi="Times New Roman" w:cs="Times New Roman"/>
                <w:color w:val="161616"/>
                <w:shd w:val="clear" w:color="auto" w:fill="FFFFFF"/>
              </w:rPr>
              <w:t>Average distance to cluster center</w:t>
            </w:r>
          </w:p>
        </w:tc>
      </w:tr>
      <w:tr w:rsidR="00FA3911" w:rsidRPr="00DC188D" w14:paraId="5CD6B15F" w14:textId="77777777" w:rsidTr="003B08EB">
        <w:tc>
          <w:tcPr>
            <w:tcW w:w="2254" w:type="dxa"/>
            <w:vMerge/>
          </w:tcPr>
          <w:p w14:paraId="3A0DFE71" w14:textId="77777777" w:rsidR="00FA3911" w:rsidRPr="00DC188D" w:rsidRDefault="00FA3911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45E7073F" w14:textId="6AB01187" w:rsidR="00FA3911" w:rsidRPr="00DC188D" w:rsidRDefault="00FA3911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  <w:t>Mean Squared Error (MSE)</w:t>
            </w:r>
          </w:p>
        </w:tc>
        <w:tc>
          <w:tcPr>
            <w:tcW w:w="2254" w:type="dxa"/>
          </w:tcPr>
          <w:p w14:paraId="10617DFE" w14:textId="007264A3" w:rsidR="00FA3911" w:rsidRPr="00DC188D" w:rsidRDefault="00FA3911" w:rsidP="00FA391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  <w:t>Recall</w:t>
            </w:r>
          </w:p>
          <w:p w14:paraId="4B0DDFB1" w14:textId="77777777" w:rsidR="00FA3911" w:rsidRPr="00DC188D" w:rsidRDefault="00FA3911" w:rsidP="00FA391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6E4B610A" w14:textId="7BD06E33" w:rsidR="00FA3911" w:rsidRPr="00DC188D" w:rsidRDefault="00FA3911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Style w:val="Strong"/>
                <w:rFonts w:ascii="Times New Roman" w:hAnsi="Times New Roman" w:cs="Times New Roman"/>
                <w:color w:val="161616"/>
                <w:shd w:val="clear" w:color="auto" w:fill="FFFFFF"/>
              </w:rPr>
              <w:t>Average distance to other center</w:t>
            </w:r>
          </w:p>
        </w:tc>
      </w:tr>
      <w:tr w:rsidR="00FA3911" w:rsidRPr="00DC188D" w14:paraId="7A70811E" w14:textId="77777777" w:rsidTr="003B08EB">
        <w:tc>
          <w:tcPr>
            <w:tcW w:w="2254" w:type="dxa"/>
            <w:vMerge/>
          </w:tcPr>
          <w:p w14:paraId="335F635A" w14:textId="77777777" w:rsidR="00FA3911" w:rsidRPr="00DC188D" w:rsidRDefault="00FA3911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6D73455D" w14:textId="74801297" w:rsidR="00FA3911" w:rsidRPr="00DC188D" w:rsidRDefault="00FA3911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  <w:t>Root Mean Squared Error (RMSE)</w:t>
            </w:r>
          </w:p>
        </w:tc>
        <w:tc>
          <w:tcPr>
            <w:tcW w:w="2254" w:type="dxa"/>
          </w:tcPr>
          <w:p w14:paraId="0E953696" w14:textId="18B4D57F" w:rsidR="00FA3911" w:rsidRPr="00DC188D" w:rsidRDefault="00FA3911" w:rsidP="00FA391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  <w:t>Precision</w:t>
            </w:r>
          </w:p>
          <w:p w14:paraId="7A390089" w14:textId="7B6FE445" w:rsidR="00FA3911" w:rsidRPr="00DC188D" w:rsidRDefault="00FA3911" w:rsidP="00FA391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77D67C6E" w14:textId="5488E0A5" w:rsidR="00FA3911" w:rsidRPr="00DC188D" w:rsidRDefault="00FA3911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Style w:val="Strong"/>
                <w:rFonts w:ascii="Times New Roman" w:hAnsi="Times New Roman" w:cs="Times New Roman"/>
                <w:color w:val="161616"/>
                <w:shd w:val="clear" w:color="auto" w:fill="FFFFFF"/>
              </w:rPr>
              <w:t>Maximum distance to cluster center</w:t>
            </w:r>
          </w:p>
        </w:tc>
      </w:tr>
      <w:tr w:rsidR="00FA3911" w:rsidRPr="00DC188D" w14:paraId="06757242" w14:textId="77777777" w:rsidTr="003B08EB">
        <w:tc>
          <w:tcPr>
            <w:tcW w:w="2254" w:type="dxa"/>
            <w:vMerge/>
          </w:tcPr>
          <w:p w14:paraId="49165129" w14:textId="77777777" w:rsidR="00FA3911" w:rsidRPr="00DC188D" w:rsidRDefault="00FA3911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78347612" w14:textId="065675B2" w:rsidR="00FA3911" w:rsidRPr="00DC188D" w:rsidRDefault="00FA3911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  <w:t>Coefficient of determination (R2)</w:t>
            </w:r>
          </w:p>
        </w:tc>
        <w:tc>
          <w:tcPr>
            <w:tcW w:w="2254" w:type="dxa"/>
          </w:tcPr>
          <w:p w14:paraId="5D541E58" w14:textId="77777777" w:rsidR="00FA3911" w:rsidRPr="00DC188D" w:rsidRDefault="00FA3911" w:rsidP="00FA391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  <w:t>F1-score</w:t>
            </w:r>
          </w:p>
          <w:p w14:paraId="0FA28B20" w14:textId="77777777" w:rsidR="00FA3911" w:rsidRPr="00DC188D" w:rsidRDefault="00FA3911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69C00464" w14:textId="5746237A" w:rsidR="00FA3911" w:rsidRPr="00DC188D" w:rsidRDefault="00FA3911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Style w:val="Strong"/>
                <w:rFonts w:ascii="Times New Roman" w:hAnsi="Times New Roman" w:cs="Times New Roman"/>
                <w:color w:val="161616"/>
                <w:shd w:val="clear" w:color="auto" w:fill="FFFFFF"/>
              </w:rPr>
              <w:t>Silhouette</w:t>
            </w:r>
          </w:p>
        </w:tc>
      </w:tr>
      <w:tr w:rsidR="003B08EB" w:rsidRPr="00DC188D" w14:paraId="1C5905C3" w14:textId="77777777" w:rsidTr="003B08EB">
        <w:tc>
          <w:tcPr>
            <w:tcW w:w="2254" w:type="dxa"/>
          </w:tcPr>
          <w:p w14:paraId="62AD001A" w14:textId="77578FA3" w:rsidR="003B08EB" w:rsidRPr="00DC188D" w:rsidRDefault="00E44E38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  <w:t>Output type</w:t>
            </w:r>
          </w:p>
        </w:tc>
        <w:tc>
          <w:tcPr>
            <w:tcW w:w="2254" w:type="dxa"/>
          </w:tcPr>
          <w:p w14:paraId="21E9D324" w14:textId="4CA5D459" w:rsidR="003B08EB" w:rsidRPr="00DC188D" w:rsidRDefault="00E44E38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  <w:t>Numerical value</w:t>
            </w:r>
          </w:p>
        </w:tc>
        <w:tc>
          <w:tcPr>
            <w:tcW w:w="2254" w:type="dxa"/>
          </w:tcPr>
          <w:p w14:paraId="2255E2EC" w14:textId="437F70CD" w:rsidR="003B08EB" w:rsidRPr="00DC188D" w:rsidRDefault="00E44E38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  <w:t>Categorical value</w:t>
            </w:r>
          </w:p>
        </w:tc>
        <w:tc>
          <w:tcPr>
            <w:tcW w:w="2254" w:type="dxa"/>
          </w:tcPr>
          <w:p w14:paraId="53EF3F37" w14:textId="59792D23" w:rsidR="003B08EB" w:rsidRPr="00DC188D" w:rsidRDefault="00E44E38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  <w:t>Cluster</w:t>
            </w:r>
          </w:p>
        </w:tc>
      </w:tr>
      <w:tr w:rsidR="003B08EB" w:rsidRPr="00DC188D" w14:paraId="0AFC89C3" w14:textId="77777777" w:rsidTr="003B08EB">
        <w:tc>
          <w:tcPr>
            <w:tcW w:w="2254" w:type="dxa"/>
          </w:tcPr>
          <w:p w14:paraId="1E3EC915" w14:textId="1F5E4ED5" w:rsidR="003B08EB" w:rsidRPr="00DC188D" w:rsidRDefault="00E44E38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2254" w:type="dxa"/>
          </w:tcPr>
          <w:p w14:paraId="69B4E9CB" w14:textId="7354B1A9" w:rsidR="003B08EB" w:rsidRPr="00DC188D" w:rsidRDefault="00E44E38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  <w:t>features</w:t>
            </w:r>
          </w:p>
        </w:tc>
        <w:tc>
          <w:tcPr>
            <w:tcW w:w="2254" w:type="dxa"/>
          </w:tcPr>
          <w:p w14:paraId="5C79EF4E" w14:textId="2E60E644" w:rsidR="003B08EB" w:rsidRPr="00DC188D" w:rsidRDefault="00E44E38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  <w:t>features</w:t>
            </w:r>
          </w:p>
        </w:tc>
        <w:tc>
          <w:tcPr>
            <w:tcW w:w="2254" w:type="dxa"/>
          </w:tcPr>
          <w:p w14:paraId="4CDE6604" w14:textId="0D3783A6" w:rsidR="003B08EB" w:rsidRPr="00DC188D" w:rsidRDefault="00E44E38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  <w:t>features</w:t>
            </w:r>
          </w:p>
        </w:tc>
      </w:tr>
      <w:tr w:rsidR="003B08EB" w:rsidRPr="00DC188D" w14:paraId="593323BC" w14:textId="77777777" w:rsidTr="003B08EB">
        <w:tc>
          <w:tcPr>
            <w:tcW w:w="2254" w:type="dxa"/>
          </w:tcPr>
          <w:p w14:paraId="153DBD4F" w14:textId="6E3D67B2" w:rsidR="003B08EB" w:rsidRPr="00DC188D" w:rsidRDefault="00E44E38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  <w:t>Target</w:t>
            </w:r>
          </w:p>
        </w:tc>
        <w:tc>
          <w:tcPr>
            <w:tcW w:w="2254" w:type="dxa"/>
          </w:tcPr>
          <w:p w14:paraId="7C942D67" w14:textId="217A2C55" w:rsidR="003B08EB" w:rsidRPr="00DC188D" w:rsidRDefault="00E44E38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  <w:t>label</w:t>
            </w:r>
          </w:p>
        </w:tc>
        <w:tc>
          <w:tcPr>
            <w:tcW w:w="2254" w:type="dxa"/>
          </w:tcPr>
          <w:p w14:paraId="5B9EC0FA" w14:textId="0A223A99" w:rsidR="003B08EB" w:rsidRPr="00DC188D" w:rsidRDefault="00E44E38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  <w:t>label</w:t>
            </w:r>
          </w:p>
        </w:tc>
        <w:tc>
          <w:tcPr>
            <w:tcW w:w="2254" w:type="dxa"/>
          </w:tcPr>
          <w:p w14:paraId="745E1AB2" w14:textId="6ECB09CF" w:rsidR="003B08EB" w:rsidRPr="00DC188D" w:rsidRDefault="00E44E38" w:rsidP="003B08EB">
            <w:pPr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</w:pPr>
            <w:r w:rsidRPr="00DC188D">
              <w:rPr>
                <w:rFonts w:ascii="Times New Roman" w:eastAsia="Times New Roman" w:hAnsi="Times New Roman" w:cs="Times New Roman"/>
                <w:b/>
                <w:bCs/>
                <w:color w:val="161616"/>
                <w:sz w:val="24"/>
                <w:szCs w:val="24"/>
                <w:lang w:eastAsia="en-IN"/>
              </w:rPr>
              <w:t>No label</w:t>
            </w:r>
          </w:p>
        </w:tc>
      </w:tr>
    </w:tbl>
    <w:p w14:paraId="0C019A17" w14:textId="77777777" w:rsidR="003B08EB" w:rsidRPr="00DC188D" w:rsidRDefault="003B08EB" w:rsidP="003B0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</w:pPr>
    </w:p>
    <w:p w14:paraId="592B44A7" w14:textId="77777777" w:rsidR="003B08EB" w:rsidRPr="00DC188D" w:rsidRDefault="003B08EB" w:rsidP="003B0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</w:pPr>
    </w:p>
    <w:p w14:paraId="231EE533" w14:textId="3717FB22" w:rsidR="00702900" w:rsidRPr="00DC188D" w:rsidRDefault="00702900" w:rsidP="00702900">
      <w:pPr>
        <w:pStyle w:val="Heading1"/>
        <w:shd w:val="clear" w:color="auto" w:fill="FFFFFF"/>
        <w:spacing w:before="0"/>
        <w:rPr>
          <w:rFonts w:ascii="Times New Roman" w:hAnsi="Times New Roman" w:cs="Times New Roman"/>
          <w:color w:val="161616"/>
        </w:rPr>
      </w:pPr>
      <w:r w:rsidRPr="00DC188D">
        <w:rPr>
          <w:rFonts w:ascii="Times New Roman" w:hAnsi="Times New Roman" w:cs="Times New Roman"/>
          <w:color w:val="161616"/>
        </w:rPr>
        <w:t>Deep learning:</w:t>
      </w:r>
    </w:p>
    <w:p w14:paraId="7A1664E6" w14:textId="255A3169" w:rsidR="003B08EB" w:rsidRPr="00DC188D" w:rsidRDefault="00702900" w:rsidP="00702900">
      <w:pPr>
        <w:rPr>
          <w:rFonts w:ascii="Times New Roman" w:hAnsi="Times New Roman" w:cs="Times New Roman"/>
        </w:rPr>
      </w:pPr>
      <w:r w:rsidRPr="000A13C2">
        <w:rPr>
          <w:rFonts w:ascii="Times New Roman" w:hAnsi="Times New Roman" w:cs="Times New Roman"/>
          <w:sz w:val="24"/>
          <w:szCs w:val="24"/>
        </w:rPr>
        <w:t xml:space="preserve">In ml we need features </w:t>
      </w:r>
      <w:r w:rsidR="00E44E38" w:rsidRPr="000A13C2">
        <w:rPr>
          <w:rFonts w:ascii="Times New Roman" w:hAnsi="Times New Roman" w:cs="Times New Roman"/>
          <w:sz w:val="24"/>
          <w:szCs w:val="24"/>
        </w:rPr>
        <w:t xml:space="preserve">values </w:t>
      </w:r>
      <w:r w:rsidRPr="000A13C2">
        <w:rPr>
          <w:rFonts w:ascii="Times New Roman" w:hAnsi="Times New Roman" w:cs="Times New Roman"/>
          <w:sz w:val="24"/>
          <w:szCs w:val="24"/>
        </w:rPr>
        <w:t>to train the model but in DL we only need input(image), neural network can automatically fetch the features</w:t>
      </w:r>
      <w:r w:rsidR="00E44E38" w:rsidRPr="000A13C2">
        <w:rPr>
          <w:rFonts w:ascii="Times New Roman" w:hAnsi="Times New Roman" w:cs="Times New Roman"/>
          <w:sz w:val="24"/>
          <w:szCs w:val="24"/>
        </w:rPr>
        <w:t xml:space="preserve"> values</w:t>
      </w:r>
      <w:r w:rsidRPr="00DC188D">
        <w:rPr>
          <w:rFonts w:ascii="Times New Roman" w:hAnsi="Times New Roman" w:cs="Times New Roman"/>
        </w:rPr>
        <w:t>.</w:t>
      </w:r>
    </w:p>
    <w:p w14:paraId="049DAD2F" w14:textId="40154A1E" w:rsidR="00775872" w:rsidRPr="00DC188D" w:rsidRDefault="00775872" w:rsidP="003B0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Machine learning</w:t>
      </w: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 - This is often the foundation for an AI system, and is the way we "teach" a computer model to make predictions and draw conclusions from data.</w:t>
      </w:r>
    </w:p>
    <w:p w14:paraId="300992AE" w14:textId="77777777" w:rsidR="00775872" w:rsidRPr="00DC188D" w:rsidRDefault="00775872" w:rsidP="009140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Computer vision</w:t>
      </w: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 - Capabilities within AI to interpret the world visually through cameras, video, and images.</w:t>
      </w:r>
    </w:p>
    <w:p w14:paraId="7A4CF64C" w14:textId="77777777" w:rsidR="00775872" w:rsidRPr="00DC188D" w:rsidRDefault="00775872" w:rsidP="009140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Natural language processing</w:t>
      </w: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 - Capabilities within AI for a computer to interpret written or spoken language, and respond in kind.</w:t>
      </w:r>
    </w:p>
    <w:p w14:paraId="7591C0AF" w14:textId="77777777" w:rsidR="00775872" w:rsidRPr="00DC188D" w:rsidRDefault="00775872" w:rsidP="009140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Document intelligence</w:t>
      </w: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 - Capabilities within AI that deal with managing, processing, and using high volumes of data found in forms and documents.</w:t>
      </w:r>
    </w:p>
    <w:p w14:paraId="7399FC2C" w14:textId="77777777" w:rsidR="00775872" w:rsidRPr="00DC188D" w:rsidRDefault="00775872" w:rsidP="009140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Knowledge mining</w:t>
      </w: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 - Capabilities within AI to extract information from large volumes of often unstructured data to create a searchable knowledge store.</w:t>
      </w:r>
    </w:p>
    <w:p w14:paraId="756C14E6" w14:textId="77777777" w:rsidR="00775872" w:rsidRPr="00DC188D" w:rsidRDefault="00775872" w:rsidP="009140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Generative AI</w:t>
      </w: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 - Capabilities within AI that create original content in a variety of formats including natural language, image, code, and more.</w:t>
      </w:r>
    </w:p>
    <w:p w14:paraId="52D4C9FF" w14:textId="1667287A" w:rsidR="00775872" w:rsidRPr="00DC188D" w:rsidRDefault="00775872" w:rsidP="0077587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 </w:t>
      </w:r>
      <w:r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Azure Machine Learning Studio</w:t>
      </w:r>
      <w:r w:rsidR="00445DA5"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: Azure Machine Learning</w:t>
      </w:r>
      <w:r w:rsidR="00445DA5"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 service - a cloud-based platform for creating, managing, and publishing machine learning models.</w:t>
      </w: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 offers multiple authoring experiences such as:</w:t>
      </w:r>
    </w:p>
    <w:p w14:paraId="4856134D" w14:textId="77777777" w:rsidR="00775872" w:rsidRPr="00DC188D" w:rsidRDefault="00775872" w:rsidP="004200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Automated machine learning</w:t>
      </w: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: this feature enables non-experts to quickly create an effective machine learning model from data.</w:t>
      </w:r>
    </w:p>
    <w:p w14:paraId="038748AB" w14:textId="7A05141E" w:rsidR="00AE3A58" w:rsidRPr="00DC188D" w:rsidRDefault="00226CD3" w:rsidP="00AE3A5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Create the Job by</w:t>
      </w:r>
      <w:r w:rsidR="00AE3A58"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 xml:space="preserve"> </w:t>
      </w:r>
      <w:r w:rsidR="00DB1505"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Identify</w:t>
      </w:r>
      <w:r w:rsidR="00AE3A58"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ing</w:t>
      </w:r>
      <w:r w:rsidR="00DB1505"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 xml:space="preserve"> the problem - </w:t>
      </w:r>
      <w:r w:rsidR="00DB1505"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 xml:space="preserve">classification, regression or time-series </w:t>
      </w:r>
      <w:r w:rsidR="00966F27"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forecasting.</w:t>
      </w:r>
    </w:p>
    <w:p w14:paraId="33507794" w14:textId="77777777" w:rsidR="00E51012" w:rsidRPr="00DC188D" w:rsidRDefault="00DB1505" w:rsidP="00DB150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Specify the source and format of the labelled data</w:t>
      </w:r>
    </w:p>
    <w:p w14:paraId="0C4A7DC9" w14:textId="77777777" w:rsidR="001F4CED" w:rsidRPr="00DC188D" w:rsidRDefault="00DB1505" w:rsidP="00DB150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Configure the compute</w:t>
      </w:r>
    </w:p>
    <w:p w14:paraId="0A24382F" w14:textId="77777777" w:rsidR="001F4CED" w:rsidRPr="00DC188D" w:rsidRDefault="00DB1505" w:rsidP="00DB150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 xml:space="preserve"> Configure the AutoML parameters</w:t>
      </w:r>
    </w:p>
    <w:p w14:paraId="64F01096" w14:textId="77777777" w:rsidR="001F4CED" w:rsidRPr="00DC188D" w:rsidRDefault="00DB1505" w:rsidP="00DB150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Submit a training run</w:t>
      </w:r>
    </w:p>
    <w:p w14:paraId="639CE2B5" w14:textId="5524196B" w:rsidR="00DB1505" w:rsidRPr="00DC188D" w:rsidRDefault="00DB1505" w:rsidP="00DB150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Review the results</w:t>
      </w:r>
    </w:p>
    <w:p w14:paraId="4774131B" w14:textId="77777777" w:rsidR="00DB1505" w:rsidRPr="00DC188D" w:rsidRDefault="00DB1505" w:rsidP="004200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</w:p>
    <w:p w14:paraId="292F5EBF" w14:textId="77777777" w:rsidR="00775872" w:rsidRPr="00DC188D" w:rsidRDefault="00775872" w:rsidP="004200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Azure Machine Learning designer</w:t>
      </w: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: a graphical interface enabling no-code development of machine learning solutions.</w:t>
      </w:r>
    </w:p>
    <w:p w14:paraId="1AB18C8D" w14:textId="34BDCA37" w:rsidR="00A31A49" w:rsidRPr="00DC188D" w:rsidRDefault="00A31A49" w:rsidP="004200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 xml:space="preserve">We can draft the models and </w:t>
      </w:r>
      <w:r w:rsidR="007B45C9"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used again in further development.</w:t>
      </w:r>
    </w:p>
    <w:p w14:paraId="651A9AC5" w14:textId="2E54BE11" w:rsidR="00B93673" w:rsidRPr="00DC188D" w:rsidRDefault="00B93673" w:rsidP="004200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Steps:</w:t>
      </w:r>
    </w:p>
    <w:p w14:paraId="6A766B30" w14:textId="0368BDFE" w:rsidR="00B93673" w:rsidRPr="00DC188D" w:rsidRDefault="00781E9B" w:rsidP="00781E9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Drag the dataset</w:t>
      </w:r>
    </w:p>
    <w:p w14:paraId="0A2969BA" w14:textId="7343D60D" w:rsidR="00781E9B" w:rsidRPr="00DC188D" w:rsidRDefault="00781E9B" w:rsidP="00781E9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Visualize the data</w:t>
      </w:r>
    </w:p>
    <w:p w14:paraId="63223001" w14:textId="51A46084" w:rsidR="00781E9B" w:rsidRPr="00DC188D" w:rsidRDefault="00781E9B" w:rsidP="00781E9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Exclude columns</w:t>
      </w:r>
    </w:p>
    <w:p w14:paraId="61FDC460" w14:textId="2B6B7519" w:rsidR="00781E9B" w:rsidRPr="00DC188D" w:rsidRDefault="002B3A37" w:rsidP="00781E9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Remove missing data or null values</w:t>
      </w:r>
    </w:p>
    <w:p w14:paraId="00254D0B" w14:textId="37961166" w:rsidR="002B3A37" w:rsidRPr="00DC188D" w:rsidRDefault="005E2E57" w:rsidP="00781E9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Normalization</w:t>
      </w:r>
    </w:p>
    <w:p w14:paraId="4F76A9B2" w14:textId="6F456BA6" w:rsidR="007B45C9" w:rsidRPr="00DC188D" w:rsidRDefault="005E2E57" w:rsidP="0042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 xml:space="preserve">Training </w:t>
      </w:r>
    </w:p>
    <w:p w14:paraId="77F61EA8" w14:textId="6E7DACE4" w:rsidR="007B45C9" w:rsidRPr="00DC188D" w:rsidRDefault="007B45C9" w:rsidP="004200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Development steps:</w:t>
      </w:r>
    </w:p>
    <w:p w14:paraId="50182E03" w14:textId="54179C88" w:rsidR="000632D6" w:rsidRPr="00DC188D" w:rsidRDefault="000632D6" w:rsidP="004200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noProof/>
          <w:color w:val="161616"/>
          <w:sz w:val="24"/>
          <w:szCs w:val="24"/>
          <w:lang w:eastAsia="en-IN"/>
        </w:rPr>
        <w:drawing>
          <wp:inline distT="0" distB="0" distL="0" distR="0" wp14:anchorId="28DCF1D0" wp14:editId="3F357B53">
            <wp:extent cx="4781796" cy="49913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49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2442" w14:textId="30D7A048" w:rsidR="00190C06" w:rsidRPr="00DC188D" w:rsidRDefault="00190C06" w:rsidP="004200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hAnsi="Times New Roman" w:cs="Times New Roman"/>
          <w:noProof/>
        </w:rPr>
        <w:drawing>
          <wp:inline distT="0" distB="0" distL="0" distR="0" wp14:anchorId="5BF54982" wp14:editId="28CE24BB">
            <wp:extent cx="5731510" cy="2743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6D5D4" w14:textId="60BE8C11" w:rsidR="000D6E4E" w:rsidRPr="00DC188D" w:rsidRDefault="000D6E4E" w:rsidP="004200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Comput</w:t>
      </w:r>
      <w:r w:rsidR="00BF2A0C"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e</w:t>
      </w: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 xml:space="preserve"> clusters -Training the </w:t>
      </w:r>
      <w:r w:rsidR="00BF2A0C"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model.</w:t>
      </w:r>
    </w:p>
    <w:p w14:paraId="7917780D" w14:textId="2B77228F" w:rsidR="000D6E4E" w:rsidRPr="00DC188D" w:rsidRDefault="000D6E4E" w:rsidP="004200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 xml:space="preserve">Inference clusters- </w:t>
      </w:r>
      <w:r w:rsidR="00AB539F"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 xml:space="preserve">deploying the </w:t>
      </w:r>
      <w:r w:rsidR="00BF2A0C"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model.</w:t>
      </w:r>
    </w:p>
    <w:p w14:paraId="558E8E6E" w14:textId="77777777" w:rsidR="007B45C9" w:rsidRPr="00DC188D" w:rsidRDefault="007B45C9" w:rsidP="004200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</w:p>
    <w:p w14:paraId="7C3EF994" w14:textId="77777777" w:rsidR="005F1579" w:rsidRPr="00DC188D" w:rsidRDefault="00775872" w:rsidP="005F15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Data metric visualization</w:t>
      </w: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: analyze and optimize your experiments with visualization.</w:t>
      </w:r>
    </w:p>
    <w:p w14:paraId="0C8BE11B" w14:textId="4D421C28" w:rsidR="00775872" w:rsidRPr="00DC188D" w:rsidRDefault="00775872" w:rsidP="005F15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Notebooks</w:t>
      </w: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: write and run your own code in managed Jupyter Notebook servers that are directly integrated in the studio.</w:t>
      </w:r>
    </w:p>
    <w:p w14:paraId="7F115911" w14:textId="77777777" w:rsidR="00D4300B" w:rsidRPr="00DC188D" w:rsidRDefault="00D4300B" w:rsidP="005F15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</w:p>
    <w:p w14:paraId="3AB76292" w14:textId="6D124226" w:rsidR="00D4300B" w:rsidRPr="00DC188D" w:rsidRDefault="00D4300B" w:rsidP="005F15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Computer Vision</w:t>
      </w:r>
      <w:r w:rsidR="00CB12C3"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:</w:t>
      </w:r>
      <w:r w:rsidR="00095755"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 xml:space="preserve"> </w:t>
      </w:r>
      <w:r w:rsidR="00095755" w:rsidRPr="00AA4CB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Azure AI Vision</w:t>
      </w:r>
    </w:p>
    <w:p w14:paraId="76BC5F74" w14:textId="367DF8AC" w:rsidR="001B37C7" w:rsidRPr="00DC188D" w:rsidRDefault="001D69BC" w:rsidP="005F15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Separate endpoint for every service</w:t>
      </w:r>
    </w:p>
    <w:p w14:paraId="2B3A5B2B" w14:textId="54D07880" w:rsidR="00CB12C3" w:rsidRPr="00DC188D" w:rsidRDefault="00CB12C3" w:rsidP="005F15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 xml:space="preserve">It </w:t>
      </w:r>
      <w:r w:rsidR="0075311F"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focuses</w:t>
      </w: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 xml:space="preserve"> on </w:t>
      </w:r>
      <w:r w:rsidR="006D09C3"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 xml:space="preserve">single service </w:t>
      </w:r>
      <w:r w:rsidR="0075311F"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 xml:space="preserve">that is </w:t>
      </w:r>
      <w:r w:rsidR="002008C0"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 xml:space="preserve">dealing with </w:t>
      </w:r>
      <w:r w:rsidR="00803A8B"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images</w:t>
      </w:r>
      <w:r w:rsidR="00F253DB"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 xml:space="preserve"> and videos</w:t>
      </w:r>
      <w:r w:rsidR="00803A8B"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.</w:t>
      </w:r>
    </w:p>
    <w:p w14:paraId="1FF608E4" w14:textId="25273701" w:rsidR="0025537D" w:rsidRPr="00DC188D" w:rsidRDefault="00AB400B" w:rsidP="005F15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Cognitive</w:t>
      </w:r>
      <w:r w:rsidR="0025537D"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 xml:space="preserve"> services</w:t>
      </w:r>
      <w:r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:</w:t>
      </w:r>
      <w:r w:rsidR="00095755"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 xml:space="preserve"> </w:t>
      </w:r>
      <w:r w:rsidR="00095755" w:rsidRPr="00AA4CB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Azure AI services</w:t>
      </w:r>
      <w:r w:rsidR="00095755" w:rsidRPr="00AA4CB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:</w:t>
      </w:r>
    </w:p>
    <w:p w14:paraId="110696C1" w14:textId="7772336E" w:rsidR="001B37C7" w:rsidRPr="00DC188D" w:rsidRDefault="001B37C7" w:rsidP="005F15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Single end point with multiple service</w:t>
      </w:r>
    </w:p>
    <w:p w14:paraId="433EA370" w14:textId="17AE3913" w:rsidR="00204670" w:rsidRPr="00DC188D" w:rsidRDefault="00204670" w:rsidP="005F15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 xml:space="preserve">All azure </w:t>
      </w:r>
      <w:r w:rsidR="00FE372D"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APIs will be under this one, including computer vision.</w:t>
      </w:r>
    </w:p>
    <w:p w14:paraId="0674B52E" w14:textId="57C38CBD" w:rsidR="0014193A" w:rsidRPr="00DC188D" w:rsidRDefault="0014193A" w:rsidP="005F15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hAnsi="Times New Roman" w:cs="Times New Roman"/>
          <w:b/>
          <w:bCs/>
        </w:rPr>
        <w:t>Custom Vision</w:t>
      </w:r>
      <w:r w:rsidRPr="00DC188D">
        <w:rPr>
          <w:rFonts w:ascii="Times New Roman" w:hAnsi="Times New Roman" w:cs="Times New Roman"/>
          <w:b/>
          <w:bCs/>
        </w:rPr>
        <w:t>:</w:t>
      </w:r>
      <w:r w:rsidR="000622E3" w:rsidRPr="00DC188D">
        <w:rPr>
          <w:rFonts w:ascii="Times New Roman" w:hAnsi="Times New Roman" w:cs="Times New Roman"/>
          <w:b/>
          <w:bCs/>
        </w:rPr>
        <w:t xml:space="preserve"> </w:t>
      </w:r>
      <w:r w:rsidR="000622E3" w:rsidRPr="00DC188D">
        <w:rPr>
          <w:rFonts w:ascii="Times New Roman" w:hAnsi="Times New Roman" w:cs="Times New Roman"/>
        </w:rPr>
        <w:t xml:space="preserve">Building own object </w:t>
      </w:r>
      <w:r w:rsidR="009530D0" w:rsidRPr="00DC188D">
        <w:rPr>
          <w:rFonts w:ascii="Times New Roman" w:hAnsi="Times New Roman" w:cs="Times New Roman"/>
        </w:rPr>
        <w:t>detection</w:t>
      </w:r>
      <w:r w:rsidR="000622E3" w:rsidRPr="00DC188D">
        <w:rPr>
          <w:rFonts w:ascii="Times New Roman" w:hAnsi="Times New Roman" w:cs="Times New Roman"/>
        </w:rPr>
        <w:t xml:space="preserve"> models </w:t>
      </w:r>
      <w:r w:rsidR="009530D0" w:rsidRPr="00DC188D">
        <w:rPr>
          <w:rFonts w:ascii="Times New Roman" w:hAnsi="Times New Roman" w:cs="Times New Roman"/>
        </w:rPr>
        <w:t>with own images.</w:t>
      </w:r>
    </w:p>
    <w:p w14:paraId="50A8C08F" w14:textId="738EDA3C" w:rsidR="00D4300B" w:rsidRPr="00DC188D" w:rsidRDefault="00D4300B" w:rsidP="005F15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hAnsi="Times New Roman" w:cs="Times New Roman"/>
          <w:noProof/>
        </w:rPr>
        <w:drawing>
          <wp:inline distT="0" distB="0" distL="0" distR="0" wp14:anchorId="140B76D0" wp14:editId="7E557E7E">
            <wp:extent cx="5731510" cy="1877060"/>
            <wp:effectExtent l="0" t="0" r="2540" b="8890"/>
            <wp:docPr id="4" name="Picture 4" descr="Diagram of a Florence model as a foundation model with multiple adaptive models built on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a Florence model as a foundation model with multiple adaptive models built on i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D6FDC" w14:textId="77777777" w:rsidR="00AA4CBD" w:rsidRPr="00DC188D" w:rsidRDefault="00AA4CBD" w:rsidP="005F15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</w:p>
    <w:p w14:paraId="6F5DE8B0" w14:textId="067567A9" w:rsidR="009F3023" w:rsidRPr="00DC188D" w:rsidRDefault="00777F26" w:rsidP="005F157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DC188D">
        <w:rPr>
          <w:rFonts w:ascii="Times New Roman" w:hAnsi="Times New Roman" w:cs="Times New Roman"/>
          <w:b/>
          <w:bCs/>
          <w:color w:val="161616"/>
          <w:shd w:val="clear" w:color="auto" w:fill="FFFFFF"/>
        </w:rPr>
        <w:t>I</w:t>
      </w:r>
      <w:r w:rsidR="009F3023" w:rsidRPr="00DC188D">
        <w:rPr>
          <w:rFonts w:ascii="Times New Roman" w:hAnsi="Times New Roman" w:cs="Times New Roman"/>
          <w:b/>
          <w:bCs/>
          <w:color w:val="161616"/>
          <w:shd w:val="clear" w:color="auto" w:fill="FFFFFF"/>
        </w:rPr>
        <w:t>mage classification</w:t>
      </w:r>
      <w:r w:rsidR="003C56CA" w:rsidRPr="00DC188D">
        <w:rPr>
          <w:rFonts w:ascii="Times New Roman" w:hAnsi="Times New Roman" w:cs="Times New Roman"/>
          <w:b/>
          <w:bCs/>
          <w:color w:val="161616"/>
          <w:shd w:val="clear" w:color="auto" w:fill="FFFFFF"/>
        </w:rPr>
        <w:t>:</w:t>
      </w:r>
      <w:r w:rsidR="003C56CA" w:rsidRPr="00DC188D">
        <w:rPr>
          <w:rFonts w:ascii="Times New Roman" w:hAnsi="Times New Roman" w:cs="Times New Roman"/>
          <w:color w:val="161616"/>
          <w:shd w:val="clear" w:color="auto" w:fill="FFFFFF"/>
        </w:rPr>
        <w:t xml:space="preserve"> Classifying whether image is dog or cat</w:t>
      </w:r>
    </w:p>
    <w:p w14:paraId="76E9EF6D" w14:textId="3A2AD1D2" w:rsidR="00566261" w:rsidRPr="00DC188D" w:rsidRDefault="00777F26" w:rsidP="005F157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DC188D">
        <w:rPr>
          <w:rFonts w:ascii="Times New Roman" w:hAnsi="Times New Roman" w:cs="Times New Roman"/>
          <w:b/>
          <w:bCs/>
          <w:color w:val="161616"/>
          <w:shd w:val="clear" w:color="auto" w:fill="FFFFFF"/>
        </w:rPr>
        <w:t>O</w:t>
      </w:r>
      <w:r w:rsidR="00D06655" w:rsidRPr="00DC188D">
        <w:rPr>
          <w:rFonts w:ascii="Times New Roman" w:hAnsi="Times New Roman" w:cs="Times New Roman"/>
          <w:b/>
          <w:bCs/>
          <w:color w:val="161616"/>
          <w:shd w:val="clear" w:color="auto" w:fill="FFFFFF"/>
        </w:rPr>
        <w:t>bject detection</w:t>
      </w:r>
      <w:r w:rsidR="003C56CA" w:rsidRPr="00DC188D">
        <w:rPr>
          <w:rFonts w:ascii="Times New Roman" w:hAnsi="Times New Roman" w:cs="Times New Roman"/>
          <w:b/>
          <w:bCs/>
          <w:color w:val="161616"/>
          <w:shd w:val="clear" w:color="auto" w:fill="FFFFFF"/>
        </w:rPr>
        <w:t>:</w:t>
      </w:r>
      <w:r w:rsidR="003C56CA" w:rsidRPr="00DC188D">
        <w:rPr>
          <w:rFonts w:ascii="Times New Roman" w:hAnsi="Times New Roman" w:cs="Times New Roman"/>
          <w:color w:val="161616"/>
          <w:shd w:val="clear" w:color="auto" w:fill="FFFFFF"/>
        </w:rPr>
        <w:t xml:space="preserve"> </w:t>
      </w:r>
      <w:r w:rsidR="00105FA2" w:rsidRPr="00DC188D">
        <w:rPr>
          <w:rFonts w:ascii="Times New Roman" w:hAnsi="Times New Roman" w:cs="Times New Roman"/>
          <w:color w:val="161616"/>
          <w:shd w:val="clear" w:color="auto" w:fill="FFFFFF"/>
        </w:rPr>
        <w:t>Detecting objects(car,bus etc) on images with bounding boxes</w:t>
      </w:r>
      <w:r w:rsidR="003570BF" w:rsidRPr="00DC188D">
        <w:rPr>
          <w:rFonts w:ascii="Times New Roman" w:hAnsi="Times New Roman" w:cs="Times New Roman"/>
          <w:color w:val="161616"/>
          <w:shd w:val="clear" w:color="auto" w:fill="FFFFFF"/>
        </w:rPr>
        <w:t xml:space="preserve"> </w:t>
      </w:r>
      <w:r w:rsidR="00F8575F" w:rsidRPr="00DC188D">
        <w:rPr>
          <w:rFonts w:ascii="Times New Roman" w:hAnsi="Times New Roman" w:cs="Times New Roman"/>
          <w:color w:val="161616"/>
          <w:shd w:val="clear" w:color="auto" w:fill="FFFFFF"/>
        </w:rPr>
        <w:t xml:space="preserve">and </w:t>
      </w:r>
      <w:r w:rsidR="003570BF" w:rsidRPr="00DC188D">
        <w:rPr>
          <w:rFonts w:ascii="Times New Roman" w:hAnsi="Times New Roman" w:cs="Times New Roman"/>
          <w:color w:val="161616"/>
          <w:shd w:val="clear" w:color="auto" w:fill="FFFFFF"/>
        </w:rPr>
        <w:t>confidence score</w:t>
      </w:r>
      <w:r w:rsidR="00F8575F" w:rsidRPr="00DC188D">
        <w:rPr>
          <w:rFonts w:ascii="Times New Roman" w:hAnsi="Times New Roman" w:cs="Times New Roman"/>
          <w:color w:val="161616"/>
          <w:shd w:val="clear" w:color="auto" w:fill="FFFFFF"/>
        </w:rPr>
        <w:t>.</w:t>
      </w:r>
    </w:p>
    <w:p w14:paraId="65F10FD1" w14:textId="7CB66796" w:rsidR="007A0570" w:rsidRPr="00DC188D" w:rsidRDefault="00F8575F" w:rsidP="005F157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DC188D">
        <w:rPr>
          <w:rFonts w:ascii="Times New Roman" w:hAnsi="Times New Roman" w:cs="Times New Roman"/>
          <w:b/>
          <w:bCs/>
          <w:color w:val="161616"/>
          <w:shd w:val="clear" w:color="auto" w:fill="FFFFFF"/>
        </w:rPr>
        <w:t>O</w:t>
      </w:r>
      <w:r w:rsidR="007A0570" w:rsidRPr="00DC188D">
        <w:rPr>
          <w:rFonts w:ascii="Times New Roman" w:hAnsi="Times New Roman" w:cs="Times New Roman"/>
          <w:b/>
          <w:bCs/>
          <w:color w:val="161616"/>
          <w:shd w:val="clear" w:color="auto" w:fill="FFFFFF"/>
        </w:rPr>
        <w:t>ptical character recognition</w:t>
      </w:r>
      <w:r w:rsidR="003570BF" w:rsidRPr="00DC188D">
        <w:rPr>
          <w:rFonts w:ascii="Times New Roman" w:hAnsi="Times New Roman" w:cs="Times New Roman"/>
          <w:b/>
          <w:bCs/>
          <w:color w:val="161616"/>
          <w:shd w:val="clear" w:color="auto" w:fill="FFFFFF"/>
        </w:rPr>
        <w:t>:</w:t>
      </w:r>
      <w:r w:rsidR="003570BF" w:rsidRPr="00DC188D">
        <w:rPr>
          <w:rFonts w:ascii="Times New Roman" w:hAnsi="Times New Roman" w:cs="Times New Roman"/>
          <w:color w:val="161616"/>
          <w:shd w:val="clear" w:color="auto" w:fill="FFFFFF"/>
        </w:rPr>
        <w:t xml:space="preserve"> </w:t>
      </w:r>
      <w:r w:rsidR="00556BB7" w:rsidRPr="00DC188D">
        <w:rPr>
          <w:rFonts w:ascii="Times New Roman" w:hAnsi="Times New Roman" w:cs="Times New Roman"/>
          <w:color w:val="161616"/>
          <w:shd w:val="clear" w:color="auto" w:fill="FFFFFF"/>
        </w:rPr>
        <w:t>extracting text from images</w:t>
      </w:r>
      <w:r w:rsidR="009C03BE" w:rsidRPr="00DC188D">
        <w:rPr>
          <w:rFonts w:ascii="Times New Roman" w:hAnsi="Times New Roman" w:cs="Times New Roman"/>
          <w:color w:val="161616"/>
          <w:shd w:val="clear" w:color="auto" w:fill="FFFFFF"/>
        </w:rPr>
        <w:t>.</w:t>
      </w:r>
    </w:p>
    <w:p w14:paraId="2F9B29FC" w14:textId="0BBBE140" w:rsidR="007A0570" w:rsidRPr="00DC188D" w:rsidRDefault="00F8575F" w:rsidP="005F157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161616"/>
          <w:shd w:val="clear" w:color="auto" w:fill="FFFFFF"/>
        </w:rPr>
      </w:pPr>
      <w:r w:rsidRPr="00DC188D">
        <w:rPr>
          <w:rFonts w:ascii="Times New Roman" w:hAnsi="Times New Roman" w:cs="Times New Roman"/>
          <w:b/>
          <w:bCs/>
          <w:color w:val="161616"/>
          <w:shd w:val="clear" w:color="auto" w:fill="FFFFFF"/>
        </w:rPr>
        <w:t>F</w:t>
      </w:r>
      <w:r w:rsidR="007A0570" w:rsidRPr="00DC188D">
        <w:rPr>
          <w:rFonts w:ascii="Times New Roman" w:hAnsi="Times New Roman" w:cs="Times New Roman"/>
          <w:b/>
          <w:bCs/>
          <w:color w:val="161616"/>
          <w:shd w:val="clear" w:color="auto" w:fill="FFFFFF"/>
        </w:rPr>
        <w:t>acial detection and facial analysis</w:t>
      </w:r>
      <w:r w:rsidR="00AC0C2E" w:rsidRPr="00DC188D">
        <w:rPr>
          <w:rFonts w:ascii="Times New Roman" w:hAnsi="Times New Roman" w:cs="Times New Roman"/>
          <w:b/>
          <w:bCs/>
          <w:color w:val="161616"/>
          <w:shd w:val="clear" w:color="auto" w:fill="FFFFFF"/>
        </w:rPr>
        <w:t xml:space="preserve">: </w:t>
      </w:r>
    </w:p>
    <w:p w14:paraId="7595672C" w14:textId="55F69D63" w:rsidR="00280FFC" w:rsidRPr="00DC188D" w:rsidRDefault="00280FFC" w:rsidP="00280FF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Group:</w:t>
      </w:r>
      <w:r w:rsidR="00763EAD"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 xml:space="preserve"> It will </w:t>
      </w:r>
      <w:r w:rsidR="002D6B39"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d</w:t>
      </w:r>
      <w:r w:rsidR="00763EAD"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 xml:space="preserve">ivide </w:t>
      </w:r>
      <w:r w:rsidR="00722531"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a candi</w:t>
      </w:r>
      <w:r w:rsidR="00F86ABA"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date faces(3-1000) into group based on similarity.</w:t>
      </w:r>
    </w:p>
    <w:p w14:paraId="0F3048C1" w14:textId="4554AA48" w:rsidR="00F86ABA" w:rsidRPr="00DC188D" w:rsidRDefault="007113F5" w:rsidP="00280FF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 xml:space="preserve">Identify: </w:t>
      </w:r>
      <w:r w:rsidR="00EB76DD"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1 to many identification</w:t>
      </w:r>
    </w:p>
    <w:p w14:paraId="26467D6D" w14:textId="24422557" w:rsidR="00331136" w:rsidRPr="00DC188D" w:rsidRDefault="00331136" w:rsidP="00331136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Input</w:t>
      </w:r>
      <w:r w:rsidR="00CC7924"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1</w:t>
      </w:r>
      <w:r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: required image</w:t>
      </w:r>
    </w:p>
    <w:p w14:paraId="19450D72" w14:textId="0165D510" w:rsidR="00CC7924" w:rsidRPr="00DC188D" w:rsidRDefault="00CC7924" w:rsidP="00331136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Input2: Group of images</w:t>
      </w:r>
    </w:p>
    <w:p w14:paraId="5FEC75A4" w14:textId="7A4A8699" w:rsidR="00CC7924" w:rsidRPr="00DC188D" w:rsidRDefault="00CC7924" w:rsidP="00331136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>Output</w:t>
      </w: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:</w:t>
      </w:r>
      <w:r w:rsidR="000F759F"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 xml:space="preserve"> it will display all similar images with input1</w:t>
      </w:r>
      <w:r w:rsidR="00DE311E"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.</w:t>
      </w:r>
    </w:p>
    <w:p w14:paraId="5124B0C4" w14:textId="34E47B94" w:rsidR="00DE311E" w:rsidRPr="00DC188D" w:rsidRDefault="00DE311E" w:rsidP="00DE311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DC188D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en-IN"/>
        </w:rPr>
        <w:t xml:space="preserve">Verify: </w:t>
      </w:r>
      <w:r w:rsidRPr="00DC188D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Two persons same or not</w:t>
      </w:r>
    </w:p>
    <w:p w14:paraId="691CCC43" w14:textId="183651CB" w:rsidR="00DB7225" w:rsidRPr="00DC188D" w:rsidRDefault="00457FF9" w:rsidP="00775872">
      <w:pPr>
        <w:rPr>
          <w:rFonts w:ascii="Times New Roman" w:hAnsi="Times New Roman" w:cs="Times New Roman"/>
          <w:b/>
          <w:bCs/>
          <w:iCs/>
        </w:rPr>
      </w:pPr>
      <w:r w:rsidRPr="00DC188D">
        <w:rPr>
          <w:rFonts w:ascii="Times New Roman" w:hAnsi="Times New Roman" w:cs="Times New Roman"/>
          <w:b/>
          <w:bCs/>
        </w:rPr>
        <w:t>Image analysis</w:t>
      </w:r>
      <w:r w:rsidRPr="00DC188D">
        <w:rPr>
          <w:rFonts w:ascii="Times New Roman" w:hAnsi="Times New Roman" w:cs="Times New Roman"/>
          <w:b/>
          <w:bCs/>
        </w:rPr>
        <w:t xml:space="preserve">: </w:t>
      </w:r>
      <w:r w:rsidRPr="00DC188D">
        <w:rPr>
          <w:rFonts w:ascii="Times New Roman" w:hAnsi="Times New Roman" w:cs="Times New Roman"/>
        </w:rPr>
        <w:t>creates captions to images</w:t>
      </w:r>
    </w:p>
    <w:p w14:paraId="25235549" w14:textId="7D002862" w:rsidR="00DC4818" w:rsidRPr="00DC188D" w:rsidRDefault="00DC4818" w:rsidP="00775872">
      <w:pPr>
        <w:rPr>
          <w:rFonts w:ascii="Times New Roman" w:hAnsi="Times New Roman" w:cs="Times New Roman"/>
          <w:iCs/>
        </w:rPr>
      </w:pPr>
      <w:r w:rsidRPr="00DC188D">
        <w:rPr>
          <w:rFonts w:ascii="Times New Roman" w:hAnsi="Times New Roman" w:cs="Times New Roman"/>
          <w:iCs/>
        </w:rPr>
        <w:t>NLP- Understands written and spoken language</w:t>
      </w:r>
    </w:p>
    <w:p w14:paraId="036962F9" w14:textId="6E389CEC" w:rsidR="00B15B7E" w:rsidRPr="00DC188D" w:rsidRDefault="00B15B7E" w:rsidP="00B15B7E">
      <w:pPr>
        <w:rPr>
          <w:rFonts w:ascii="Times New Roman" w:hAnsi="Times New Roman" w:cs="Times New Roman"/>
          <w:b/>
          <w:bCs/>
          <w:iCs/>
        </w:rPr>
      </w:pPr>
      <w:r w:rsidRPr="00DC188D">
        <w:rPr>
          <w:rFonts w:ascii="Times New Roman" w:hAnsi="Times New Roman" w:cs="Times New Roman"/>
          <w:b/>
          <w:bCs/>
          <w:iCs/>
        </w:rPr>
        <w:t xml:space="preserve"> key phrase extraction</w:t>
      </w:r>
      <w:r w:rsidRPr="00DC188D">
        <w:rPr>
          <w:rFonts w:ascii="Times New Roman" w:hAnsi="Times New Roman" w:cs="Times New Roman"/>
          <w:b/>
          <w:bCs/>
          <w:iCs/>
        </w:rPr>
        <w:t>:</w:t>
      </w:r>
      <w:r w:rsidR="0034623E" w:rsidRPr="00DC188D">
        <w:rPr>
          <w:rFonts w:ascii="Times New Roman" w:hAnsi="Times New Roman" w:cs="Times New Roman"/>
          <w:b/>
          <w:bCs/>
          <w:iCs/>
        </w:rPr>
        <w:t xml:space="preserve"> </w:t>
      </w:r>
      <w:r w:rsidR="0034623E" w:rsidRPr="00DC188D">
        <w:rPr>
          <w:rFonts w:ascii="Times New Roman" w:hAnsi="Times New Roman" w:cs="Times New Roman"/>
          <w:iCs/>
        </w:rPr>
        <w:t>extract important words</w:t>
      </w:r>
    </w:p>
    <w:p w14:paraId="7D06ADE4" w14:textId="2A38C622" w:rsidR="00B15B7E" w:rsidRPr="00DC188D" w:rsidRDefault="0034623E" w:rsidP="00B15B7E">
      <w:pPr>
        <w:rPr>
          <w:rFonts w:ascii="Times New Roman" w:hAnsi="Times New Roman" w:cs="Times New Roman"/>
          <w:b/>
          <w:bCs/>
          <w:iCs/>
        </w:rPr>
      </w:pPr>
      <w:r w:rsidRPr="00DC188D">
        <w:rPr>
          <w:rFonts w:ascii="Times New Roman" w:hAnsi="Times New Roman" w:cs="Times New Roman"/>
          <w:b/>
          <w:bCs/>
          <w:iCs/>
        </w:rPr>
        <w:drawing>
          <wp:inline distT="0" distB="0" distL="0" distR="0" wp14:anchorId="5F15D1BA" wp14:editId="45C1AF7C">
            <wp:extent cx="5731510" cy="22536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EFF4" w14:textId="0F26F995" w:rsidR="00B15B7E" w:rsidRPr="00DC188D" w:rsidRDefault="00B15B7E" w:rsidP="00B15B7E">
      <w:pPr>
        <w:rPr>
          <w:rFonts w:ascii="Times New Roman" w:hAnsi="Times New Roman" w:cs="Times New Roman"/>
          <w:b/>
          <w:bCs/>
          <w:iCs/>
        </w:rPr>
      </w:pPr>
      <w:r w:rsidRPr="00DC188D">
        <w:rPr>
          <w:rFonts w:ascii="Times New Roman" w:hAnsi="Times New Roman" w:cs="Times New Roman"/>
          <w:b/>
          <w:bCs/>
          <w:iCs/>
        </w:rPr>
        <w:t xml:space="preserve"> entity </w:t>
      </w:r>
      <w:r w:rsidR="00651890" w:rsidRPr="00DC188D">
        <w:rPr>
          <w:rFonts w:ascii="Times New Roman" w:hAnsi="Times New Roman" w:cs="Times New Roman"/>
          <w:b/>
          <w:bCs/>
          <w:iCs/>
        </w:rPr>
        <w:t>recognition:</w:t>
      </w:r>
      <w:r w:rsidR="00651890" w:rsidRPr="00DC188D">
        <w:rPr>
          <w:rFonts w:ascii="Times New Roman" w:hAnsi="Times New Roman" w:cs="Times New Roman"/>
          <w:iCs/>
        </w:rPr>
        <w:t xml:space="preserve"> It</w:t>
      </w:r>
      <w:r w:rsidR="00637D9A" w:rsidRPr="00DC188D">
        <w:rPr>
          <w:rFonts w:ascii="Times New Roman" w:hAnsi="Times New Roman" w:cs="Times New Roman"/>
          <w:iCs/>
        </w:rPr>
        <w:t xml:space="preserve"> will segregate type and subtype</w:t>
      </w:r>
    </w:p>
    <w:p w14:paraId="23871B50" w14:textId="6A1FD272" w:rsidR="00B15B7E" w:rsidRPr="00DC188D" w:rsidRDefault="00651890" w:rsidP="00B15B7E">
      <w:pPr>
        <w:rPr>
          <w:rFonts w:ascii="Times New Roman" w:hAnsi="Times New Roman" w:cs="Times New Roman"/>
          <w:b/>
          <w:bCs/>
          <w:iCs/>
        </w:rPr>
      </w:pPr>
      <w:r w:rsidRPr="00DC188D">
        <w:rPr>
          <w:rFonts w:ascii="Times New Roman" w:hAnsi="Times New Roman" w:cs="Times New Roman"/>
          <w:b/>
          <w:bCs/>
          <w:iCs/>
        </w:rPr>
        <w:drawing>
          <wp:inline distT="0" distB="0" distL="0" distR="0" wp14:anchorId="61D95D24" wp14:editId="6AD72656">
            <wp:extent cx="4680191" cy="3594285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35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A455" w14:textId="7ADC5087" w:rsidR="00B15B7E" w:rsidRPr="00DC188D" w:rsidRDefault="00B15B7E" w:rsidP="00B15B7E">
      <w:pPr>
        <w:rPr>
          <w:rFonts w:ascii="Times New Roman" w:hAnsi="Times New Roman" w:cs="Times New Roman"/>
          <w:b/>
          <w:bCs/>
          <w:iCs/>
        </w:rPr>
      </w:pPr>
      <w:r w:rsidRPr="00DC188D">
        <w:rPr>
          <w:rFonts w:ascii="Times New Roman" w:hAnsi="Times New Roman" w:cs="Times New Roman"/>
          <w:b/>
          <w:bCs/>
          <w:iCs/>
        </w:rPr>
        <w:t xml:space="preserve"> sentiment analysis</w:t>
      </w:r>
      <w:r w:rsidRPr="00DC188D">
        <w:rPr>
          <w:rFonts w:ascii="Times New Roman" w:hAnsi="Times New Roman" w:cs="Times New Roman"/>
          <w:b/>
          <w:bCs/>
          <w:iCs/>
        </w:rPr>
        <w:t>:</w:t>
      </w:r>
      <w:r w:rsidR="00651890" w:rsidRPr="00DC188D">
        <w:rPr>
          <w:rFonts w:ascii="Times New Roman" w:hAnsi="Times New Roman" w:cs="Times New Roman"/>
          <w:b/>
          <w:bCs/>
          <w:iCs/>
        </w:rPr>
        <w:t xml:space="preserve"> </w:t>
      </w:r>
      <w:r w:rsidR="00C0790C" w:rsidRPr="00DC188D">
        <w:rPr>
          <w:rFonts w:ascii="Times New Roman" w:hAnsi="Times New Roman" w:cs="Times New Roman"/>
          <w:iCs/>
        </w:rPr>
        <w:t>it has three values positive, neutral and negative.</w:t>
      </w:r>
    </w:p>
    <w:p w14:paraId="6BC0034E" w14:textId="77777777" w:rsidR="00B15B7E" w:rsidRPr="00DC188D" w:rsidRDefault="00B15B7E" w:rsidP="00B15B7E">
      <w:pPr>
        <w:rPr>
          <w:rFonts w:ascii="Times New Roman" w:hAnsi="Times New Roman" w:cs="Times New Roman"/>
          <w:b/>
          <w:bCs/>
          <w:iCs/>
        </w:rPr>
      </w:pPr>
    </w:p>
    <w:p w14:paraId="404BAA8B" w14:textId="2F72014C" w:rsidR="00B15B7E" w:rsidRPr="00DC188D" w:rsidRDefault="00B15B7E" w:rsidP="00B15B7E">
      <w:pPr>
        <w:rPr>
          <w:rFonts w:ascii="Times New Roman" w:hAnsi="Times New Roman" w:cs="Times New Roman"/>
          <w:b/>
          <w:bCs/>
          <w:iCs/>
        </w:rPr>
      </w:pPr>
      <w:r w:rsidRPr="00DC188D">
        <w:rPr>
          <w:rFonts w:ascii="Times New Roman" w:hAnsi="Times New Roman" w:cs="Times New Roman"/>
          <w:b/>
          <w:bCs/>
          <w:iCs/>
        </w:rPr>
        <w:t xml:space="preserve"> language </w:t>
      </w:r>
      <w:r w:rsidRPr="00DC188D">
        <w:rPr>
          <w:rFonts w:ascii="Times New Roman" w:hAnsi="Times New Roman" w:cs="Times New Roman"/>
          <w:b/>
          <w:bCs/>
          <w:iCs/>
        </w:rPr>
        <w:t>modelling:</w:t>
      </w:r>
      <w:r w:rsidR="003B66B3" w:rsidRPr="00DC188D">
        <w:rPr>
          <w:rFonts w:ascii="Times New Roman" w:hAnsi="Times New Roman" w:cs="Times New Roman"/>
          <w:b/>
          <w:bCs/>
          <w:iCs/>
        </w:rPr>
        <w:t xml:space="preserve"> </w:t>
      </w:r>
      <w:r w:rsidR="003B66B3" w:rsidRPr="00DC188D">
        <w:rPr>
          <w:rFonts w:ascii="Times New Roman" w:hAnsi="Times New Roman" w:cs="Times New Roman"/>
          <w:iCs/>
        </w:rPr>
        <w:t>B</w:t>
      </w:r>
      <w:r w:rsidR="00743493" w:rsidRPr="00DC188D">
        <w:rPr>
          <w:rFonts w:ascii="Times New Roman" w:hAnsi="Times New Roman" w:cs="Times New Roman"/>
          <w:iCs/>
        </w:rPr>
        <w:t>uild</w:t>
      </w:r>
      <w:r w:rsidR="00FA61FB" w:rsidRPr="00DC188D">
        <w:rPr>
          <w:rFonts w:ascii="Times New Roman" w:hAnsi="Times New Roman" w:cs="Times New Roman"/>
          <w:iCs/>
        </w:rPr>
        <w:t xml:space="preserve"> your</w:t>
      </w:r>
      <w:r w:rsidR="00743493" w:rsidRPr="00DC188D">
        <w:rPr>
          <w:rFonts w:ascii="Times New Roman" w:hAnsi="Times New Roman" w:cs="Times New Roman"/>
          <w:iCs/>
        </w:rPr>
        <w:t xml:space="preserve"> own</w:t>
      </w:r>
      <w:r w:rsidR="00FA61FB" w:rsidRPr="00DC188D">
        <w:rPr>
          <w:rFonts w:ascii="Times New Roman" w:hAnsi="Times New Roman" w:cs="Times New Roman"/>
          <w:iCs/>
        </w:rPr>
        <w:t xml:space="preserve"> dictionary of the terms in your </w:t>
      </w:r>
      <w:r w:rsidR="003B66B3" w:rsidRPr="00DC188D">
        <w:rPr>
          <w:rFonts w:ascii="Times New Roman" w:hAnsi="Times New Roman" w:cs="Times New Roman"/>
          <w:iCs/>
        </w:rPr>
        <w:t>industry and train language understanding engine for your own use.</w:t>
      </w:r>
      <w:r w:rsidR="00743493" w:rsidRPr="00DC188D">
        <w:rPr>
          <w:rFonts w:ascii="Times New Roman" w:hAnsi="Times New Roman" w:cs="Times New Roman"/>
          <w:b/>
          <w:bCs/>
          <w:iCs/>
        </w:rPr>
        <w:t xml:space="preserve"> </w:t>
      </w:r>
    </w:p>
    <w:p w14:paraId="1B2E8F8C" w14:textId="77777777" w:rsidR="003B66B3" w:rsidRPr="00DC188D" w:rsidRDefault="003B66B3" w:rsidP="003B66B3">
      <w:pPr>
        <w:rPr>
          <w:rFonts w:ascii="Times New Roman" w:hAnsi="Times New Roman" w:cs="Times New Roman"/>
          <w:iCs/>
        </w:rPr>
      </w:pPr>
      <w:r w:rsidRPr="00DC188D">
        <w:rPr>
          <w:rFonts w:ascii="Times New Roman" w:hAnsi="Times New Roman" w:cs="Times New Roman"/>
          <w:b/>
          <w:bCs/>
          <w:iCs/>
        </w:rPr>
        <w:t>Translation:</w:t>
      </w:r>
      <w:r w:rsidRPr="00DC188D">
        <w:rPr>
          <w:rFonts w:ascii="Times New Roman" w:hAnsi="Times New Roman" w:cs="Times New Roman"/>
          <w:iCs/>
        </w:rPr>
        <w:t xml:space="preserve"> Audio (Speech to text and text to speech)</w:t>
      </w:r>
    </w:p>
    <w:p w14:paraId="6445BA22" w14:textId="77777777" w:rsidR="003B66B3" w:rsidRPr="00DC188D" w:rsidRDefault="003B66B3" w:rsidP="003B66B3">
      <w:pPr>
        <w:rPr>
          <w:rFonts w:ascii="Times New Roman" w:hAnsi="Times New Roman" w:cs="Times New Roman"/>
          <w:iCs/>
        </w:rPr>
      </w:pPr>
      <w:r w:rsidRPr="00DC188D">
        <w:rPr>
          <w:rFonts w:ascii="Times New Roman" w:hAnsi="Times New Roman" w:cs="Times New Roman"/>
          <w:b/>
          <w:bCs/>
          <w:iCs/>
        </w:rPr>
        <w:t>Translator:</w:t>
      </w:r>
      <w:r w:rsidRPr="00DC188D">
        <w:rPr>
          <w:rFonts w:ascii="Times New Roman" w:hAnsi="Times New Roman" w:cs="Times New Roman"/>
          <w:iCs/>
        </w:rPr>
        <w:t xml:space="preserve"> Text (Text to text)</w:t>
      </w:r>
    </w:p>
    <w:p w14:paraId="6202A71B" w14:textId="77777777" w:rsidR="003B66B3" w:rsidRPr="00DC188D" w:rsidRDefault="003B66B3" w:rsidP="003B66B3">
      <w:pPr>
        <w:rPr>
          <w:rFonts w:ascii="Times New Roman" w:hAnsi="Times New Roman" w:cs="Times New Roman"/>
          <w:iCs/>
        </w:rPr>
      </w:pPr>
      <w:r w:rsidRPr="00DC188D">
        <w:rPr>
          <w:rFonts w:ascii="Times New Roman" w:hAnsi="Times New Roman" w:cs="Times New Roman"/>
          <w:b/>
          <w:bCs/>
          <w:iCs/>
        </w:rPr>
        <w:t>Speech Recognition:</w:t>
      </w:r>
      <w:r w:rsidRPr="00DC188D">
        <w:rPr>
          <w:rFonts w:ascii="Times New Roman" w:hAnsi="Times New Roman" w:cs="Times New Roman"/>
          <w:iCs/>
        </w:rPr>
        <w:t xml:space="preserve"> Speech to text</w:t>
      </w:r>
    </w:p>
    <w:p w14:paraId="74DEF0C2" w14:textId="7963D28B" w:rsidR="00F95961" w:rsidRPr="00DC188D" w:rsidRDefault="003B66B3" w:rsidP="003B66B3">
      <w:pPr>
        <w:rPr>
          <w:rFonts w:ascii="Times New Roman" w:hAnsi="Times New Roman" w:cs="Times New Roman"/>
          <w:iCs/>
        </w:rPr>
      </w:pPr>
      <w:r w:rsidRPr="00DC188D">
        <w:rPr>
          <w:rFonts w:ascii="Times New Roman" w:hAnsi="Times New Roman" w:cs="Times New Roman"/>
          <w:b/>
          <w:bCs/>
          <w:iCs/>
        </w:rPr>
        <w:t>Speech synthesis:</w:t>
      </w:r>
      <w:r w:rsidRPr="00DC188D">
        <w:rPr>
          <w:rFonts w:ascii="Times New Roman" w:hAnsi="Times New Roman" w:cs="Times New Roman"/>
          <w:iCs/>
        </w:rPr>
        <w:t xml:space="preserve"> Text to speech</w:t>
      </w:r>
    </w:p>
    <w:p w14:paraId="1FA6DDCB" w14:textId="16CF3AE4" w:rsidR="00F95961" w:rsidRPr="00DC188D" w:rsidRDefault="00F95961" w:rsidP="003B66B3">
      <w:pPr>
        <w:rPr>
          <w:rFonts w:ascii="Times New Roman" w:hAnsi="Times New Roman" w:cs="Times New Roman"/>
          <w:iCs/>
        </w:rPr>
      </w:pPr>
      <w:r w:rsidRPr="00C11CF2">
        <w:rPr>
          <w:rFonts w:ascii="Times New Roman" w:hAnsi="Times New Roman" w:cs="Times New Roman"/>
          <w:b/>
          <w:bCs/>
          <w:iCs/>
        </w:rPr>
        <w:t>Detect Language:</w:t>
      </w:r>
      <w:r w:rsidR="005C7F3B" w:rsidRPr="00DC188D">
        <w:rPr>
          <w:rFonts w:ascii="Times New Roman" w:hAnsi="Times New Roman" w:cs="Times New Roman"/>
          <w:iCs/>
        </w:rPr>
        <w:t xml:space="preserve"> Output have </w:t>
      </w:r>
      <w:r w:rsidR="00D9027A" w:rsidRPr="00DC188D">
        <w:rPr>
          <w:rFonts w:ascii="Times New Roman" w:hAnsi="Times New Roman" w:cs="Times New Roman"/>
          <w:iCs/>
        </w:rPr>
        <w:t xml:space="preserve"> name,  iso6391</w:t>
      </w:r>
      <w:r w:rsidR="005C7F3B" w:rsidRPr="00DC188D">
        <w:rPr>
          <w:rFonts w:ascii="Times New Roman" w:hAnsi="Times New Roman" w:cs="Times New Roman"/>
          <w:iCs/>
        </w:rPr>
        <w:t xml:space="preserve"> </w:t>
      </w:r>
      <w:r w:rsidR="005C7F3B" w:rsidRPr="00DC188D">
        <w:rPr>
          <w:rFonts w:ascii="Times New Roman" w:hAnsi="Times New Roman" w:cs="Times New Roman"/>
          <w:iCs/>
        </w:rPr>
        <w:t xml:space="preserve"> and</w:t>
      </w:r>
      <w:r w:rsidR="005C7F3B" w:rsidRPr="00DC188D">
        <w:rPr>
          <w:rFonts w:ascii="Times New Roman" w:hAnsi="Times New Roman" w:cs="Times New Roman"/>
          <w:iCs/>
        </w:rPr>
        <w:t xml:space="preserve"> confidence score</w:t>
      </w:r>
    </w:p>
    <w:p w14:paraId="39696403" w14:textId="336690F0" w:rsidR="003B66B3" w:rsidRPr="00DC188D" w:rsidRDefault="009B05A5" w:rsidP="00B15B7E">
      <w:pPr>
        <w:rPr>
          <w:rFonts w:ascii="Times New Roman" w:hAnsi="Times New Roman" w:cs="Times New Roman"/>
          <w:b/>
          <w:bCs/>
          <w:iCs/>
        </w:rPr>
      </w:pPr>
      <w:r w:rsidRPr="00DC188D">
        <w:rPr>
          <w:rFonts w:ascii="Times New Roman" w:hAnsi="Times New Roman" w:cs="Times New Roman"/>
          <w:b/>
          <w:bCs/>
          <w:iCs/>
        </w:rPr>
        <w:drawing>
          <wp:inline distT="0" distB="0" distL="0" distR="0" wp14:anchorId="00D30515" wp14:editId="3A76AB74">
            <wp:extent cx="4102311" cy="4286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42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758F" w14:textId="46F92812" w:rsidR="00380A8E" w:rsidRPr="00DC188D" w:rsidRDefault="00380A8E" w:rsidP="002131CA">
      <w:pPr>
        <w:pStyle w:val="Heading1"/>
        <w:shd w:val="clear" w:color="auto" w:fill="FFFFFF"/>
        <w:spacing w:before="0"/>
        <w:rPr>
          <w:rFonts w:ascii="Times New Roman" w:hAnsi="Times New Roman" w:cs="Times New Roman"/>
          <w:color w:val="161616"/>
          <w:shd w:val="clear" w:color="auto" w:fill="FFFFFF"/>
        </w:rPr>
      </w:pPr>
      <w:r w:rsidRPr="00DC188D">
        <w:rPr>
          <w:rStyle w:val="Strong"/>
          <w:rFonts w:ascii="Times New Roman" w:hAnsi="Times New Roman" w:cs="Times New Roman"/>
          <w:color w:val="161616"/>
          <w:shd w:val="clear" w:color="auto" w:fill="FFFFFF"/>
        </w:rPr>
        <w:t>Azure AI Document Intelligence</w:t>
      </w:r>
      <w:r w:rsidRPr="00DC188D">
        <w:rPr>
          <w:rFonts w:ascii="Times New Roman" w:hAnsi="Times New Roman" w:cs="Times New Roman"/>
          <w:color w:val="161616"/>
          <w:shd w:val="clear" w:color="auto" w:fill="FFFFFF"/>
        </w:rPr>
        <w:t> supports features that can analyze documents and forms with prebuilt and custom models.</w:t>
      </w:r>
    </w:p>
    <w:p w14:paraId="233A298A" w14:textId="77777777" w:rsidR="00CA2B0D" w:rsidRPr="00DC188D" w:rsidRDefault="00CA2B0D" w:rsidP="00CA2B0D">
      <w:pPr>
        <w:rPr>
          <w:rFonts w:ascii="Times New Roman" w:hAnsi="Times New Roman" w:cs="Times New Roman"/>
        </w:rPr>
      </w:pPr>
    </w:p>
    <w:p w14:paraId="61674982" w14:textId="77777777" w:rsidR="003D23E9" w:rsidRPr="003D23E9" w:rsidRDefault="003D23E9" w:rsidP="003D23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3D23E9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For example, consider the prebuilt receipt model. It processes receipts by:</w:t>
      </w:r>
    </w:p>
    <w:p w14:paraId="527BEEAC" w14:textId="77777777" w:rsidR="003D23E9" w:rsidRPr="003D23E9" w:rsidRDefault="003D23E9" w:rsidP="003D23E9">
      <w:pPr>
        <w:numPr>
          <w:ilvl w:val="0"/>
          <w:numId w:val="14"/>
        </w:numPr>
        <w:shd w:val="clear" w:color="auto" w:fill="FFFFFF"/>
        <w:spacing w:after="0" w:line="240" w:lineRule="auto"/>
        <w:ind w:left="1290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3D23E9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Matching field names to values</w:t>
      </w:r>
    </w:p>
    <w:p w14:paraId="77800C48" w14:textId="77777777" w:rsidR="003D23E9" w:rsidRPr="003D23E9" w:rsidRDefault="003D23E9" w:rsidP="003D23E9">
      <w:pPr>
        <w:numPr>
          <w:ilvl w:val="0"/>
          <w:numId w:val="14"/>
        </w:numPr>
        <w:shd w:val="clear" w:color="auto" w:fill="FFFFFF"/>
        <w:spacing w:after="0" w:line="240" w:lineRule="auto"/>
        <w:ind w:left="1290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3D23E9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Identifying tables of data</w:t>
      </w:r>
    </w:p>
    <w:p w14:paraId="06641128" w14:textId="77777777" w:rsidR="003D23E9" w:rsidRPr="003D23E9" w:rsidRDefault="003D23E9" w:rsidP="003D23E9">
      <w:pPr>
        <w:numPr>
          <w:ilvl w:val="0"/>
          <w:numId w:val="14"/>
        </w:numPr>
        <w:shd w:val="clear" w:color="auto" w:fill="FFFFFF"/>
        <w:spacing w:after="0" w:line="240" w:lineRule="auto"/>
        <w:ind w:left="1290"/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</w:pPr>
      <w:r w:rsidRPr="003D23E9">
        <w:rPr>
          <w:rFonts w:ascii="Times New Roman" w:eastAsia="Times New Roman" w:hAnsi="Times New Roman" w:cs="Times New Roman"/>
          <w:color w:val="161616"/>
          <w:sz w:val="24"/>
          <w:szCs w:val="24"/>
          <w:lang w:eastAsia="en-IN"/>
        </w:rPr>
        <w:t>Identifying specific fields, such as dates, telephone numbers, addresses, totals, and others</w:t>
      </w:r>
    </w:p>
    <w:p w14:paraId="1D0F2406" w14:textId="457DD523" w:rsidR="00CA2B0D" w:rsidRPr="00DC188D" w:rsidRDefault="00442503" w:rsidP="00CA2B0D">
      <w:pPr>
        <w:rPr>
          <w:rFonts w:ascii="Times New Roman" w:hAnsi="Times New Roman" w:cs="Times New Roman"/>
          <w:color w:val="161616"/>
          <w:shd w:val="clear" w:color="auto" w:fill="FFFFFF"/>
        </w:rPr>
      </w:pPr>
      <w:r w:rsidRPr="00DC188D">
        <w:rPr>
          <w:rFonts w:ascii="Times New Roman" w:hAnsi="Times New Roman" w:cs="Times New Roman"/>
          <w:color w:val="161616"/>
          <w:shd w:val="clear" w:color="auto" w:fill="FFFFFF"/>
        </w:rPr>
        <w:t>Azure AI Search provides the infrastructure and tools to create search solutions that extract data from various structured, semi-structured, and non-structured documents.</w:t>
      </w:r>
    </w:p>
    <w:p w14:paraId="63299ED4" w14:textId="77777777" w:rsidR="00F47F25" w:rsidRPr="00DC188D" w:rsidRDefault="00F47F25" w:rsidP="00CA2B0D">
      <w:pPr>
        <w:rPr>
          <w:rFonts w:ascii="Times New Roman" w:hAnsi="Times New Roman" w:cs="Times New Roman"/>
        </w:rPr>
      </w:pPr>
    </w:p>
    <w:p w14:paraId="79D53220" w14:textId="0B277969" w:rsidR="002131CA" w:rsidRPr="00DC188D" w:rsidRDefault="00090FD4" w:rsidP="002131CA">
      <w:pPr>
        <w:pStyle w:val="Heading1"/>
        <w:shd w:val="clear" w:color="auto" w:fill="FFFFFF"/>
        <w:spacing w:before="0"/>
        <w:rPr>
          <w:rFonts w:ascii="Times New Roman" w:hAnsi="Times New Roman" w:cs="Times New Roman"/>
          <w:color w:val="161616"/>
        </w:rPr>
      </w:pPr>
      <w:r w:rsidRPr="00DC188D">
        <w:rPr>
          <w:rFonts w:ascii="Times New Roman" w:hAnsi="Times New Roman" w:cs="Times New Roman"/>
          <w:b/>
          <w:bCs/>
          <w:iCs/>
        </w:rPr>
        <w:t>Generative AI:</w:t>
      </w:r>
      <w:r w:rsidR="002131CA" w:rsidRPr="00DC188D">
        <w:rPr>
          <w:rFonts w:ascii="Times New Roman" w:hAnsi="Times New Roman" w:cs="Times New Roman"/>
          <w:b/>
          <w:bCs/>
          <w:iCs/>
        </w:rPr>
        <w:t xml:space="preserve"> </w:t>
      </w:r>
      <w:r w:rsidR="002131CA" w:rsidRPr="00DC188D">
        <w:rPr>
          <w:rFonts w:ascii="Times New Roman" w:hAnsi="Times New Roman" w:cs="Times New Roman"/>
          <w:color w:val="161616"/>
        </w:rPr>
        <w:t>Azure OpenAI</w:t>
      </w:r>
      <w:r w:rsidR="00775D0E" w:rsidRPr="00DC188D">
        <w:rPr>
          <w:rFonts w:ascii="Times New Roman" w:hAnsi="Times New Roman" w:cs="Times New Roman"/>
          <w:color w:val="161616"/>
        </w:rPr>
        <w:t xml:space="preserve"> Service</w:t>
      </w:r>
    </w:p>
    <w:p w14:paraId="03AC5909" w14:textId="349C5D5F" w:rsidR="00522069" w:rsidRPr="00DC188D" w:rsidRDefault="00522069" w:rsidP="00522069">
      <w:pPr>
        <w:pStyle w:val="Heading2"/>
        <w:shd w:val="clear" w:color="auto" w:fill="FFFFFF"/>
        <w:spacing w:before="480" w:after="180"/>
        <w:rPr>
          <w:rStyle w:val="Strong"/>
          <w:rFonts w:ascii="Times New Roman" w:hAnsi="Times New Roman" w:cs="Times New Roman"/>
          <w:color w:val="161616"/>
          <w:shd w:val="clear" w:color="auto" w:fill="FFFFFF"/>
          <w:lang w:val="de-DE"/>
        </w:rPr>
      </w:pPr>
      <w:r w:rsidRPr="00DC188D">
        <w:rPr>
          <w:rFonts w:ascii="Times New Roman" w:hAnsi="Times New Roman" w:cs="Times New Roman"/>
          <w:color w:val="161616"/>
          <w:lang w:val="de-DE"/>
        </w:rPr>
        <w:t>Image generation</w:t>
      </w:r>
      <w:r w:rsidR="00775D0E" w:rsidRPr="00DC188D">
        <w:rPr>
          <w:rFonts w:ascii="Times New Roman" w:hAnsi="Times New Roman" w:cs="Times New Roman"/>
          <w:color w:val="161616"/>
          <w:lang w:val="de-DE"/>
        </w:rPr>
        <w:t>:</w:t>
      </w:r>
      <w:r w:rsidR="00775D0E" w:rsidRPr="00DC188D">
        <w:rPr>
          <w:rStyle w:val="Strong"/>
          <w:rFonts w:ascii="Times New Roman" w:hAnsi="Times New Roman" w:cs="Times New Roman"/>
          <w:color w:val="161616"/>
          <w:shd w:val="clear" w:color="auto" w:fill="FFFFFF"/>
          <w:lang w:val="de-DE"/>
        </w:rPr>
        <w:t xml:space="preserve"> </w:t>
      </w:r>
      <w:r w:rsidR="00775D0E" w:rsidRPr="00DC188D">
        <w:rPr>
          <w:rStyle w:val="Strong"/>
          <w:rFonts w:ascii="Times New Roman" w:hAnsi="Times New Roman" w:cs="Times New Roman"/>
          <w:color w:val="161616"/>
          <w:shd w:val="clear" w:color="auto" w:fill="FFFFFF"/>
          <w:lang w:val="de-DE"/>
        </w:rPr>
        <w:t>DALL-E models</w:t>
      </w:r>
    </w:p>
    <w:p w14:paraId="7FEA9707" w14:textId="5D646AF2" w:rsidR="00BA158F" w:rsidRPr="00DC188D" w:rsidRDefault="00BA158F" w:rsidP="00BA158F">
      <w:pPr>
        <w:rPr>
          <w:rFonts w:ascii="Times New Roman" w:hAnsi="Times New Roman" w:cs="Times New Roman"/>
        </w:rPr>
      </w:pPr>
      <w:r w:rsidRPr="00DC188D">
        <w:rPr>
          <w:rFonts w:ascii="Times New Roman" w:hAnsi="Times New Roman" w:cs="Times New Roman"/>
        </w:rPr>
        <w:t>It can edit the image also</w:t>
      </w:r>
    </w:p>
    <w:p w14:paraId="7E648E85" w14:textId="05F5F64D" w:rsidR="008D7230" w:rsidRPr="00DC188D" w:rsidRDefault="008D7230" w:rsidP="008D7230">
      <w:pPr>
        <w:pStyle w:val="Heading2"/>
        <w:shd w:val="clear" w:color="auto" w:fill="FFFFFF"/>
        <w:spacing w:before="480" w:after="180"/>
        <w:rPr>
          <w:rFonts w:ascii="Times New Roman" w:hAnsi="Times New Roman" w:cs="Times New Roman"/>
          <w:color w:val="161616"/>
        </w:rPr>
      </w:pPr>
      <w:r w:rsidRPr="00DC188D">
        <w:rPr>
          <w:rFonts w:ascii="Times New Roman" w:hAnsi="Times New Roman" w:cs="Times New Roman"/>
          <w:color w:val="161616"/>
        </w:rPr>
        <w:t>Code generation</w:t>
      </w:r>
      <w:r w:rsidR="0017671B" w:rsidRPr="00DC188D">
        <w:rPr>
          <w:rFonts w:ascii="Times New Roman" w:hAnsi="Times New Roman" w:cs="Times New Roman"/>
          <w:color w:val="161616"/>
        </w:rPr>
        <w:t xml:space="preserve">: </w:t>
      </w:r>
      <w:r w:rsidR="0017671B" w:rsidRPr="00DC188D">
        <w:rPr>
          <w:rStyle w:val="Strong"/>
          <w:rFonts w:ascii="Times New Roman" w:hAnsi="Times New Roman" w:cs="Times New Roman"/>
          <w:color w:val="161616"/>
          <w:shd w:val="clear" w:color="auto" w:fill="FFFFFF"/>
        </w:rPr>
        <w:t>GPT 3.5 models</w:t>
      </w:r>
    </w:p>
    <w:p w14:paraId="69350B27" w14:textId="553E13BF" w:rsidR="00090FD4" w:rsidRPr="00DC188D" w:rsidRDefault="002131CA" w:rsidP="00B15B7E">
      <w:pPr>
        <w:rPr>
          <w:rFonts w:ascii="Times New Roman" w:hAnsi="Times New Roman" w:cs="Times New Roman"/>
          <w:b/>
          <w:bCs/>
          <w:iCs/>
        </w:rPr>
      </w:pPr>
      <w:r w:rsidRPr="00DC188D">
        <w:rPr>
          <w:rFonts w:ascii="Times New Roman" w:hAnsi="Times New Roman" w:cs="Times New Roman"/>
          <w:color w:val="161616"/>
          <w:shd w:val="clear" w:color="auto" w:fill="FFFFFF"/>
        </w:rPr>
        <w:t> </w:t>
      </w:r>
      <w:r w:rsidRPr="00DC188D">
        <w:rPr>
          <w:rStyle w:val="Emphasis"/>
          <w:rFonts w:ascii="Times New Roman" w:hAnsi="Times New Roman" w:cs="Times New Roman"/>
          <w:color w:val="161616"/>
          <w:shd w:val="clear" w:color="auto" w:fill="FFFFFF"/>
        </w:rPr>
        <w:t>large language models</w:t>
      </w:r>
      <w:r w:rsidRPr="00DC188D">
        <w:rPr>
          <w:rFonts w:ascii="Times New Roman" w:hAnsi="Times New Roman" w:cs="Times New Roman"/>
          <w:color w:val="161616"/>
          <w:shd w:val="clear" w:color="auto" w:fill="FFFFFF"/>
        </w:rPr>
        <w:t> (LLMs)</w:t>
      </w:r>
    </w:p>
    <w:p w14:paraId="31DA5CDB" w14:textId="40BE998F" w:rsidR="00B15B7E" w:rsidRPr="00DC188D" w:rsidRDefault="0054152D" w:rsidP="00B15B7E">
      <w:pPr>
        <w:rPr>
          <w:rFonts w:ascii="Times New Roman" w:hAnsi="Times New Roman" w:cs="Times New Roman"/>
          <w:b/>
          <w:bCs/>
          <w:iCs/>
        </w:rPr>
      </w:pPr>
      <w:r w:rsidRPr="00DC188D">
        <w:rPr>
          <w:rFonts w:ascii="Times New Roman" w:hAnsi="Times New Roman" w:cs="Times New Roman"/>
          <w:noProof/>
        </w:rPr>
        <w:drawing>
          <wp:inline distT="0" distB="0" distL="0" distR="0" wp14:anchorId="7AB90589" wp14:editId="2EEF59D9">
            <wp:extent cx="5731510" cy="4298950"/>
            <wp:effectExtent l="0" t="0" r="2540" b="6350"/>
            <wp:docPr id="10" name="Picture 10" descr="Screenshot of Azure OpenAI Studio home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Azure OpenAI Studio home pag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5F57" w14:textId="4F39C6F6" w:rsidR="00A95986" w:rsidRPr="00DC188D" w:rsidRDefault="00A95986" w:rsidP="00A95986">
      <w:pPr>
        <w:pStyle w:val="Heading2"/>
        <w:shd w:val="clear" w:color="auto" w:fill="FFFFFF"/>
        <w:spacing w:before="480" w:after="180"/>
        <w:rPr>
          <w:rFonts w:ascii="Times New Roman" w:hAnsi="Times New Roman" w:cs="Times New Roman"/>
          <w:color w:val="161616"/>
        </w:rPr>
      </w:pPr>
      <w:r w:rsidRPr="00DC188D">
        <w:rPr>
          <w:rFonts w:ascii="Times New Roman" w:hAnsi="Times New Roman" w:cs="Times New Roman"/>
          <w:color w:val="161616"/>
        </w:rPr>
        <w:t>Copilot</w:t>
      </w:r>
      <w:r w:rsidRPr="00DC188D">
        <w:rPr>
          <w:rFonts w:ascii="Times New Roman" w:hAnsi="Times New Roman" w:cs="Times New Roman"/>
          <w:color w:val="161616"/>
        </w:rPr>
        <w:t>: chatbot, pdf summari</w:t>
      </w:r>
      <w:r w:rsidR="00241255" w:rsidRPr="00DC188D">
        <w:rPr>
          <w:rFonts w:ascii="Times New Roman" w:hAnsi="Times New Roman" w:cs="Times New Roman"/>
          <w:color w:val="161616"/>
        </w:rPr>
        <w:t>zer</w:t>
      </w:r>
    </w:p>
    <w:p w14:paraId="2CDE63FB" w14:textId="10DA013F" w:rsidR="004B1AD9" w:rsidRPr="00DC188D" w:rsidRDefault="004B1AD9" w:rsidP="004B1AD9">
      <w:pPr>
        <w:pStyle w:val="Heading1"/>
        <w:shd w:val="clear" w:color="auto" w:fill="FFFFFF"/>
        <w:spacing w:before="0"/>
        <w:rPr>
          <w:rFonts w:ascii="Times New Roman" w:hAnsi="Times New Roman" w:cs="Times New Roman"/>
          <w:color w:val="161616"/>
        </w:rPr>
      </w:pPr>
      <w:r w:rsidRPr="00DC188D">
        <w:rPr>
          <w:rFonts w:ascii="Times New Roman" w:hAnsi="Times New Roman" w:cs="Times New Roman"/>
          <w:color w:val="161616"/>
        </w:rPr>
        <w:t>Plan a responsible generative AI solution</w:t>
      </w:r>
      <w:r w:rsidR="00656A16" w:rsidRPr="00DC188D">
        <w:rPr>
          <w:rFonts w:ascii="Times New Roman" w:hAnsi="Times New Roman" w:cs="Times New Roman"/>
          <w:color w:val="161616"/>
        </w:rPr>
        <w:t>:</w:t>
      </w:r>
    </w:p>
    <w:p w14:paraId="27AAC6DD" w14:textId="603A5B33" w:rsidR="00656A16" w:rsidRPr="00DC188D" w:rsidRDefault="009B4CA0" w:rsidP="00656A16">
      <w:pPr>
        <w:rPr>
          <w:rFonts w:ascii="Times New Roman" w:hAnsi="Times New Roman" w:cs="Times New Roman"/>
        </w:rPr>
      </w:pPr>
      <w:r w:rsidRPr="00DC188D">
        <w:rPr>
          <w:rFonts w:ascii="Times New Roman" w:hAnsi="Times New Roman" w:cs="Times New Roman"/>
        </w:rPr>
        <w:t xml:space="preserve">To Decrease the risk of potential harm test the developed model </w:t>
      </w:r>
      <w:r w:rsidR="00A42409" w:rsidRPr="00DC188D">
        <w:rPr>
          <w:rFonts w:ascii="Times New Roman" w:hAnsi="Times New Roman" w:cs="Times New Roman"/>
        </w:rPr>
        <w:t>before deploying</w:t>
      </w:r>
    </w:p>
    <w:p w14:paraId="06CDA378" w14:textId="4F987EAB" w:rsidR="00A42409" w:rsidRPr="00DC188D" w:rsidRDefault="00A42409" w:rsidP="00656A16">
      <w:pPr>
        <w:rPr>
          <w:rFonts w:ascii="Times New Roman" w:hAnsi="Times New Roman" w:cs="Times New Roman"/>
          <w:color w:val="161616"/>
          <w:shd w:val="clear" w:color="auto" w:fill="FFFFFF"/>
        </w:rPr>
      </w:pPr>
      <w:r w:rsidRPr="00DC188D">
        <w:rPr>
          <w:rStyle w:val="Emphasis"/>
          <w:rFonts w:ascii="Times New Roman" w:hAnsi="Times New Roman" w:cs="Times New Roman"/>
          <w:color w:val="161616"/>
          <w:shd w:val="clear" w:color="auto" w:fill="FFFFFF"/>
        </w:rPr>
        <w:t>Identify</w:t>
      </w:r>
      <w:r w:rsidRPr="00DC188D">
        <w:rPr>
          <w:rFonts w:ascii="Times New Roman" w:hAnsi="Times New Roman" w:cs="Times New Roman"/>
          <w:color w:val="161616"/>
          <w:shd w:val="clear" w:color="auto" w:fill="FFFFFF"/>
        </w:rPr>
        <w:t> </w:t>
      </w:r>
      <w:r w:rsidR="00242794" w:rsidRPr="00DC188D">
        <w:rPr>
          <w:rFonts w:ascii="Times New Roman" w:hAnsi="Times New Roman" w:cs="Times New Roman"/>
          <w:color w:val="161616"/>
          <w:shd w:val="clear" w:color="auto" w:fill="FFFFFF"/>
        </w:rPr>
        <w:sym w:font="Wingdings" w:char="F0E0"/>
      </w:r>
      <w:r w:rsidR="00242794" w:rsidRPr="00DC188D">
        <w:rPr>
          <w:rFonts w:ascii="Times New Roman" w:hAnsi="Times New Roman" w:cs="Times New Roman"/>
          <w:color w:val="161616"/>
          <w:shd w:val="clear" w:color="auto" w:fill="FFFFFF"/>
        </w:rPr>
        <w:t>Mesure</w:t>
      </w:r>
      <w:r w:rsidR="00242794" w:rsidRPr="00DC188D">
        <w:rPr>
          <w:rFonts w:ascii="Times New Roman" w:hAnsi="Times New Roman" w:cs="Times New Roman"/>
          <w:color w:val="161616"/>
          <w:shd w:val="clear" w:color="auto" w:fill="FFFFFF"/>
        </w:rPr>
        <w:sym w:font="Wingdings" w:char="F0E0"/>
      </w:r>
      <w:r w:rsidR="00242794" w:rsidRPr="00DC188D">
        <w:rPr>
          <w:rFonts w:ascii="Times New Roman" w:hAnsi="Times New Roman" w:cs="Times New Roman"/>
          <w:color w:val="161616"/>
          <w:shd w:val="clear" w:color="auto" w:fill="FFFFFF"/>
        </w:rPr>
        <w:t>Mitigate</w:t>
      </w:r>
      <w:r w:rsidR="00242794" w:rsidRPr="00DC188D">
        <w:rPr>
          <w:rFonts w:ascii="Times New Roman" w:hAnsi="Times New Roman" w:cs="Times New Roman"/>
          <w:color w:val="161616"/>
          <w:shd w:val="clear" w:color="auto" w:fill="FFFFFF"/>
        </w:rPr>
        <w:sym w:font="Wingdings" w:char="F0E0"/>
      </w:r>
      <w:r w:rsidR="00242794" w:rsidRPr="00DC188D">
        <w:rPr>
          <w:rFonts w:ascii="Times New Roman" w:hAnsi="Times New Roman" w:cs="Times New Roman"/>
          <w:color w:val="161616"/>
          <w:shd w:val="clear" w:color="auto" w:fill="FFFFFF"/>
        </w:rPr>
        <w:t>Operate</w:t>
      </w:r>
    </w:p>
    <w:p w14:paraId="1D46E2A6" w14:textId="58D82D9A" w:rsidR="0062759D" w:rsidRPr="00DC188D" w:rsidRDefault="0062759D" w:rsidP="00656A16">
      <w:pPr>
        <w:rPr>
          <w:rFonts w:ascii="Times New Roman" w:hAnsi="Times New Roman" w:cs="Times New Roman"/>
          <w:color w:val="161616"/>
          <w:shd w:val="clear" w:color="auto" w:fill="FFFFFF"/>
        </w:rPr>
      </w:pPr>
      <w:r w:rsidRPr="00DC188D">
        <w:rPr>
          <w:rFonts w:ascii="Times New Roman" w:hAnsi="Times New Roman" w:cs="Times New Roman"/>
          <w:color w:val="161616"/>
          <w:shd w:val="clear" w:color="auto" w:fill="FFFFFF"/>
        </w:rPr>
        <w:t> </w:t>
      </w:r>
      <w:r w:rsidRPr="00DC188D">
        <w:rPr>
          <w:rStyle w:val="Emphasis"/>
          <w:rFonts w:ascii="Times New Roman" w:hAnsi="Times New Roman" w:cs="Times New Roman"/>
          <w:color w:val="161616"/>
          <w:shd w:val="clear" w:color="auto" w:fill="FFFFFF"/>
        </w:rPr>
        <w:t>phased delivery plan</w:t>
      </w:r>
      <w:r w:rsidRPr="00DC188D">
        <w:rPr>
          <w:rFonts w:ascii="Times New Roman" w:hAnsi="Times New Roman" w:cs="Times New Roman"/>
          <w:color w:val="161616"/>
          <w:shd w:val="clear" w:color="auto" w:fill="FFFFFF"/>
        </w:rPr>
        <w:t> that enables you to release the solution initially to restricted group of users.</w:t>
      </w:r>
    </w:p>
    <w:p w14:paraId="4120F14F" w14:textId="77777777" w:rsidR="005E35F7" w:rsidRPr="00DC188D" w:rsidRDefault="00FD3A8C" w:rsidP="00656A16">
      <w:pPr>
        <w:rPr>
          <w:rFonts w:ascii="Times New Roman" w:hAnsi="Times New Roman" w:cs="Times New Roman"/>
          <w:color w:val="161616"/>
          <w:shd w:val="clear" w:color="auto" w:fill="FFFFFF"/>
        </w:rPr>
      </w:pPr>
      <w:r w:rsidRPr="00DC188D">
        <w:rPr>
          <w:rFonts w:ascii="Times New Roman" w:hAnsi="Times New Roman" w:cs="Times New Roman"/>
          <w:color w:val="161616"/>
          <w:shd w:val="clear" w:color="auto" w:fill="FFFFFF"/>
        </w:rPr>
        <w:t xml:space="preserve">Content filters: </w:t>
      </w:r>
    </w:p>
    <w:p w14:paraId="2BA889B5" w14:textId="0ABC8621" w:rsidR="00914321" w:rsidRPr="00DC188D" w:rsidRDefault="00FD3A8C" w:rsidP="00914321">
      <w:pPr>
        <w:rPr>
          <w:rFonts w:ascii="Times New Roman" w:hAnsi="Times New Roman" w:cs="Times New Roman"/>
          <w:color w:val="161616"/>
          <w:shd w:val="clear" w:color="auto" w:fill="FFFFFF"/>
        </w:rPr>
      </w:pPr>
      <w:r w:rsidRPr="00DC188D">
        <w:rPr>
          <w:rFonts w:ascii="Times New Roman" w:hAnsi="Times New Roman" w:cs="Times New Roman"/>
          <w:color w:val="161616"/>
          <w:shd w:val="clear" w:color="auto" w:fill="FFFFFF"/>
        </w:rPr>
        <w:t>user prompt is verified</w:t>
      </w:r>
      <w:r w:rsidR="00914321" w:rsidRPr="00DC188D">
        <w:rPr>
          <w:rFonts w:ascii="Times New Roman" w:hAnsi="Times New Roman" w:cs="Times New Roman"/>
          <w:color w:val="161616"/>
          <w:shd w:val="clear" w:color="auto" w:fill="FFFFFF"/>
        </w:rPr>
        <w:t xml:space="preserve"> with filters </w:t>
      </w:r>
      <w:r w:rsidR="00914321" w:rsidRPr="00DC188D">
        <w:rPr>
          <w:rFonts w:ascii="Times New Roman" w:hAnsi="Times New Roman" w:cs="Times New Roman"/>
          <w:color w:val="161616"/>
          <w:shd w:val="clear" w:color="auto" w:fill="FFFFFF"/>
        </w:rPr>
        <w:t>(</w:t>
      </w:r>
      <w:r w:rsidR="00914321" w:rsidRPr="00DC188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hate,sexual,violence,selfharm)</w:t>
      </w:r>
    </w:p>
    <w:p w14:paraId="173A76FD" w14:textId="15EBBACE" w:rsidR="00FD3A8C" w:rsidRPr="00DC188D" w:rsidRDefault="00FD3A8C" w:rsidP="00656A16">
      <w:pPr>
        <w:rPr>
          <w:rFonts w:ascii="Times New Roman" w:hAnsi="Times New Roman" w:cs="Times New Roman"/>
          <w:color w:val="161616"/>
          <w:shd w:val="clear" w:color="auto" w:fill="FFFFFF"/>
        </w:rPr>
      </w:pPr>
      <w:r w:rsidRPr="00DC188D">
        <w:rPr>
          <w:rFonts w:ascii="Times New Roman" w:hAnsi="Times New Roman" w:cs="Times New Roman"/>
          <w:color w:val="161616"/>
          <w:shd w:val="clear" w:color="auto" w:fill="FFFFFF"/>
        </w:rPr>
        <w:t xml:space="preserve"> with different levels</w:t>
      </w:r>
      <w:r w:rsidR="00665869" w:rsidRPr="00DC188D">
        <w:rPr>
          <w:rStyle w:val="Strong"/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665869" w:rsidRPr="00DC188D">
        <w:rPr>
          <w:rStyle w:val="Strong"/>
          <w:rFonts w:ascii="Times New Roman" w:hAnsi="Times New Roman" w:cs="Times New Roman"/>
          <w:color w:val="222222"/>
          <w:shd w:val="clear" w:color="auto" w:fill="FFFFFF"/>
        </w:rPr>
        <w:t>safe</w:t>
      </w:r>
      <w:r w:rsidR="00665869" w:rsidRPr="00DC188D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="00665869" w:rsidRPr="00DC188D">
        <w:rPr>
          <w:rStyle w:val="Strong"/>
          <w:rFonts w:ascii="Times New Roman" w:hAnsi="Times New Roman" w:cs="Times New Roman"/>
          <w:color w:val="222222"/>
          <w:shd w:val="clear" w:color="auto" w:fill="FFFFFF"/>
        </w:rPr>
        <w:t>low</w:t>
      </w:r>
      <w:r w:rsidR="00665869" w:rsidRPr="00DC188D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="00665869" w:rsidRPr="00DC188D">
        <w:rPr>
          <w:rStyle w:val="Strong"/>
          <w:rFonts w:ascii="Times New Roman" w:hAnsi="Times New Roman" w:cs="Times New Roman"/>
          <w:color w:val="222222"/>
          <w:shd w:val="clear" w:color="auto" w:fill="FFFFFF"/>
        </w:rPr>
        <w:t>medium</w:t>
      </w:r>
      <w:r w:rsidR="00665869" w:rsidRPr="00DC188D">
        <w:rPr>
          <w:rFonts w:ascii="Times New Roman" w:hAnsi="Times New Roman" w:cs="Times New Roman"/>
          <w:color w:val="222222"/>
          <w:shd w:val="clear" w:color="auto" w:fill="FFFFFF"/>
        </w:rPr>
        <w:t>, and </w:t>
      </w:r>
      <w:r w:rsidR="00665869" w:rsidRPr="00DC188D">
        <w:rPr>
          <w:rStyle w:val="Strong"/>
          <w:rFonts w:ascii="Times New Roman" w:hAnsi="Times New Roman" w:cs="Times New Roman"/>
          <w:color w:val="222222"/>
          <w:shd w:val="clear" w:color="auto" w:fill="FFFFFF"/>
        </w:rPr>
        <w:t>high</w:t>
      </w:r>
      <w:r w:rsidR="00665869" w:rsidRPr="00DC188D">
        <w:rPr>
          <w:rFonts w:ascii="Times New Roman" w:hAnsi="Times New Roman" w:cs="Times New Roman"/>
          <w:color w:val="161616"/>
          <w:shd w:val="clear" w:color="auto" w:fill="FFFFFF"/>
        </w:rPr>
        <w:t xml:space="preserve"> </w:t>
      </w:r>
      <w:r w:rsidR="00914321" w:rsidRPr="00DC188D">
        <w:rPr>
          <w:rFonts w:ascii="Times New Roman" w:hAnsi="Times New Roman" w:cs="Times New Roman"/>
          <w:color w:val="161616"/>
          <w:shd w:val="clear" w:color="auto" w:fill="FFFFFF"/>
        </w:rPr>
        <w:t>before producing the output</w:t>
      </w:r>
      <w:r w:rsidR="00027F86" w:rsidRPr="00DC188D">
        <w:rPr>
          <w:rFonts w:ascii="Times New Roman" w:hAnsi="Times New Roman" w:cs="Times New Roman"/>
          <w:color w:val="161616"/>
          <w:shd w:val="clear" w:color="auto" w:fill="FFFFFF"/>
        </w:rPr>
        <w:t>.</w:t>
      </w:r>
    </w:p>
    <w:p w14:paraId="7727F569" w14:textId="29874442" w:rsidR="00027F86" w:rsidRPr="00DC188D" w:rsidRDefault="00027F86" w:rsidP="00656A16">
      <w:pPr>
        <w:rPr>
          <w:rFonts w:ascii="Times New Roman" w:hAnsi="Times New Roman" w:cs="Times New Roman"/>
          <w:color w:val="161616"/>
          <w:shd w:val="clear" w:color="auto" w:fill="FFFFFF"/>
        </w:rPr>
      </w:pPr>
      <w:r w:rsidRPr="00DC188D">
        <w:rPr>
          <w:rFonts w:ascii="Times New Roman" w:hAnsi="Times New Roman" w:cs="Times New Roman"/>
          <w:color w:val="161616"/>
          <w:shd w:val="clear" w:color="auto" w:fill="FFFFFF"/>
        </w:rPr>
        <w:t xml:space="preserve">It will produce the output only when </w:t>
      </w:r>
      <w:r w:rsidR="00506ED4" w:rsidRPr="00DC188D">
        <w:rPr>
          <w:rFonts w:ascii="Times New Roman" w:hAnsi="Times New Roman" w:cs="Times New Roman"/>
          <w:color w:val="161616"/>
          <w:shd w:val="clear" w:color="auto" w:fill="FFFFFF"/>
        </w:rPr>
        <w:t>all filters is safe and sometimes low</w:t>
      </w:r>
    </w:p>
    <w:p w14:paraId="05F46B7B" w14:textId="77777777" w:rsidR="005E35F7" w:rsidRPr="00DC188D" w:rsidRDefault="005E35F7" w:rsidP="00656A16">
      <w:pPr>
        <w:rPr>
          <w:rFonts w:ascii="Times New Roman" w:hAnsi="Times New Roman" w:cs="Times New Roman"/>
        </w:rPr>
      </w:pPr>
    </w:p>
    <w:p w14:paraId="224E1FAA" w14:textId="77777777" w:rsidR="00A42409" w:rsidRPr="00DC188D" w:rsidRDefault="00A42409" w:rsidP="00656A16">
      <w:pPr>
        <w:rPr>
          <w:rFonts w:ascii="Times New Roman" w:hAnsi="Times New Roman" w:cs="Times New Roman"/>
        </w:rPr>
      </w:pPr>
    </w:p>
    <w:p w14:paraId="06180564" w14:textId="77777777" w:rsidR="009B4CA0" w:rsidRPr="00DC188D" w:rsidRDefault="009B4CA0" w:rsidP="00656A16">
      <w:pPr>
        <w:rPr>
          <w:rFonts w:ascii="Times New Roman" w:hAnsi="Times New Roman" w:cs="Times New Roman"/>
        </w:rPr>
      </w:pPr>
    </w:p>
    <w:p w14:paraId="7F1A0520" w14:textId="77777777" w:rsidR="004B1AD9" w:rsidRPr="00DC188D" w:rsidRDefault="004B1AD9" w:rsidP="004B1AD9">
      <w:pPr>
        <w:rPr>
          <w:rFonts w:ascii="Times New Roman" w:hAnsi="Times New Roman" w:cs="Times New Roman"/>
        </w:rPr>
      </w:pPr>
    </w:p>
    <w:p w14:paraId="7290D728" w14:textId="77777777" w:rsidR="00241255" w:rsidRPr="00DC188D" w:rsidRDefault="00241255" w:rsidP="00241255">
      <w:pPr>
        <w:rPr>
          <w:rFonts w:ascii="Times New Roman" w:hAnsi="Times New Roman" w:cs="Times New Roman"/>
        </w:rPr>
      </w:pPr>
    </w:p>
    <w:p w14:paraId="48DCA298" w14:textId="77777777" w:rsidR="00A95986" w:rsidRPr="00DC188D" w:rsidRDefault="00A95986" w:rsidP="00B15B7E">
      <w:pPr>
        <w:rPr>
          <w:rFonts w:ascii="Times New Roman" w:hAnsi="Times New Roman" w:cs="Times New Roman"/>
          <w:b/>
          <w:bCs/>
          <w:iCs/>
        </w:rPr>
      </w:pPr>
    </w:p>
    <w:p w14:paraId="277792A4" w14:textId="30CFCEBF" w:rsidR="00DC4818" w:rsidRPr="00DC188D" w:rsidRDefault="00B15B7E" w:rsidP="003B66B3">
      <w:pPr>
        <w:rPr>
          <w:rFonts w:ascii="Times New Roman" w:hAnsi="Times New Roman" w:cs="Times New Roman"/>
          <w:b/>
          <w:bCs/>
          <w:iCs/>
        </w:rPr>
      </w:pPr>
      <w:r w:rsidRPr="00DC188D">
        <w:rPr>
          <w:rFonts w:ascii="Times New Roman" w:hAnsi="Times New Roman" w:cs="Times New Roman"/>
          <w:b/>
          <w:bCs/>
          <w:iCs/>
        </w:rPr>
        <w:t xml:space="preserve"> </w:t>
      </w:r>
    </w:p>
    <w:p w14:paraId="37B95FE9" w14:textId="77777777" w:rsidR="001F099F" w:rsidRPr="00DC188D" w:rsidRDefault="001F099F" w:rsidP="00775872">
      <w:pPr>
        <w:rPr>
          <w:rFonts w:ascii="Times New Roman" w:hAnsi="Times New Roman" w:cs="Times New Roman"/>
          <w:iCs/>
        </w:rPr>
      </w:pPr>
    </w:p>
    <w:sectPr w:rsidR="001F099F" w:rsidRPr="00DC1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18B"/>
    <w:multiLevelType w:val="multilevel"/>
    <w:tmpl w:val="7080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C738F"/>
    <w:multiLevelType w:val="hybridMultilevel"/>
    <w:tmpl w:val="14E866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87CE4"/>
    <w:multiLevelType w:val="hybridMultilevel"/>
    <w:tmpl w:val="4A8EB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0534"/>
    <w:multiLevelType w:val="hybridMultilevel"/>
    <w:tmpl w:val="B9662316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4" w15:restartNumberingAfterBreak="0">
    <w:nsid w:val="17F65B64"/>
    <w:multiLevelType w:val="multilevel"/>
    <w:tmpl w:val="CA66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31026"/>
    <w:multiLevelType w:val="multilevel"/>
    <w:tmpl w:val="608E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5709E"/>
    <w:multiLevelType w:val="hybridMultilevel"/>
    <w:tmpl w:val="4914DA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03A1F"/>
    <w:multiLevelType w:val="multilevel"/>
    <w:tmpl w:val="0658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84FB1"/>
    <w:multiLevelType w:val="multilevel"/>
    <w:tmpl w:val="ED9E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215F8"/>
    <w:multiLevelType w:val="multilevel"/>
    <w:tmpl w:val="103C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B4302"/>
    <w:multiLevelType w:val="multilevel"/>
    <w:tmpl w:val="BD1A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31CA9"/>
    <w:multiLevelType w:val="multilevel"/>
    <w:tmpl w:val="778A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F18A0"/>
    <w:multiLevelType w:val="multilevel"/>
    <w:tmpl w:val="F44C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C422C5"/>
    <w:multiLevelType w:val="multilevel"/>
    <w:tmpl w:val="5072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597866">
    <w:abstractNumId w:val="8"/>
  </w:num>
  <w:num w:numId="2" w16cid:durableId="365640394">
    <w:abstractNumId w:val="13"/>
  </w:num>
  <w:num w:numId="3" w16cid:durableId="614874740">
    <w:abstractNumId w:val="0"/>
  </w:num>
  <w:num w:numId="4" w16cid:durableId="574244940">
    <w:abstractNumId w:val="12"/>
  </w:num>
  <w:num w:numId="5" w16cid:durableId="1104500818">
    <w:abstractNumId w:val="3"/>
  </w:num>
  <w:num w:numId="6" w16cid:durableId="2108305960">
    <w:abstractNumId w:val="4"/>
  </w:num>
  <w:num w:numId="7" w16cid:durableId="977416132">
    <w:abstractNumId w:val="5"/>
  </w:num>
  <w:num w:numId="8" w16cid:durableId="1108501194">
    <w:abstractNumId w:val="7"/>
  </w:num>
  <w:num w:numId="9" w16cid:durableId="2014450919">
    <w:abstractNumId w:val="2"/>
  </w:num>
  <w:num w:numId="10" w16cid:durableId="1213661626">
    <w:abstractNumId w:val="9"/>
  </w:num>
  <w:num w:numId="11" w16cid:durableId="1722898158">
    <w:abstractNumId w:val="6"/>
  </w:num>
  <w:num w:numId="12" w16cid:durableId="90706908">
    <w:abstractNumId w:val="1"/>
  </w:num>
  <w:num w:numId="13" w16cid:durableId="1625504712">
    <w:abstractNumId w:val="11"/>
  </w:num>
  <w:num w:numId="14" w16cid:durableId="17793323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40"/>
    <w:rsid w:val="00027F86"/>
    <w:rsid w:val="000460C3"/>
    <w:rsid w:val="000575E4"/>
    <w:rsid w:val="000622E3"/>
    <w:rsid w:val="000632D6"/>
    <w:rsid w:val="00090FD4"/>
    <w:rsid w:val="000937F1"/>
    <w:rsid w:val="00095755"/>
    <w:rsid w:val="000A13C2"/>
    <w:rsid w:val="000C716B"/>
    <w:rsid w:val="000D2F29"/>
    <w:rsid w:val="000D6E4E"/>
    <w:rsid w:val="000F759F"/>
    <w:rsid w:val="00105FA2"/>
    <w:rsid w:val="0014193A"/>
    <w:rsid w:val="0017671B"/>
    <w:rsid w:val="00190C06"/>
    <w:rsid w:val="001B37C7"/>
    <w:rsid w:val="001B7DD3"/>
    <w:rsid w:val="001D69BC"/>
    <w:rsid w:val="001F099F"/>
    <w:rsid w:val="001F4CED"/>
    <w:rsid w:val="002008C0"/>
    <w:rsid w:val="00202D02"/>
    <w:rsid w:val="00204670"/>
    <w:rsid w:val="002131CA"/>
    <w:rsid w:val="00214AE2"/>
    <w:rsid w:val="00226CD3"/>
    <w:rsid w:val="002403B6"/>
    <w:rsid w:val="00241255"/>
    <w:rsid w:val="00242794"/>
    <w:rsid w:val="00246CCC"/>
    <w:rsid w:val="00251604"/>
    <w:rsid w:val="0025537D"/>
    <w:rsid w:val="00255840"/>
    <w:rsid w:val="0025679D"/>
    <w:rsid w:val="00257370"/>
    <w:rsid w:val="00280FFC"/>
    <w:rsid w:val="002B3A37"/>
    <w:rsid w:val="002D6B39"/>
    <w:rsid w:val="00331136"/>
    <w:rsid w:val="0034623E"/>
    <w:rsid w:val="0035489B"/>
    <w:rsid w:val="003570BF"/>
    <w:rsid w:val="00363895"/>
    <w:rsid w:val="00380A8E"/>
    <w:rsid w:val="003A3CC6"/>
    <w:rsid w:val="003A429A"/>
    <w:rsid w:val="003B08EB"/>
    <w:rsid w:val="003B66B3"/>
    <w:rsid w:val="003C56CA"/>
    <w:rsid w:val="003C6712"/>
    <w:rsid w:val="003D23E9"/>
    <w:rsid w:val="003D6EFB"/>
    <w:rsid w:val="003F0BF2"/>
    <w:rsid w:val="004200CB"/>
    <w:rsid w:val="00442503"/>
    <w:rsid w:val="00445DA5"/>
    <w:rsid w:val="00454247"/>
    <w:rsid w:val="00457FF9"/>
    <w:rsid w:val="004B1AD9"/>
    <w:rsid w:val="004B7BEB"/>
    <w:rsid w:val="00500A25"/>
    <w:rsid w:val="00506ED4"/>
    <w:rsid w:val="00522069"/>
    <w:rsid w:val="00530F22"/>
    <w:rsid w:val="0054152D"/>
    <w:rsid w:val="00556BB7"/>
    <w:rsid w:val="00566261"/>
    <w:rsid w:val="005C7F3B"/>
    <w:rsid w:val="005E2E57"/>
    <w:rsid w:val="005E35F7"/>
    <w:rsid w:val="005F1579"/>
    <w:rsid w:val="006065B2"/>
    <w:rsid w:val="00622036"/>
    <w:rsid w:val="0062759D"/>
    <w:rsid w:val="0063116F"/>
    <w:rsid w:val="00633868"/>
    <w:rsid w:val="0063466C"/>
    <w:rsid w:val="00637D9A"/>
    <w:rsid w:val="00651890"/>
    <w:rsid w:val="00656A16"/>
    <w:rsid w:val="00665869"/>
    <w:rsid w:val="006A03DE"/>
    <w:rsid w:val="006D09C3"/>
    <w:rsid w:val="006D3206"/>
    <w:rsid w:val="006E0910"/>
    <w:rsid w:val="00702900"/>
    <w:rsid w:val="007113F5"/>
    <w:rsid w:val="00722531"/>
    <w:rsid w:val="00743493"/>
    <w:rsid w:val="0075311F"/>
    <w:rsid w:val="00763EAD"/>
    <w:rsid w:val="00775872"/>
    <w:rsid w:val="00775D0E"/>
    <w:rsid w:val="00777F26"/>
    <w:rsid w:val="00781E9B"/>
    <w:rsid w:val="00787AEF"/>
    <w:rsid w:val="007A0570"/>
    <w:rsid w:val="007B45C9"/>
    <w:rsid w:val="00803A8B"/>
    <w:rsid w:val="0086363F"/>
    <w:rsid w:val="008946A5"/>
    <w:rsid w:val="008C6E50"/>
    <w:rsid w:val="008D7230"/>
    <w:rsid w:val="0090058C"/>
    <w:rsid w:val="0091405C"/>
    <w:rsid w:val="00914321"/>
    <w:rsid w:val="009530D0"/>
    <w:rsid w:val="00966F27"/>
    <w:rsid w:val="00990923"/>
    <w:rsid w:val="009B05A5"/>
    <w:rsid w:val="009B4CA0"/>
    <w:rsid w:val="009C03BE"/>
    <w:rsid w:val="009F3023"/>
    <w:rsid w:val="00A04F55"/>
    <w:rsid w:val="00A27292"/>
    <w:rsid w:val="00A31A49"/>
    <w:rsid w:val="00A37FA2"/>
    <w:rsid w:val="00A42409"/>
    <w:rsid w:val="00A95986"/>
    <w:rsid w:val="00AA4CBD"/>
    <w:rsid w:val="00AB400B"/>
    <w:rsid w:val="00AB539F"/>
    <w:rsid w:val="00AC0C2E"/>
    <w:rsid w:val="00AE3A58"/>
    <w:rsid w:val="00B15B7E"/>
    <w:rsid w:val="00B1742B"/>
    <w:rsid w:val="00B34523"/>
    <w:rsid w:val="00B63B90"/>
    <w:rsid w:val="00B93673"/>
    <w:rsid w:val="00BA158F"/>
    <w:rsid w:val="00BC65AB"/>
    <w:rsid w:val="00BF2A0C"/>
    <w:rsid w:val="00BF7404"/>
    <w:rsid w:val="00C0790C"/>
    <w:rsid w:val="00C11CF2"/>
    <w:rsid w:val="00C24F91"/>
    <w:rsid w:val="00CA2B0D"/>
    <w:rsid w:val="00CB12C3"/>
    <w:rsid w:val="00CB667A"/>
    <w:rsid w:val="00CC7924"/>
    <w:rsid w:val="00CD57C1"/>
    <w:rsid w:val="00CF0A67"/>
    <w:rsid w:val="00D06655"/>
    <w:rsid w:val="00D310DA"/>
    <w:rsid w:val="00D4300B"/>
    <w:rsid w:val="00D524C3"/>
    <w:rsid w:val="00D9027A"/>
    <w:rsid w:val="00DB1505"/>
    <w:rsid w:val="00DB7225"/>
    <w:rsid w:val="00DC188D"/>
    <w:rsid w:val="00DC4818"/>
    <w:rsid w:val="00DE311E"/>
    <w:rsid w:val="00E3474A"/>
    <w:rsid w:val="00E44E38"/>
    <w:rsid w:val="00E51012"/>
    <w:rsid w:val="00E51A60"/>
    <w:rsid w:val="00E6730A"/>
    <w:rsid w:val="00E8353F"/>
    <w:rsid w:val="00EA7487"/>
    <w:rsid w:val="00EB76DD"/>
    <w:rsid w:val="00ED4EE2"/>
    <w:rsid w:val="00F062C9"/>
    <w:rsid w:val="00F253DB"/>
    <w:rsid w:val="00F47F25"/>
    <w:rsid w:val="00F5093C"/>
    <w:rsid w:val="00F8575F"/>
    <w:rsid w:val="00F86ABA"/>
    <w:rsid w:val="00F95961"/>
    <w:rsid w:val="00FA3911"/>
    <w:rsid w:val="00FA61FB"/>
    <w:rsid w:val="00FD3A8C"/>
    <w:rsid w:val="00FE1B89"/>
    <w:rsid w:val="00FE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30B1"/>
  <w15:chartTrackingRefBased/>
  <w15:docId w15:val="{F45C14F1-1659-48B2-B018-01C336C4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A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A39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F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58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5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B0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A391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87AE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87A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87A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2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F5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0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9</Pages>
  <Words>1064</Words>
  <Characters>6066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Deep learning:</vt:lpstr>
    </vt:vector>
  </TitlesOfParts>
  <Company>Capgemini</Company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Goud, S Vamshidhar</dc:creator>
  <cp:keywords/>
  <dc:description/>
  <cp:lastModifiedBy>Goud, S Vamshidhar</cp:lastModifiedBy>
  <cp:revision>163</cp:revision>
  <dcterms:created xsi:type="dcterms:W3CDTF">2023-12-26T06:16:00Z</dcterms:created>
  <dcterms:modified xsi:type="dcterms:W3CDTF">2023-12-29T17:43:00Z</dcterms:modified>
</cp:coreProperties>
</file>