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3138" w:rsidRPr="00573138" w:rsidRDefault="00573138" w:rsidP="005731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 w:rsidRPr="0057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Security-First Vibe Coding Rules</w:t>
      </w:r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  <w:t>link (</w:t>
      </w:r>
      <w:r w:rsidRPr="005731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https://www.notion.so/Security-First-Vibe-Coding-Rules-359ce6c17baf80cfa6fcc72488223688#359ce6c17baf80d298a7e0fbb16ad7b8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2367"/>
        <w:gridCol w:w="6133"/>
      </w:tblGrid>
      <w:tr w:rsidR="00573138" w:rsidRPr="00573138" w:rsidTr="00573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covers</w:t>
            </w:r>
          </w:p>
        </w:tc>
      </w:tr>
      <w:tr w:rsidR="00573138" w:rsidRPr="00573138" w:rsidTr="00573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Exposed Secrets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731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.env</w:t>
            </w:r>
            <w:proofErr w:type="gramEnd"/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only, </w:t>
            </w:r>
            <w:r w:rsidRPr="005731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5731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gitignore</w:t>
            </w:r>
            <w:proofErr w:type="spellEnd"/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no keys in frontend</w:t>
            </w:r>
          </w:p>
        </w:tc>
      </w:tr>
      <w:tr w:rsidR="00573138" w:rsidRPr="00573138" w:rsidTr="00573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Per-endpoint limits, 429 responses, recommended libs</w:t>
            </w:r>
          </w:p>
        </w:tc>
      </w:tr>
      <w:tr w:rsidR="00573138" w:rsidRPr="00573138" w:rsidTr="00573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Zod</w:t>
            </w:r>
            <w:proofErr w:type="spellEnd"/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Pydantic</w:t>
            </w:r>
            <w:proofErr w:type="spellEnd"/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schemas, server-side only, parameterized queries</w:t>
            </w:r>
          </w:p>
        </w:tc>
      </w:tr>
      <w:tr w:rsidR="00573138" w:rsidRPr="00573138" w:rsidTr="00573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 &amp; Authorization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plain-text passwords, JWT best practices, role checks</w:t>
            </w:r>
          </w:p>
        </w:tc>
      </w:tr>
      <w:tr w:rsidR="00573138" w:rsidRPr="00573138" w:rsidTr="00573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ORM-first, never string </w:t>
            </w:r>
            <w:proofErr w:type="spellStart"/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concat</w:t>
            </w:r>
            <w:proofErr w:type="spellEnd"/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queries</w:t>
            </w:r>
          </w:p>
        </w:tc>
      </w:tr>
      <w:tr w:rsidR="00573138" w:rsidRPr="00573138" w:rsidTr="00573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 wildcard </w:t>
            </w:r>
            <w:r w:rsidRPr="005731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*</w:t>
            </w: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production</w:t>
            </w:r>
          </w:p>
        </w:tc>
      </w:tr>
      <w:tr w:rsidR="00573138" w:rsidRPr="00573138" w:rsidTr="00573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Security Headers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helmet</w:t>
            </w: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CSP, HSTS, clickjacking prevention</w:t>
            </w:r>
          </w:p>
        </w:tc>
      </w:tr>
      <w:tr w:rsidR="00573138" w:rsidRPr="00573138" w:rsidTr="00573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Upload Safety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MIME validation, size limits, UUID renaming</w:t>
            </w:r>
          </w:p>
        </w:tc>
      </w:tr>
      <w:tr w:rsidR="00573138" w:rsidRPr="00573138" w:rsidTr="00573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stack traces to client, structured logging</w:t>
            </w:r>
          </w:p>
        </w:tc>
      </w:tr>
      <w:tr w:rsidR="00573138" w:rsidRPr="00573138" w:rsidTr="00573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Dependency Security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731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npm</w:t>
            </w:r>
            <w:proofErr w:type="spellEnd"/>
            <w:r w:rsidRPr="005731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audit</w:t>
            </w: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pinned versions</w:t>
            </w:r>
          </w:p>
        </w:tc>
      </w:tr>
      <w:tr w:rsidR="00573138" w:rsidRPr="00573138" w:rsidTr="00573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XSS Prevention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 </w:t>
            </w:r>
            <w:proofErr w:type="spellStart"/>
            <w:r w:rsidRPr="005731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dangerouslySetInnerHTML</w:t>
            </w:r>
            <w:proofErr w:type="spellEnd"/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no </w:t>
            </w:r>
            <w:proofErr w:type="gramStart"/>
            <w:r w:rsidRPr="005731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eval(</w:t>
            </w:r>
            <w:proofErr w:type="gramEnd"/>
            <w:r w:rsidRPr="005731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</w:tr>
      <w:tr w:rsidR="00573138" w:rsidRPr="00573138" w:rsidTr="00573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 Checklist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Pre-deploy gate before every ship</w:t>
            </w:r>
          </w:p>
        </w:tc>
      </w:tr>
      <w:tr w:rsidR="00573138" w:rsidRPr="00573138" w:rsidTr="00573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🤖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AI/LLM Specific</w:t>
            </w: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313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injection, token budgets, server-side API keys</w:t>
            </w:r>
          </w:p>
        </w:tc>
      </w:tr>
      <w:tr w:rsidR="00573138" w:rsidRPr="00573138" w:rsidTr="005731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73138" w:rsidRPr="00573138" w:rsidRDefault="00573138" w:rsidP="0057313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573138" w:rsidRPr="00573138" w:rsidRDefault="00573138" w:rsidP="005731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this file as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CLAUDE.md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(Claude Code) </w:t>
      </w:r>
      <w:proofErr w:type="gram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cursorrules</w:t>
      </w:r>
      <w:proofErr w:type="spellEnd"/>
      <w:proofErr w:type="gram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cursor.md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(Cursor) in your project root. Every app generated in this project must follow these rules, no exceptions.</w:t>
      </w:r>
    </w:p>
    <w:p w:rsidR="00573138" w:rsidRPr="00573138" w:rsidRDefault="00573138" w:rsidP="00573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73138" w:rsidRPr="00573138" w:rsidRDefault="00573138" w:rsidP="00573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13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5731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SECRETS &amp; ENVIRONMENT VARIABLES</w:t>
      </w:r>
    </w:p>
    <w:p w:rsidR="00573138" w:rsidRPr="00573138" w:rsidRDefault="00573138" w:rsidP="00573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expose secrets in frontend code.</w:t>
      </w:r>
    </w:p>
    <w:p w:rsidR="00573138" w:rsidRPr="00573138" w:rsidRDefault="00573138" w:rsidP="005731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API keys, tokens, database URLs, service credentials, and private config MUST live in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only.</w:t>
      </w:r>
    </w:p>
    <w:p w:rsidR="00573138" w:rsidRPr="00573138" w:rsidRDefault="00573138" w:rsidP="005731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MUST be listed </w:t>
      </w:r>
      <w:proofErr w:type="gram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proofErr w:type="gram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always generate a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excludes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env.local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.env.*.local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73138" w:rsidRPr="00573138" w:rsidRDefault="00573138" w:rsidP="005731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code (React, Vue, plain JS) must NEVER contain raw secret values. No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API_KEY = "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sk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-..."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client-side files.</w:t>
      </w:r>
    </w:p>
    <w:p w:rsidR="00573138" w:rsidRPr="00573138" w:rsidRDefault="00573138" w:rsidP="005731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For frameworks like Next.js/</w:t>
      </w:r>
      <w:proofErr w:type="spell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only variables prefixed with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NEXT_PUBLIC_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VITE_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 in the frontend, and those must NEVER be secret keys.</w:t>
      </w:r>
    </w:p>
    <w:p w:rsidR="00573138" w:rsidRPr="00573138" w:rsidRDefault="00573138" w:rsidP="005731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Backend/server-only secrets must be accessed via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process.env.VAR_NAME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never returned to the client in API responses.</w:t>
      </w:r>
    </w:p>
    <w:p w:rsidR="00573138" w:rsidRPr="00573138" w:rsidRDefault="00573138" w:rsidP="005731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proofErr w:type="gram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.example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with all required variable names but empty values, so collaborators know what's needed.</w:t>
      </w:r>
    </w:p>
    <w:p w:rsidR="00573138" w:rsidRPr="00573138" w:rsidRDefault="00573138" w:rsidP="005731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secret must be used client-side (e.g., a Stripe publishable key), comment clearly that it is a </w:t>
      </w:r>
      <w:r w:rsidRPr="005731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publishable/public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intentionally exposed.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r w:rsidRPr="00573138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Correct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stripe = require('stripe</w:t>
      </w:r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')(</w:t>
      </w:r>
      <w:proofErr w:type="spellStart"/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process.env.STRIPE_SECRET_KEY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r w:rsidRPr="00573138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Wrong — never do this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stripe = require('stripe</w:t>
      </w:r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')(</w:t>
      </w:r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'sk_live_abc123...');</w:t>
      </w:r>
    </w:p>
    <w:p w:rsidR="00573138" w:rsidRPr="00573138" w:rsidRDefault="00573138" w:rsidP="00573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73138" w:rsidRPr="00573138" w:rsidRDefault="00573138" w:rsidP="00573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13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🚦</w:t>
      </w:r>
      <w:r w:rsidRPr="005731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RATE LIMITING</w:t>
      </w:r>
    </w:p>
    <w:p w:rsidR="00573138" w:rsidRPr="00573138" w:rsidRDefault="00573138" w:rsidP="00573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public-facing endpoint must have rate limiting.</w:t>
      </w:r>
    </w:p>
    <w:p w:rsidR="00573138" w:rsidRPr="00573138" w:rsidRDefault="00573138" w:rsidP="005731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rate limiting on ALL API routes, especially auth, form submissions, AI completions, file uploads, and any expensive operation.</w:t>
      </w:r>
    </w:p>
    <w:p w:rsidR="00573138" w:rsidRPr="00573138" w:rsidRDefault="00573138" w:rsidP="005731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limits (adjust per use case): </w:t>
      </w:r>
    </w:p>
    <w:p w:rsidR="00573138" w:rsidRPr="00573138" w:rsidRDefault="00573138" w:rsidP="005731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 endpoints (login, register, password reset): </w:t>
      </w:r>
      <w:r w:rsidRPr="005731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requests / 15 minutes per IP</w:t>
      </w:r>
    </w:p>
    <w:p w:rsidR="00573138" w:rsidRPr="00573138" w:rsidRDefault="00573138" w:rsidP="005731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General API: </w:t>
      </w:r>
      <w:r w:rsidRPr="005731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 requests / minute per IP</w:t>
      </w:r>
    </w:p>
    <w:p w:rsidR="00573138" w:rsidRPr="00573138" w:rsidRDefault="00573138" w:rsidP="005731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AI/LLM proxy endpoints: </w:t>
      </w:r>
      <w:r w:rsidRPr="005731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requests / minute per user</w:t>
      </w:r>
    </w:p>
    <w:p w:rsidR="00573138" w:rsidRPr="00573138" w:rsidRDefault="00573138" w:rsidP="005731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uploads: </w:t>
      </w:r>
      <w:r w:rsidRPr="005731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requests / minute per IP</w:t>
      </w:r>
    </w:p>
    <w:p w:rsidR="00573138" w:rsidRPr="00573138" w:rsidRDefault="00573138" w:rsidP="005731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libraries appropriate to the stack: </w:t>
      </w:r>
    </w:p>
    <w:p w:rsidR="00573138" w:rsidRPr="00573138" w:rsidRDefault="00573138" w:rsidP="005731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Node/Express: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express-rate-limit</w:t>
      </w:r>
    </w:p>
    <w:p w:rsidR="00573138" w:rsidRPr="00573138" w:rsidRDefault="00573138" w:rsidP="005731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Next.js: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next-rate-limit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middleware with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lru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-cache</w:t>
      </w:r>
    </w:p>
    <w:p w:rsidR="00573138" w:rsidRPr="00573138" w:rsidRDefault="00573138" w:rsidP="005731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Python/</w:t>
      </w:r>
      <w:proofErr w:type="spell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slowapi</w:t>
      </w:r>
      <w:proofErr w:type="spellEnd"/>
    </w:p>
    <w:p w:rsidR="00573138" w:rsidRPr="00573138" w:rsidRDefault="00573138" w:rsidP="005731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Python/Flask: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Flask-Limiter</w:t>
      </w:r>
    </w:p>
    <w:p w:rsidR="00573138" w:rsidRPr="00573138" w:rsidRDefault="00573138" w:rsidP="005731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Edge/</w:t>
      </w:r>
      <w:proofErr w:type="spell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KV-based counters or </w:t>
      </w:r>
      <w:proofErr w:type="spell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Upstash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Redis</w:t>
      </w:r>
    </w:p>
    <w:p w:rsidR="00573138" w:rsidRPr="00573138" w:rsidRDefault="00573138" w:rsidP="005731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429 Too Many Requests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Retry-After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 when limits are hit.</w:t>
      </w:r>
    </w:p>
    <w:p w:rsidR="00573138" w:rsidRPr="00573138" w:rsidRDefault="00573138" w:rsidP="005731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silently swallow rate limit errors on the frontend — show the user a clear message.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</w:t>
      </w:r>
      <w:r w:rsidRPr="00573138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Example</w:t>
      </w:r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: Express rate limiting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rateLimit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'express-rate-limit';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limiter = </w:t>
      </w:r>
      <w:proofErr w:type="spellStart"/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rateLimit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windowMs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: 15 * 60 * 1000, max: 100 });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'/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/', limiter);</w:t>
      </w:r>
    </w:p>
    <w:p w:rsidR="00573138" w:rsidRPr="00573138" w:rsidRDefault="00573138" w:rsidP="00573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73138" w:rsidRPr="00573138" w:rsidRDefault="00573138" w:rsidP="00573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1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🧹 3. INPUT VALIDATION &amp; SANITIZATION</w:t>
      </w:r>
    </w:p>
    <w:p w:rsidR="00573138" w:rsidRPr="00573138" w:rsidRDefault="00573138" w:rsidP="00573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trust user input. Validate and sanitize everything.</w:t>
      </w:r>
    </w:p>
    <w:p w:rsidR="00573138" w:rsidRPr="00573138" w:rsidRDefault="00573138" w:rsidP="005731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ALL inputs on the </w:t>
      </w:r>
      <w:r w:rsidRPr="0057313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side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client-side validation is UX only, never security.</w:t>
      </w:r>
    </w:p>
    <w:p w:rsidR="00573138" w:rsidRPr="00573138" w:rsidRDefault="00573138" w:rsidP="005731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schema validation libraries: </w:t>
      </w:r>
    </w:p>
    <w:p w:rsidR="00573138" w:rsidRPr="00573138" w:rsidRDefault="00573138" w:rsidP="005731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JS/TS: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zod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yup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joi</w:t>
      </w:r>
      <w:proofErr w:type="spellEnd"/>
    </w:p>
    <w:p w:rsidR="00573138" w:rsidRPr="00573138" w:rsidRDefault="00573138" w:rsidP="005731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Python: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pydantic</w:t>
      </w:r>
      <w:proofErr w:type="spellEnd"/>
    </w:p>
    <w:p w:rsidR="00573138" w:rsidRPr="00573138" w:rsidRDefault="00573138" w:rsidP="005731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Sanitize all string inputs before storing or displaying to prevent XSS.</w:t>
      </w:r>
    </w:p>
    <w:p w:rsidR="00573138" w:rsidRPr="00573138" w:rsidRDefault="00573138" w:rsidP="005731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Use parameterized queries / ORM methods — NEVER interpolate user input into raw SQL or NoSQL queries.</w:t>
      </w:r>
    </w:p>
    <w:p w:rsidR="00573138" w:rsidRPr="00573138" w:rsidRDefault="00573138" w:rsidP="005731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Validate: data type, length/size limits, allowed characters, required fields, </w:t>
      </w:r>
      <w:proofErr w:type="spell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values.</w:t>
      </w:r>
    </w:p>
    <w:p w:rsidR="00573138" w:rsidRPr="00573138" w:rsidRDefault="00573138" w:rsidP="005731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For file uploads: validate MIME type, file extension, and file size server-side.</w:t>
      </w:r>
    </w:p>
    <w:p w:rsidR="00573138" w:rsidRPr="00573138" w:rsidRDefault="00573138" w:rsidP="005731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 and return clear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400 Bad Request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errors for invalid input — log the attempt.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</w:t>
      </w:r>
      <w:r w:rsidRPr="00573138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Example</w:t>
      </w:r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Zod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schema validation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{ z</w:t>
      </w:r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zod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schema = </w:t>
      </w:r>
      <w:proofErr w:type="spellStart"/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z.object</w:t>
      </w:r>
      <w:proofErr w:type="spellEnd"/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email: </w:t>
      </w:r>
      <w:proofErr w:type="spellStart"/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z.string</w:t>
      </w:r>
      <w:proofErr w:type="spellEnd"/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().email().max(254),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message: </w:t>
      </w:r>
      <w:proofErr w:type="spellStart"/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z.string</w:t>
      </w:r>
      <w:proofErr w:type="spellEnd"/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().min(1).max(1000).trim(),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schema.safeParse</w:t>
      </w:r>
      <w:proofErr w:type="spellEnd"/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req.body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.success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return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(400).json({ error: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result.error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});</w:t>
      </w:r>
    </w:p>
    <w:p w:rsidR="00573138" w:rsidRPr="00573138" w:rsidRDefault="00573138" w:rsidP="00573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73138" w:rsidRPr="00573138" w:rsidRDefault="00573138" w:rsidP="00573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13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5731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AUTHENTICATION &amp; AUTHORIZATION</w:t>
      </w:r>
    </w:p>
    <w:p w:rsidR="00573138" w:rsidRPr="00573138" w:rsidRDefault="00573138" w:rsidP="005731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established auth libraries — never roll your own auth from scratch. </w:t>
      </w:r>
    </w:p>
    <w:p w:rsidR="00573138" w:rsidRPr="00573138" w:rsidRDefault="00573138" w:rsidP="005731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Recommended: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NextAuth.js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Clerk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Supabase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Auth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Auth0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Passport.js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lucia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-auth</w:t>
      </w:r>
    </w:p>
    <w:p w:rsidR="00573138" w:rsidRPr="00573138" w:rsidRDefault="00573138" w:rsidP="005731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Passwords must NEVER be stored in plain text. Use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bcrypt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(min cost 12) or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argon2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73138" w:rsidRPr="00573138" w:rsidRDefault="00573138" w:rsidP="005731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JWTs must be signed with a strong secret (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JWT_SECRET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env, min 32 chars). Set short expiry (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15m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–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1h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73138" w:rsidRPr="00573138" w:rsidRDefault="00573138" w:rsidP="005731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tokens must be stored securely (</w:t>
      </w:r>
      <w:proofErr w:type="spell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httpOnly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cookies, not </w:t>
      </w:r>
      <w:proofErr w:type="spell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73138" w:rsidRPr="00573138" w:rsidRDefault="00573138" w:rsidP="005731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verify the user's identity AND their permission to access the requested resource on every request (</w:t>
      </w:r>
      <w:proofErr w:type="spell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AuthN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AuthZ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73138" w:rsidRPr="00573138" w:rsidRDefault="00573138" w:rsidP="005731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account lockout after repeated failed login attempts.</w:t>
      </w:r>
    </w:p>
    <w:p w:rsidR="00573138" w:rsidRPr="00573138" w:rsidRDefault="00573138" w:rsidP="005731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For admin routes or sensitive operations, add an explicit role/permission check.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</w:t>
      </w:r>
      <w:r w:rsidRPr="00573138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Always</w:t>
      </w:r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 ownership, not just authentication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post = await </w:t>
      </w:r>
      <w:proofErr w:type="spellStart"/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db.post.findUnique</w:t>
      </w:r>
      <w:proofErr w:type="spellEnd"/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({ where: { id } });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(!post</w:t>
      </w:r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post.authorId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!== session.user.id) {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</w:t>
      </w:r>
      <w:proofErr w:type="spellStart"/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res.status</w:t>
      </w:r>
      <w:proofErr w:type="spellEnd"/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(403).json({ error: 'Forbidden' });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73138" w:rsidRPr="00573138" w:rsidRDefault="00573138" w:rsidP="00573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73138" w:rsidRPr="00573138" w:rsidRDefault="00573138" w:rsidP="00573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13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🛡</w:t>
      </w:r>
      <w:r w:rsidRPr="005731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5. SQL &amp; DATABASE SECURITY</w:t>
      </w:r>
    </w:p>
    <w:p w:rsidR="00573138" w:rsidRPr="00573138" w:rsidRDefault="00573138" w:rsidP="005731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use an ORM (Prisma, Drizzle, </w:t>
      </w:r>
      <w:proofErr w:type="spell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SQLAlchemy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, Mongoose) or parameterized queries.</w:t>
      </w:r>
    </w:p>
    <w:p w:rsidR="00573138" w:rsidRPr="00573138" w:rsidRDefault="00573138" w:rsidP="005731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construct queries via string concatenation with user data.</w:t>
      </w:r>
    </w:p>
    <w:p w:rsidR="00573138" w:rsidRPr="00573138" w:rsidRDefault="00573138" w:rsidP="005731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the principle of least privilege: DB user should only have permissions it actually needs.</w:t>
      </w:r>
    </w:p>
    <w:p w:rsidR="00573138" w:rsidRPr="00573138" w:rsidRDefault="00573138" w:rsidP="005731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Sanitize and validate all fields before any DB write.</w:t>
      </w:r>
    </w:p>
    <w:p w:rsidR="00573138" w:rsidRPr="00573138" w:rsidRDefault="00573138" w:rsidP="005731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return raw DB errors to the client — they leak schema information.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</w:t>
      </w:r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</w:t>
      </w:r>
      <w:r w:rsidRPr="00573138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Safe</w:t>
      </w:r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parameterized query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await </w:t>
      </w:r>
      <w:proofErr w:type="spellStart"/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db.query</w:t>
      </w:r>
      <w:proofErr w:type="spellEnd"/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('SELECT * FROM users WHERE email = $1', [email]);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</w:t>
      </w:r>
      <w:r w:rsidRPr="00573138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Never</w:t>
      </w:r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 this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await </w:t>
      </w:r>
      <w:proofErr w:type="spellStart"/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db.query</w:t>
      </w:r>
      <w:proofErr w:type="spellEnd"/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(`SELECT * FROM users WHERE email = '${email}'`);</w:t>
      </w:r>
    </w:p>
    <w:p w:rsidR="00573138" w:rsidRPr="00573138" w:rsidRDefault="00573138" w:rsidP="00573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73138" w:rsidRPr="00573138" w:rsidRDefault="00573138" w:rsidP="00573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13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🌐</w:t>
      </w:r>
      <w:r w:rsidRPr="005731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CORS CONFIGURATION</w:t>
      </w:r>
    </w:p>
    <w:p w:rsidR="00573138" w:rsidRPr="00573138" w:rsidRDefault="00573138" w:rsidP="005731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use wildcard CORS in production.</w:t>
      </w:r>
    </w:p>
    <w:p w:rsidR="00573138" w:rsidRPr="00573138" w:rsidRDefault="00573138" w:rsidP="005731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Explicitly whitelist only the origins that should access your API.</w:t>
      </w:r>
    </w:p>
    <w:p w:rsidR="00573138" w:rsidRPr="00573138" w:rsidRDefault="00573138" w:rsidP="005731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allowed HTTP methods to only what each endpoint needs.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</w:t>
      </w:r>
      <w:r w:rsidRPr="00573138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Explicit</w:t>
      </w:r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CORS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origin: </w:t>
      </w:r>
      <w:proofErr w:type="spellStart"/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process.env.ALLOWED</w:t>
      </w:r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_ORIGIN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methods: ['GET', 'POST'],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credentials: true,</w:t>
      </w:r>
    </w:p>
    <w:p w:rsidR="00573138" w:rsidRPr="00573138" w:rsidRDefault="00573138" w:rsidP="00573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}));</w:t>
      </w:r>
    </w:p>
    <w:p w:rsidR="00573138" w:rsidRPr="00573138" w:rsidRDefault="00573138" w:rsidP="00573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73138" w:rsidRPr="00573138" w:rsidRDefault="00573138" w:rsidP="00573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1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🪝 7. HTTP SECURITY HEADERS</w:t>
      </w:r>
    </w:p>
    <w:p w:rsidR="00573138" w:rsidRPr="00573138" w:rsidRDefault="00573138" w:rsidP="005731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set security headers. Use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helmet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(Node),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django-csp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(Django), or set manually.</w:t>
      </w:r>
    </w:p>
    <w:p w:rsidR="00573138" w:rsidRPr="00573138" w:rsidRDefault="00573138" w:rsidP="005731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headers: </w:t>
      </w:r>
    </w:p>
    <w:p w:rsidR="00573138" w:rsidRPr="00573138" w:rsidRDefault="00573138" w:rsidP="005731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Content-Security-Policy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restrict script/style sources</w:t>
      </w:r>
    </w:p>
    <w:p w:rsidR="00573138" w:rsidRPr="00573138" w:rsidRDefault="00573138" w:rsidP="005731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X-Frame-Options: DENY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prevent clickjacking</w:t>
      </w:r>
    </w:p>
    <w:p w:rsidR="00573138" w:rsidRPr="00573138" w:rsidRDefault="00573138" w:rsidP="005731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X-Content-Type-Options: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nosniff</w:t>
      </w:r>
      <w:proofErr w:type="spellEnd"/>
    </w:p>
    <w:p w:rsidR="00573138" w:rsidRPr="00573138" w:rsidRDefault="00573138" w:rsidP="005731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Strict-Transport-Security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force HTTPS</w:t>
      </w:r>
    </w:p>
    <w:p w:rsidR="00573138" w:rsidRPr="00573138" w:rsidRDefault="00573138" w:rsidP="005731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Referrer-Policy: strict-origin-when-cross-origin</w:t>
      </w:r>
    </w:p>
    <w:p w:rsidR="00573138" w:rsidRPr="00573138" w:rsidRDefault="00573138" w:rsidP="005731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X-Powered-By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 to avoid leaking framework info.</w:t>
      </w:r>
    </w:p>
    <w:p w:rsidR="00573138" w:rsidRPr="00573138" w:rsidRDefault="00573138" w:rsidP="00573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73138" w:rsidRPr="00573138" w:rsidRDefault="00573138" w:rsidP="00573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13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📤</w:t>
      </w:r>
      <w:r w:rsidRPr="005731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FILE UPLOAD SECURITY</w:t>
      </w:r>
    </w:p>
    <w:p w:rsidR="00573138" w:rsidRPr="00573138" w:rsidRDefault="00573138" w:rsidP="005731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file type by MIME type AND extension server-side — never trust the client's claim.</w:t>
      </w:r>
    </w:p>
    <w:p w:rsidR="00573138" w:rsidRPr="00573138" w:rsidRDefault="00573138" w:rsidP="005731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Set strict file size limits (e.g., 5MB for images, 25MB for documents).</w:t>
      </w:r>
    </w:p>
    <w:p w:rsidR="00573138" w:rsidRPr="00573138" w:rsidRDefault="00573138" w:rsidP="005731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uploaded files outside the web root, or in a cloud bucket (S3, GCS, </w:t>
      </w:r>
      <w:proofErr w:type="spell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73138" w:rsidRPr="00573138" w:rsidRDefault="00573138" w:rsidP="005731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serve user-uploaded files with executable permissions.</w:t>
      </w:r>
    </w:p>
    <w:p w:rsidR="00573138" w:rsidRPr="00573138" w:rsidRDefault="00573138" w:rsidP="005731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uploaded files to a UUID — never use the original filename directly.</w:t>
      </w:r>
    </w:p>
    <w:p w:rsidR="00573138" w:rsidRPr="00573138" w:rsidRDefault="00573138" w:rsidP="005731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Scan for malware if handling sensitive or public uploads.</w:t>
      </w:r>
    </w:p>
    <w:p w:rsidR="00573138" w:rsidRPr="00573138" w:rsidRDefault="00573138" w:rsidP="00573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73138" w:rsidRPr="00573138" w:rsidRDefault="00573138" w:rsidP="00573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13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🚨</w:t>
      </w:r>
      <w:r w:rsidRPr="005731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ERROR HANDLING &amp; LOGGING</w:t>
      </w:r>
    </w:p>
    <w:p w:rsidR="00573138" w:rsidRPr="00573138" w:rsidRDefault="00573138" w:rsidP="005731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return stack traces, raw error messages, or internal paths to the client in production.</w:t>
      </w:r>
    </w:p>
    <w:p w:rsidR="00573138" w:rsidRPr="00573138" w:rsidRDefault="00573138" w:rsidP="005731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return generic error messages to users: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"Something went wrong"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"Error: Cannot read property of undefined at /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/routes/user.ts:42"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73138" w:rsidRPr="00573138" w:rsidRDefault="00573138" w:rsidP="005731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Log errors server-side with context (timestamp, user ID if available, route, sanitized input).</w:t>
      </w:r>
    </w:p>
    <w:p w:rsidR="00573138" w:rsidRPr="00573138" w:rsidRDefault="00573138" w:rsidP="005731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logging service (Sentry, Datadog, </w:t>
      </w:r>
      <w:proofErr w:type="spell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Logtail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production error tracking.</w:t>
      </w:r>
    </w:p>
    <w:p w:rsidR="00573138" w:rsidRPr="00573138" w:rsidRDefault="00573138" w:rsidP="005731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Distinguish between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4xx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(client errors) and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5xx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(server errors) — don't use 500 for validation failures.</w:t>
      </w:r>
    </w:p>
    <w:p w:rsidR="00573138" w:rsidRPr="00573138" w:rsidRDefault="00573138" w:rsidP="00573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73138" w:rsidRPr="00573138" w:rsidRDefault="00573138" w:rsidP="00573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13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🔒</w:t>
      </w:r>
      <w:r w:rsidRPr="005731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DEPENDENCY SECURITY</w:t>
      </w:r>
    </w:p>
    <w:p w:rsidR="00573138" w:rsidRPr="00573138" w:rsidRDefault="00573138" w:rsidP="005731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audit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pip-audit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cargo audit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installing packages and fix high/critical issues.</w:t>
      </w:r>
    </w:p>
    <w:p w:rsidR="00573138" w:rsidRPr="00573138" w:rsidRDefault="00573138" w:rsidP="005731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packages that are unmaintained (no updates in 2+ years for security-relevant libs).</w:t>
      </w:r>
    </w:p>
    <w:p w:rsidR="00573138" w:rsidRPr="00573138" w:rsidRDefault="00573138" w:rsidP="005731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Pin dependency versions in production (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package-</w:t>
      </w:r>
      <w:proofErr w:type="spellStart"/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lock.json</w:t>
      </w:r>
      <w:proofErr w:type="spellEnd"/>
      <w:proofErr w:type="gram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requirements.txt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73138" w:rsidRPr="00573138" w:rsidRDefault="00573138" w:rsidP="005731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install packages with excessive permissions or suspicious install scripts without review.</w:t>
      </w:r>
    </w:p>
    <w:p w:rsidR="00573138" w:rsidRPr="00573138" w:rsidRDefault="00573138" w:rsidP="00573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73138" w:rsidRPr="00573138" w:rsidRDefault="00573138" w:rsidP="00573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1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11. CONTENT SECURITY POLICY (CSP) FOR FRONTEND</w:t>
      </w:r>
    </w:p>
    <w:p w:rsidR="00573138" w:rsidRPr="00573138" w:rsidRDefault="00573138" w:rsidP="005731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use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dangerouslySetInnerHTML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React unless the content is fully sanitized with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DOMPurify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73138" w:rsidRPr="00573138" w:rsidRDefault="00573138" w:rsidP="005731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use </w:t>
      </w:r>
      <w:proofErr w:type="gram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eval(</w:t>
      </w:r>
      <w:proofErr w:type="gramEnd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new Function()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innerHTML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dynamic user content.</w:t>
      </w:r>
    </w:p>
    <w:p w:rsidR="00573138" w:rsidRPr="00573138" w:rsidRDefault="00573138" w:rsidP="005731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inline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 — move JS to external files to enable CSP enforcement.</w:t>
      </w:r>
    </w:p>
    <w:p w:rsidR="00573138" w:rsidRPr="00573138" w:rsidRDefault="00573138" w:rsidP="00573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73138" w:rsidRPr="00573138" w:rsidRDefault="00573138" w:rsidP="00573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13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☁️</w:t>
      </w:r>
      <w:r w:rsidRPr="005731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12. DEPLOYMENT CHECKLIST</w:t>
      </w:r>
    </w:p>
    <w:p w:rsidR="00573138" w:rsidRPr="00573138" w:rsidRDefault="00573138" w:rsidP="00573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every deploy, ensure:</w:t>
      </w:r>
    </w:p>
    <w:p w:rsidR="00573138" w:rsidRPr="00573138" w:rsidRDefault="00573138" w:rsidP="005731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committed to git</w:t>
      </w:r>
    </w:p>
    <w:p w:rsidR="00573138" w:rsidRPr="00573138" w:rsidRDefault="00573138" w:rsidP="005731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secrets are set in the hosting platform's environment variable config</w:t>
      </w:r>
    </w:p>
    <w:p w:rsidR="00573138" w:rsidRPr="00573138" w:rsidRDefault="00573138" w:rsidP="005731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Debug mode / development logging is OFF in production</w:t>
      </w:r>
    </w:p>
    <w:p w:rsidR="00573138" w:rsidRPr="00573138" w:rsidRDefault="00573138" w:rsidP="005731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is not publicly exposed (use connection pooling behind a private network)</w:t>
      </w:r>
    </w:p>
    <w:p w:rsidR="00573138" w:rsidRPr="00573138" w:rsidRDefault="00573138" w:rsidP="005731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HTTPS is enforced (no HTTP in production)</w:t>
      </w:r>
    </w:p>
    <w:p w:rsidR="00573138" w:rsidRPr="00573138" w:rsidRDefault="00573138" w:rsidP="005731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 ]</w:t>
      </w:r>
      <w:proofErr w:type="gram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Rate limiting is active on all public endpoints</w:t>
      </w:r>
    </w:p>
    <w:p w:rsidR="00573138" w:rsidRPr="00573138" w:rsidRDefault="00573138" w:rsidP="005731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CORS is restricted to known origins</w:t>
      </w:r>
    </w:p>
    <w:p w:rsidR="00573138" w:rsidRPr="00573138" w:rsidRDefault="00573138" w:rsidP="005731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[ ]</w:t>
      </w:r>
      <w:proofErr w:type="gram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Unused API routes are removed or protected</w:t>
      </w:r>
    </w:p>
    <w:p w:rsidR="00573138" w:rsidRPr="00573138" w:rsidRDefault="00573138" w:rsidP="00573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73138" w:rsidRPr="00573138" w:rsidRDefault="00573138" w:rsidP="005731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7313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🤖</w:t>
      </w:r>
      <w:r w:rsidRPr="005731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AI/LLM-SPECIFIC RULES (if this app uses AI)</w:t>
      </w:r>
    </w:p>
    <w:p w:rsidR="00573138" w:rsidRPr="00573138" w:rsidRDefault="00573138" w:rsidP="005731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send raw user input directly to an LLM without sanitizing it first — prevent prompt injection.</w:t>
      </w:r>
    </w:p>
    <w:p w:rsidR="00573138" w:rsidRPr="00573138" w:rsidRDefault="00573138" w:rsidP="005731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set a </w:t>
      </w:r>
      <w:proofErr w:type="spellStart"/>
      <w:r w:rsidRPr="00573138">
        <w:rPr>
          <w:rFonts w:ascii="Courier New" w:eastAsia="Times New Roman" w:hAnsi="Courier New" w:cs="Courier New"/>
          <w:sz w:val="20"/>
          <w:szCs w:val="20"/>
          <w:lang w:eastAsia="en-IN"/>
        </w:rPr>
        <w:t>max_tokens</w:t>
      </w:r>
      <w:proofErr w:type="spellEnd"/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limit on LLM calls to prevent runaway costs.</w:t>
      </w:r>
    </w:p>
    <w:p w:rsidR="00573138" w:rsidRPr="00573138" w:rsidRDefault="00573138" w:rsidP="005731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API key server-side only — route all LLM calls through your own backend, never from the browser.</w:t>
      </w:r>
    </w:p>
    <w:p w:rsidR="00573138" w:rsidRPr="00573138" w:rsidRDefault="00573138" w:rsidP="005731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Log LLM usage (token counts) per user so you can detect abuse.</w:t>
      </w:r>
    </w:p>
    <w:p w:rsidR="00573138" w:rsidRPr="00573138" w:rsidRDefault="00573138" w:rsidP="005731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per-user or per-session token budgets to prevent cost attacks.</w:t>
      </w:r>
    </w:p>
    <w:p w:rsidR="00573138" w:rsidRPr="00573138" w:rsidRDefault="00573138" w:rsidP="005731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and sanitize LLM output before rendering it in the UI (XSS risk from generated HTML).</w:t>
      </w:r>
    </w:p>
    <w:p w:rsidR="00573138" w:rsidRPr="00573138" w:rsidRDefault="00573138" w:rsidP="005731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73138" w:rsidRPr="00573138" w:rsidRDefault="00573138" w:rsidP="005731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313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These rules apply to every file generated in this project. When in doubt, err on the side of security over convenience.</w:t>
      </w:r>
    </w:p>
    <w:p w:rsidR="00C008DE" w:rsidRDefault="00573138"/>
    <w:sectPr w:rsidR="00C00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D5226"/>
    <w:multiLevelType w:val="multilevel"/>
    <w:tmpl w:val="8BF6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445E"/>
    <w:multiLevelType w:val="multilevel"/>
    <w:tmpl w:val="F97A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8337B"/>
    <w:multiLevelType w:val="multilevel"/>
    <w:tmpl w:val="53B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44207"/>
    <w:multiLevelType w:val="multilevel"/>
    <w:tmpl w:val="AEEE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14A40"/>
    <w:multiLevelType w:val="multilevel"/>
    <w:tmpl w:val="774C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51C52"/>
    <w:multiLevelType w:val="multilevel"/>
    <w:tmpl w:val="62F6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8417D"/>
    <w:multiLevelType w:val="multilevel"/>
    <w:tmpl w:val="1DBA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F10FB"/>
    <w:multiLevelType w:val="multilevel"/>
    <w:tmpl w:val="365A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E7955"/>
    <w:multiLevelType w:val="multilevel"/>
    <w:tmpl w:val="F3CE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16012"/>
    <w:multiLevelType w:val="multilevel"/>
    <w:tmpl w:val="C410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14AE9"/>
    <w:multiLevelType w:val="multilevel"/>
    <w:tmpl w:val="1CA8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A0F56"/>
    <w:multiLevelType w:val="multilevel"/>
    <w:tmpl w:val="0588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E4B78"/>
    <w:multiLevelType w:val="multilevel"/>
    <w:tmpl w:val="141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6"/>
  </w:num>
  <w:num w:numId="4">
    <w:abstractNumId w:val="8"/>
  </w:num>
  <w:num w:numId="5">
    <w:abstractNumId w:val="9"/>
  </w:num>
  <w:num w:numId="6">
    <w:abstractNumId w:val="11"/>
  </w:num>
  <w:num w:numId="7">
    <w:abstractNumId w:val="12"/>
  </w:num>
  <w:num w:numId="8">
    <w:abstractNumId w:val="4"/>
  </w:num>
  <w:num w:numId="9">
    <w:abstractNumId w:val="0"/>
  </w:num>
  <w:num w:numId="10">
    <w:abstractNumId w:val="2"/>
  </w:num>
  <w:num w:numId="11">
    <w:abstractNumId w:val="3"/>
  </w:num>
  <w:num w:numId="12">
    <w:abstractNumId w:val="5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138"/>
    <w:rsid w:val="002B6B69"/>
    <w:rsid w:val="00573138"/>
    <w:rsid w:val="00D7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25087"/>
  <w15:chartTrackingRefBased/>
  <w15:docId w15:val="{6621AB21-193A-437E-9181-8CC547F74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31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731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1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731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313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73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313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1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13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5731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10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9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1421</Words>
  <Characters>8104</Characters>
  <Application>Microsoft Office Word</Application>
  <DocSecurity>0</DocSecurity>
  <Lines>67</Lines>
  <Paragraphs>19</Paragraphs>
  <ScaleCrop>false</ScaleCrop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2026-06-12T10:51:00Z</dcterms:created>
  <dcterms:modified xsi:type="dcterms:W3CDTF">2026-06-12T10:52:00Z</dcterms:modified>
</cp:coreProperties>
</file>