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Requirements Document (TRD)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Project: </w:t>
      </w:r>
      <w:proofErr w:type="spellStart"/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AgencyOS</w:t>
      </w:r>
      <w:proofErr w:type="spellEnd"/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Version: 1.0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Prepared For: </w:t>
      </w:r>
      <w:proofErr w:type="spellStart"/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CodeCrest</w:t>
      </w:r>
      <w:proofErr w:type="spellEnd"/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Studio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Type: SaaS Platform (Multi-Tenant)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Technical Vision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AgencyOS</w:t>
      </w:r>
      <w:proofErr w:type="spellEnd"/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cloud-native multi-tenant SaaS platform designed to provide: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Management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Portal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</w:t>
      </w:r>
    </w:p>
    <w:p w:rsidR="004D03F6" w:rsidRPr="004D03F6" w:rsidRDefault="004D03F6" w:rsidP="004D0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a unified platform.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must support: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100,000+ Organizations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1M+ Users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Multi-region deployment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White-label support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integrations</w:t>
      </w:r>
    </w:p>
    <w:p w:rsidR="004D03F6" w:rsidRPr="004D03F6" w:rsidRDefault="004D03F6" w:rsidP="004D03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High Level Architecture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┌──────────────────┐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│     Users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└────────┬─────────┘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┌──────────────────────────┐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      Cloudflare CDN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└────────────┬─────────────┘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┌───────────────────────────┐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Next.js App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└────────────┬──────────────┘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API Gateway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└────────────┬───────────────────┘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┌─────────────────────┼─────────────────────┐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│  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    ▼              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┌──────────────┐    ┌──────────────┐    ┌──────────────┐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CRM </w:t>
      </w:r>
      <w:proofErr w:type="gram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Service  │</w:t>
      </w:r>
      <w:proofErr w:type="gram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Project Svc  │    │ Finance Svc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└──────┬───────┘    └──────┬───────┘    └──────┬───────┘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│     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     ▼            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PostgreSQL Cluster 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Redis Cache   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└─────────────────────────────────────┘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┌─────────────────────────────────────┐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S3 Object Storage   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└─────────────────────────────────────┘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System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Architecture Style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Modular Monolith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backend deployment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4D03F6" w:rsidRPr="004D03F6" w:rsidRDefault="004D03F6" w:rsidP="004D0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</w:t>
      </w:r>
    </w:p>
    <w:p w:rsidR="004D03F6" w:rsidRPr="004D03F6" w:rsidRDefault="004D03F6" w:rsidP="004D0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infrastructure cost</w:t>
      </w:r>
    </w:p>
    <w:p w:rsidR="004D03F6" w:rsidRPr="004D03F6" w:rsidRDefault="004D03F6" w:rsidP="004D03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debugging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2+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Gradually split into services: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Auth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CRM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Finance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AI Service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Analytics Service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Frontend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Next.js 16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React 19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 Stack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ShadCN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UI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Tailwind CSS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Framer Motion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Management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Zustand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TanStack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Folder Structure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app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modules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finance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hooks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store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types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Backend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NestJS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Node.js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modules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users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clients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payments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notifications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   ├── ai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common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database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middleware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guards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└── shared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Database Design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Engine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PostgreSQL 17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ORM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Prisma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Multi-Tenant Strategy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contains: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organization_id</w:t>
      </w:r>
      <w:proofErr w:type="spellEnd"/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Database Tables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Organizations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slug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owner_id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company_name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created_at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assignee_id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tax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invoice_number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gateway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Authentication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Provider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Clerk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Auth.js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Methods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 Password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Google Login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OTP Login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Refresh Token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MFA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Session Tracking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API Design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Style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REST + 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Hybrid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/v1/projects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/v1/tasks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/v1/clients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GraphQL</w:t>
      </w:r>
      <w:proofErr w:type="spellEnd"/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Complex Queries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Storage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 Uploads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AWS S3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Cloudflare R2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Supported Files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JPG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MP4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Folder Structure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organization-id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clients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├── proposals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└── media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Notification System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Channels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In-App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Queue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BullMQ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Event Flow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 Created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Queue Job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Email Sent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WhatsApp Sent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WhatsApp Integration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Provider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Meta WhatsApp Business API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Supported Features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Reminders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Automation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Broadcast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AI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Providers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Gemini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Functions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Proposal Generator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client":"ABC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Corp",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service":"SEO</w:t>
      </w:r>
      <w:proofErr w:type="spellEnd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Full Proposal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 Assistant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 Invoice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Send Reminder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Generate GST Summary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CRM Assistant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Summarize Client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Next Best Action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Lead Scoring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Automation Engine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Trigger Layer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 Completed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 Paid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Task Overdue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 Layer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Send Email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 Task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Update Status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 Example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Assign Salesperson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Create Follow-Up Task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Client Portal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Domain Structure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portal.agencyos.com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client.agencyname.com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Access Rights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Messages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Search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Engine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Postgres Full Text Search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ElasticSearch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Analytics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Warehouse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</w:p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ClickHouse</w:t>
      </w:r>
      <w:proofErr w:type="spellEnd"/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KPI Calculations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MRR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 Lifetime Value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 Profitability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Mobile Application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Framework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React Native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Expo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Shared Code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Shared Types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Shared API Layer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Shared Validation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DevOps Architecture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Hosting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Railway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AWS ECS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Neon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AWS RDS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CI/CD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 Strategy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Flow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Deploy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Security Requirements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Encryption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TLS 1.3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AES-256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Compliance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GDPR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SOC 2 Ready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ISO 27001 Ready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Features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Rate Limiting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Audit Logs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IP Tracking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MFA</w:t>
      </w:r>
    </w:p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971"/>
      </w:tblGrid>
      <w:tr w:rsidR="004D03F6" w:rsidRPr="004D03F6" w:rsidTr="004D0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Load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sec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Response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&lt; 300 </w:t>
            </w:r>
            <w:proofErr w:type="spellStart"/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 sec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99.9%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10,000+</w:t>
            </w:r>
          </w:p>
        </w:tc>
      </w:tr>
    </w:tbl>
    <w:p w:rsidR="004D03F6" w:rsidRPr="004D03F6" w:rsidRDefault="004D03F6" w:rsidP="004D03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MVP Development Roadmap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1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Organizations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2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Leads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3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4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GST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5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6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Client Portal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WhatsApp Integration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7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AI Assistant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Proposal Generator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Automation Engine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Sprint 8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Production Launch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Monitoring</w:t>
      </w:r>
    </w:p>
    <w:p w:rsidR="004D03F6" w:rsidRPr="004D03F6" w:rsidRDefault="004D03F6" w:rsidP="004D03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03F6">
        <w:rPr>
          <w:rFonts w:ascii="Courier New" w:eastAsia="Times New Roman" w:hAnsi="Courier New" w:cs="Courier New"/>
          <w:sz w:val="20"/>
          <w:szCs w:val="20"/>
          <w:lang w:eastAsia="en-IN"/>
        </w:rPr>
        <w:t>Scaling</w:t>
      </w:r>
    </w:p>
    <w:p w:rsidR="004D03F6" w:rsidRPr="004D03F6" w:rsidRDefault="004D03F6" w:rsidP="004D03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03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Estimated Build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809"/>
      </w:tblGrid>
      <w:tr w:rsidR="004D03F6" w:rsidRPr="004D03F6" w:rsidTr="004D0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Solo Developer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12-18 Months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Developers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6-8 Months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Developers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4-6 Months</w:t>
            </w:r>
          </w:p>
        </w:tc>
      </w:tr>
      <w:tr w:rsidR="004D03F6" w:rsidRPr="004D03F6" w:rsidTr="004D03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AI-assisted Team</w:t>
            </w:r>
          </w:p>
        </w:tc>
        <w:tc>
          <w:tcPr>
            <w:tcW w:w="0" w:type="auto"/>
            <w:vAlign w:val="center"/>
            <w:hideMark/>
          </w:tcPr>
          <w:p w:rsidR="004D03F6" w:rsidRPr="004D03F6" w:rsidRDefault="004D03F6" w:rsidP="004D03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03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8-12 Weeks MVP</w:t>
            </w:r>
          </w:p>
        </w:tc>
      </w:tr>
    </w:tbl>
    <w:p w:rsidR="004D03F6" w:rsidRPr="004D03F6" w:rsidRDefault="004D03F6" w:rsidP="004D0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TRD is sufficient for a professional development team to start system design, database </w:t>
      </w:r>
      <w:proofErr w:type="spellStart"/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D03F6">
        <w:rPr>
          <w:rFonts w:ascii="Times New Roman" w:eastAsia="Times New Roman" w:hAnsi="Times New Roman" w:cs="Times New Roman"/>
          <w:sz w:val="24"/>
          <w:szCs w:val="24"/>
          <w:lang w:eastAsia="en-IN"/>
        </w:rPr>
        <w:t>, API contracts, UI architecture, infrastructure setup, and sprint planning.</w:t>
      </w:r>
    </w:p>
    <w:p w:rsidR="00C008DE" w:rsidRDefault="004D03F6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30025"/>
    <w:multiLevelType w:val="multilevel"/>
    <w:tmpl w:val="829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564DE"/>
    <w:multiLevelType w:val="multilevel"/>
    <w:tmpl w:val="EF2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47D9E"/>
    <w:multiLevelType w:val="multilevel"/>
    <w:tmpl w:val="B92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F6"/>
    <w:rsid w:val="002B6B69"/>
    <w:rsid w:val="004D03F6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B450A-AE98-4414-A8BF-2A16C96A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0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0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03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3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03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03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0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3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3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03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2026-06-12T10:35:00Z</dcterms:created>
  <dcterms:modified xsi:type="dcterms:W3CDTF">2026-06-12T10:38:00Z</dcterms:modified>
</cp:coreProperties>
</file>