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01F0" w14:textId="107D9BF7" w:rsidR="00312E0F" w:rsidRPr="00B67F07" w:rsidRDefault="00312E0F" w:rsidP="002A47BD">
      <w:pPr>
        <w:spacing w:before="240" w:after="240"/>
        <w:jc w:val="both"/>
        <w:rPr>
          <w:rFonts w:cs="Times New Roman"/>
        </w:rPr>
      </w:pPr>
    </w:p>
    <w:p w14:paraId="71B91E07" w14:textId="77777777" w:rsidR="00E304B3" w:rsidRDefault="00E304B3" w:rsidP="002A47BD">
      <w:pPr>
        <w:spacing w:after="200"/>
        <w:ind w:left="0"/>
        <w:jc w:val="both"/>
      </w:pPr>
    </w:p>
    <w:p w14:paraId="65C1DFC9" w14:textId="77777777" w:rsidR="00E304B3" w:rsidRPr="00576EE8" w:rsidRDefault="00E304B3">
      <w:pPr>
        <w:spacing w:after="200"/>
        <w:jc w:val="center"/>
        <w:rPr>
          <w:rFonts w:cs="Times New Roman"/>
          <w:b/>
          <w:bCs/>
        </w:rPr>
      </w:pPr>
      <w:r w:rsidRPr="00576EE8">
        <w:rPr>
          <w:rFonts w:cs="Times New Roman"/>
          <w:b/>
          <w:bCs/>
        </w:rPr>
        <w:t>Elaborado por</w:t>
      </w:r>
    </w:p>
    <w:p w14:paraId="59B31BED" w14:textId="77777777" w:rsidR="00312E0F" w:rsidRDefault="00312E0F">
      <w:pPr>
        <w:spacing w:after="200"/>
        <w:jc w:val="center"/>
        <w:rPr>
          <w:rFonts w:cs="Times New Roman"/>
        </w:rPr>
      </w:pPr>
      <w:r>
        <w:rPr>
          <w:rFonts w:cs="Times New Roman"/>
        </w:rPr>
        <w:t>Brayan Andrés Rayo Quintero</w:t>
      </w:r>
    </w:p>
    <w:p w14:paraId="4E55416C" w14:textId="05B82582" w:rsidR="005D5868" w:rsidRDefault="005D5868">
      <w:pPr>
        <w:spacing w:after="200"/>
        <w:jc w:val="center"/>
        <w:rPr>
          <w:rFonts w:cs="Times New Roman"/>
          <w:b/>
          <w:bCs/>
        </w:rPr>
      </w:pPr>
      <w:r w:rsidRPr="005D5868">
        <w:rPr>
          <w:rFonts w:cs="Times New Roman"/>
          <w:b/>
          <w:bCs/>
        </w:rPr>
        <w:t xml:space="preserve">Ficha </w:t>
      </w:r>
    </w:p>
    <w:p w14:paraId="02A2E223" w14:textId="3AD42780" w:rsidR="00576EE8" w:rsidRPr="00576EE8" w:rsidRDefault="00576EE8" w:rsidP="00576EE8">
      <w:pPr>
        <w:spacing w:after="200"/>
        <w:ind w:left="720" w:firstLine="0"/>
        <w:jc w:val="center"/>
        <w:rPr>
          <w:rFonts w:cs="Times New Roman"/>
        </w:rPr>
      </w:pPr>
      <w:r>
        <w:rPr>
          <w:rFonts w:cs="Times New Roman"/>
        </w:rPr>
        <w:t xml:space="preserve">                </w:t>
      </w:r>
      <w:r w:rsidR="00D20C96" w:rsidRPr="00D20C96">
        <w:t>PREICA2402B010070</w:t>
      </w:r>
    </w:p>
    <w:p w14:paraId="0483A3FA" w14:textId="3DCA0E97" w:rsidR="00892E51" w:rsidRPr="00892E51" w:rsidRDefault="00892E51">
      <w:pPr>
        <w:spacing w:after="200"/>
        <w:jc w:val="center"/>
        <w:rPr>
          <w:rFonts w:cs="Times New Roman"/>
        </w:rPr>
      </w:pPr>
    </w:p>
    <w:p w14:paraId="7D31833C" w14:textId="66B54640" w:rsidR="00E304B3" w:rsidRDefault="00E304B3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Asignatura</w:t>
      </w:r>
    </w:p>
    <w:p w14:paraId="5354EBE7" w14:textId="510F5847" w:rsidR="00A116EE" w:rsidRPr="00A116EE" w:rsidRDefault="00D20C96">
      <w:pPr>
        <w:spacing w:after="200"/>
        <w:jc w:val="center"/>
        <w:rPr>
          <w:rFonts w:cs="Times New Roman"/>
        </w:rPr>
      </w:pPr>
      <w:r w:rsidRPr="00D20C96">
        <w:rPr>
          <w:rFonts w:cs="Times New Roman"/>
        </w:rPr>
        <w:t>Bases de Datos II</w:t>
      </w:r>
    </w:p>
    <w:p w14:paraId="1992955C" w14:textId="3B9E7A59" w:rsidR="00E304B3" w:rsidRDefault="00E304B3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Profesor</w:t>
      </w:r>
    </w:p>
    <w:p w14:paraId="5CE7EB08" w14:textId="77777777" w:rsidR="00D20C96" w:rsidRDefault="00D20C96" w:rsidP="00A3090D">
      <w:pPr>
        <w:spacing w:after="200"/>
        <w:jc w:val="center"/>
        <w:rPr>
          <w:rFonts w:cs="Times New Roman"/>
        </w:rPr>
      </w:pPr>
      <w:r w:rsidRPr="00D20C96">
        <w:rPr>
          <w:rFonts w:cs="Times New Roman"/>
        </w:rPr>
        <w:t xml:space="preserve">VICTOR HUGO MERCADO </w:t>
      </w:r>
    </w:p>
    <w:p w14:paraId="01B3BA50" w14:textId="2A56BEF1" w:rsidR="00312E0F" w:rsidRPr="00A3090D" w:rsidRDefault="00E304B3" w:rsidP="00A3090D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Institución Universitaria Digital de Antioquia</w:t>
      </w:r>
    </w:p>
    <w:p w14:paraId="66FF3E91" w14:textId="0646A498" w:rsidR="00E304B3" w:rsidRPr="00E21735" w:rsidRDefault="00E304B3">
      <w:pPr>
        <w:spacing w:after="200"/>
        <w:jc w:val="center"/>
        <w:rPr>
          <w:rFonts w:cs="Times New Roman"/>
        </w:rPr>
      </w:pPr>
      <w:r w:rsidRPr="00E304B3">
        <w:rPr>
          <w:rFonts w:cs="Times New Roman"/>
        </w:rPr>
        <w:t xml:space="preserve">Medellín, </w:t>
      </w:r>
      <w:r w:rsidR="005464D4">
        <w:rPr>
          <w:rFonts w:cs="Times New Roman"/>
        </w:rPr>
        <w:t>07</w:t>
      </w:r>
      <w:r w:rsidRPr="00E304B3">
        <w:rPr>
          <w:rFonts w:cs="Times New Roman"/>
        </w:rPr>
        <w:t xml:space="preserve"> de </w:t>
      </w:r>
      <w:r w:rsidR="005464D4">
        <w:rPr>
          <w:rFonts w:cs="Times New Roman"/>
        </w:rPr>
        <w:t xml:space="preserve">octubre </w:t>
      </w:r>
      <w:r w:rsidRPr="00E21735">
        <w:rPr>
          <w:rFonts w:cs="Times New Roman"/>
        </w:rPr>
        <w:t>del 202</w:t>
      </w:r>
      <w:r w:rsidR="00576EE8">
        <w:rPr>
          <w:rFonts w:cs="Times New Roman"/>
        </w:rPr>
        <w:t>4</w:t>
      </w:r>
    </w:p>
    <w:p w14:paraId="3278589D" w14:textId="6C890956" w:rsidR="00B67F07" w:rsidRDefault="00B67F07" w:rsidP="002A47BD">
      <w:pPr>
        <w:spacing w:after="200"/>
        <w:jc w:val="both"/>
        <w:rPr>
          <w:rFonts w:cs="Times New Roman"/>
        </w:rPr>
      </w:pPr>
    </w:p>
    <w:p w14:paraId="60380740" w14:textId="607B0860" w:rsidR="00913781" w:rsidRDefault="00913781" w:rsidP="002A47BD">
      <w:pPr>
        <w:spacing w:after="200"/>
        <w:jc w:val="both"/>
        <w:rPr>
          <w:rFonts w:cs="Times New Roman"/>
        </w:rPr>
      </w:pPr>
    </w:p>
    <w:p w14:paraId="6AFD3AD1" w14:textId="0FC64C01" w:rsidR="00913781" w:rsidRDefault="00913781" w:rsidP="002A47BD">
      <w:pPr>
        <w:spacing w:after="200"/>
        <w:jc w:val="both"/>
        <w:rPr>
          <w:rFonts w:cs="Times New Roman"/>
        </w:rPr>
      </w:pPr>
    </w:p>
    <w:p w14:paraId="455E8161" w14:textId="559636DC" w:rsidR="00913781" w:rsidRDefault="00913781" w:rsidP="002A47BD">
      <w:pPr>
        <w:spacing w:after="200"/>
        <w:jc w:val="both"/>
        <w:rPr>
          <w:rFonts w:cs="Times New Roman"/>
        </w:rPr>
      </w:pPr>
    </w:p>
    <w:p w14:paraId="7EC380D7" w14:textId="2D32C007" w:rsidR="00913781" w:rsidRDefault="00913781" w:rsidP="002A47BD">
      <w:pPr>
        <w:spacing w:after="200"/>
        <w:jc w:val="both"/>
        <w:rPr>
          <w:rFonts w:cs="Times New Roman"/>
        </w:rPr>
      </w:pPr>
    </w:p>
    <w:p w14:paraId="0EFD9334" w14:textId="3104F062" w:rsidR="00913781" w:rsidRDefault="00913781" w:rsidP="002A47BD">
      <w:pPr>
        <w:spacing w:after="200"/>
        <w:jc w:val="both"/>
        <w:rPr>
          <w:rFonts w:cs="Times New Roman"/>
        </w:rPr>
      </w:pPr>
    </w:p>
    <w:p w14:paraId="2586A5D0" w14:textId="3993D79B" w:rsidR="00913781" w:rsidRDefault="00913781" w:rsidP="002A47BD">
      <w:pPr>
        <w:spacing w:after="200"/>
        <w:jc w:val="both"/>
        <w:rPr>
          <w:rFonts w:cs="Times New Roman"/>
        </w:rPr>
      </w:pPr>
    </w:p>
    <w:p w14:paraId="77C3343D" w14:textId="16B80DAF" w:rsidR="00913781" w:rsidRDefault="00913781" w:rsidP="002A47BD">
      <w:pPr>
        <w:spacing w:after="200"/>
        <w:jc w:val="both"/>
        <w:rPr>
          <w:rFonts w:cs="Times New Roman"/>
        </w:rPr>
      </w:pPr>
    </w:p>
    <w:p w14:paraId="2DF1C06D" w14:textId="2E6FE4E0" w:rsidR="00913781" w:rsidRDefault="00913781" w:rsidP="002A47BD">
      <w:pPr>
        <w:spacing w:after="200"/>
        <w:jc w:val="both"/>
        <w:rPr>
          <w:rFonts w:cs="Times New Roman"/>
        </w:rPr>
      </w:pPr>
    </w:p>
    <w:p w14:paraId="15AC1F99" w14:textId="0744E93B" w:rsidR="00913781" w:rsidRDefault="00913781" w:rsidP="002A47BD">
      <w:pPr>
        <w:spacing w:after="200"/>
        <w:jc w:val="both"/>
        <w:rPr>
          <w:rFonts w:cs="Times New Roman"/>
        </w:rPr>
      </w:pPr>
    </w:p>
    <w:p w14:paraId="79B43C32" w14:textId="12763A1C" w:rsidR="00913781" w:rsidRDefault="00913781" w:rsidP="002A47BD">
      <w:pPr>
        <w:spacing w:after="200"/>
        <w:jc w:val="both"/>
        <w:rPr>
          <w:rFonts w:cs="Times New Roman"/>
        </w:rPr>
      </w:pPr>
    </w:p>
    <w:p w14:paraId="5CA00608" w14:textId="6AFCA4BD" w:rsidR="00913781" w:rsidRDefault="00913781" w:rsidP="002A47BD">
      <w:pPr>
        <w:spacing w:after="200"/>
        <w:jc w:val="both"/>
        <w:rPr>
          <w:rFonts w:cs="Times New Roman"/>
        </w:rPr>
      </w:pPr>
    </w:p>
    <w:p w14:paraId="7948D746" w14:textId="77777777" w:rsidR="00A3090D" w:rsidRPr="00E21735" w:rsidRDefault="00A3090D" w:rsidP="002A47BD">
      <w:pPr>
        <w:spacing w:after="200"/>
        <w:jc w:val="both"/>
        <w:rPr>
          <w:rFonts w:cs="Times New Roman"/>
        </w:rPr>
      </w:pPr>
    </w:p>
    <w:p w14:paraId="348A9551" w14:textId="0FF43D82" w:rsidR="00693CDC" w:rsidRDefault="00693CDC" w:rsidP="006D5F19">
      <w:pPr>
        <w:ind w:left="0" w:firstLine="0"/>
        <w:rPr>
          <w:rFonts w:cs="Times New Roman"/>
        </w:rPr>
      </w:pPr>
    </w:p>
    <w:p w14:paraId="27E85C93" w14:textId="18343DA9" w:rsidR="006D5F19" w:rsidRDefault="006D5F19" w:rsidP="006D5F19">
      <w:pPr>
        <w:ind w:left="0" w:firstLine="0"/>
        <w:rPr>
          <w:rFonts w:cs="Times New Roman"/>
        </w:rPr>
      </w:pPr>
    </w:p>
    <w:p w14:paraId="5EC4294B" w14:textId="2A638155" w:rsidR="009B2487" w:rsidRDefault="009B2487" w:rsidP="0094075C">
      <w:pPr>
        <w:ind w:left="0" w:firstLine="0"/>
      </w:pPr>
    </w:p>
    <w:p w14:paraId="40D463DC" w14:textId="77777777" w:rsidR="00D20C96" w:rsidRDefault="00D20C96" w:rsidP="007A25D2">
      <w:pPr>
        <w:ind w:left="0" w:firstLine="0"/>
      </w:pPr>
    </w:p>
    <w:sectPr w:rsidR="00D20C96" w:rsidSect="00FA6249">
      <w:headerReference w:type="default" r:id="rId8"/>
      <w:type w:val="continuous"/>
      <w:pgSz w:w="12240" w:h="15840" w:code="1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D6914" w14:textId="77777777" w:rsidR="00C21CE0" w:rsidRDefault="00C21CE0" w:rsidP="00E304B3">
      <w:r>
        <w:separator/>
      </w:r>
    </w:p>
  </w:endnote>
  <w:endnote w:type="continuationSeparator" w:id="0">
    <w:p w14:paraId="4835C0F7" w14:textId="77777777" w:rsidR="00C21CE0" w:rsidRDefault="00C21CE0" w:rsidP="00E3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677D9" w14:textId="77777777" w:rsidR="00C21CE0" w:rsidRDefault="00C21CE0" w:rsidP="00E304B3">
      <w:r>
        <w:separator/>
      </w:r>
    </w:p>
  </w:footnote>
  <w:footnote w:type="continuationSeparator" w:id="0">
    <w:p w14:paraId="3E74ADDD" w14:textId="77777777" w:rsidR="00C21CE0" w:rsidRDefault="00C21CE0" w:rsidP="00E30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3201C" w14:textId="14588AC8" w:rsidR="00F232C0" w:rsidRDefault="00F232C0" w:rsidP="007E176C">
    <w:pPr>
      <w:pStyle w:val="Encabezado"/>
      <w:jc w:val="center"/>
    </w:pPr>
  </w:p>
  <w:p w14:paraId="1CFCCC42" w14:textId="7D05C067" w:rsidR="00E304B3" w:rsidRDefault="00E304B3" w:rsidP="00E304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4A1"/>
    <w:multiLevelType w:val="hybridMultilevel"/>
    <w:tmpl w:val="6D34EC6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5315"/>
    <w:multiLevelType w:val="hybridMultilevel"/>
    <w:tmpl w:val="49688E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6DA2"/>
    <w:multiLevelType w:val="hybridMultilevel"/>
    <w:tmpl w:val="2932E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A3653"/>
    <w:multiLevelType w:val="hybridMultilevel"/>
    <w:tmpl w:val="16E21E56"/>
    <w:lvl w:ilvl="0" w:tplc="0BF29D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A293B"/>
    <w:multiLevelType w:val="hybridMultilevel"/>
    <w:tmpl w:val="5666D90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8113A"/>
    <w:multiLevelType w:val="hybridMultilevel"/>
    <w:tmpl w:val="098A5B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D6DE2"/>
    <w:multiLevelType w:val="hybridMultilevel"/>
    <w:tmpl w:val="916A01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F29D4"/>
    <w:multiLevelType w:val="hybridMultilevel"/>
    <w:tmpl w:val="097C4BE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2BC224B"/>
    <w:multiLevelType w:val="multilevel"/>
    <w:tmpl w:val="B1EE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B3394"/>
    <w:multiLevelType w:val="hybridMultilevel"/>
    <w:tmpl w:val="E39C6F2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25894"/>
    <w:multiLevelType w:val="hybridMultilevel"/>
    <w:tmpl w:val="92788FD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164D7"/>
    <w:multiLevelType w:val="hybridMultilevel"/>
    <w:tmpl w:val="CDD4F2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C7418"/>
    <w:multiLevelType w:val="hybridMultilevel"/>
    <w:tmpl w:val="0E0A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43580"/>
    <w:multiLevelType w:val="hybridMultilevel"/>
    <w:tmpl w:val="8BE8E9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155818"/>
    <w:multiLevelType w:val="multilevel"/>
    <w:tmpl w:val="962E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D8292B"/>
    <w:multiLevelType w:val="hybridMultilevel"/>
    <w:tmpl w:val="F43AE76E"/>
    <w:lvl w:ilvl="0" w:tplc="240A000F">
      <w:start w:val="1"/>
      <w:numFmt w:val="decimal"/>
      <w:lvlText w:val="%1."/>
      <w:lvlJc w:val="left"/>
      <w:pPr>
        <w:ind w:left="424" w:hanging="360"/>
      </w:pPr>
    </w:lvl>
    <w:lvl w:ilvl="1" w:tplc="240A0019">
      <w:start w:val="1"/>
      <w:numFmt w:val="lowerLetter"/>
      <w:lvlText w:val="%2."/>
      <w:lvlJc w:val="left"/>
      <w:pPr>
        <w:ind w:left="1144" w:hanging="360"/>
      </w:pPr>
    </w:lvl>
    <w:lvl w:ilvl="2" w:tplc="240A001B">
      <w:start w:val="1"/>
      <w:numFmt w:val="lowerRoman"/>
      <w:lvlText w:val="%3."/>
      <w:lvlJc w:val="right"/>
      <w:pPr>
        <w:ind w:left="1864" w:hanging="180"/>
      </w:pPr>
    </w:lvl>
    <w:lvl w:ilvl="3" w:tplc="240A000F">
      <w:start w:val="1"/>
      <w:numFmt w:val="decimal"/>
      <w:lvlText w:val="%4."/>
      <w:lvlJc w:val="left"/>
      <w:pPr>
        <w:ind w:left="2584" w:hanging="360"/>
      </w:pPr>
    </w:lvl>
    <w:lvl w:ilvl="4" w:tplc="240A0019">
      <w:start w:val="1"/>
      <w:numFmt w:val="lowerLetter"/>
      <w:lvlText w:val="%5."/>
      <w:lvlJc w:val="left"/>
      <w:pPr>
        <w:ind w:left="3304" w:hanging="360"/>
      </w:pPr>
    </w:lvl>
    <w:lvl w:ilvl="5" w:tplc="240A001B" w:tentative="1">
      <w:start w:val="1"/>
      <w:numFmt w:val="lowerRoman"/>
      <w:lvlText w:val="%6."/>
      <w:lvlJc w:val="right"/>
      <w:pPr>
        <w:ind w:left="4024" w:hanging="180"/>
      </w:pPr>
    </w:lvl>
    <w:lvl w:ilvl="6" w:tplc="240A000F" w:tentative="1">
      <w:start w:val="1"/>
      <w:numFmt w:val="decimal"/>
      <w:lvlText w:val="%7."/>
      <w:lvlJc w:val="left"/>
      <w:pPr>
        <w:ind w:left="4744" w:hanging="360"/>
      </w:pPr>
    </w:lvl>
    <w:lvl w:ilvl="7" w:tplc="240A0019" w:tentative="1">
      <w:start w:val="1"/>
      <w:numFmt w:val="lowerLetter"/>
      <w:lvlText w:val="%8."/>
      <w:lvlJc w:val="left"/>
      <w:pPr>
        <w:ind w:left="5464" w:hanging="360"/>
      </w:pPr>
    </w:lvl>
    <w:lvl w:ilvl="8" w:tplc="240A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16" w15:restartNumberingAfterBreak="0">
    <w:nsid w:val="60FF7042"/>
    <w:multiLevelType w:val="hybridMultilevel"/>
    <w:tmpl w:val="F2CC3B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04882"/>
    <w:multiLevelType w:val="hybridMultilevel"/>
    <w:tmpl w:val="C15EB8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F1FA5"/>
    <w:multiLevelType w:val="hybridMultilevel"/>
    <w:tmpl w:val="CBB20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32709"/>
    <w:multiLevelType w:val="hybridMultilevel"/>
    <w:tmpl w:val="5C3E0DD0"/>
    <w:lvl w:ilvl="0" w:tplc="5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42575AB"/>
    <w:multiLevelType w:val="hybridMultilevel"/>
    <w:tmpl w:val="FAB804C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17562897">
    <w:abstractNumId w:val="14"/>
  </w:num>
  <w:num w:numId="2" w16cid:durableId="1129114">
    <w:abstractNumId w:val="19"/>
  </w:num>
  <w:num w:numId="3" w16cid:durableId="1497460001">
    <w:abstractNumId w:val="5"/>
  </w:num>
  <w:num w:numId="4" w16cid:durableId="1727099472">
    <w:abstractNumId w:val="13"/>
  </w:num>
  <w:num w:numId="5" w16cid:durableId="501046362">
    <w:abstractNumId w:val="20"/>
  </w:num>
  <w:num w:numId="6" w16cid:durableId="223873252">
    <w:abstractNumId w:val="12"/>
  </w:num>
  <w:num w:numId="7" w16cid:durableId="1372459685">
    <w:abstractNumId w:val="2"/>
  </w:num>
  <w:num w:numId="8" w16cid:durableId="581716338">
    <w:abstractNumId w:val="17"/>
  </w:num>
  <w:num w:numId="9" w16cid:durableId="1435128303">
    <w:abstractNumId w:val="3"/>
  </w:num>
  <w:num w:numId="10" w16cid:durableId="770856937">
    <w:abstractNumId w:val="16"/>
  </w:num>
  <w:num w:numId="11" w16cid:durableId="1666736675">
    <w:abstractNumId w:val="6"/>
  </w:num>
  <w:num w:numId="12" w16cid:durableId="46999296">
    <w:abstractNumId w:val="15"/>
  </w:num>
  <w:num w:numId="13" w16cid:durableId="1549416693">
    <w:abstractNumId w:val="11"/>
  </w:num>
  <w:num w:numId="14" w16cid:durableId="1780836623">
    <w:abstractNumId w:val="7"/>
  </w:num>
  <w:num w:numId="15" w16cid:durableId="70201222">
    <w:abstractNumId w:val="18"/>
  </w:num>
  <w:num w:numId="16" w16cid:durableId="1209412764">
    <w:abstractNumId w:val="8"/>
  </w:num>
  <w:num w:numId="17" w16cid:durableId="868030868">
    <w:abstractNumId w:val="9"/>
  </w:num>
  <w:num w:numId="18" w16cid:durableId="1985313294">
    <w:abstractNumId w:val="0"/>
  </w:num>
  <w:num w:numId="19" w16cid:durableId="90857730">
    <w:abstractNumId w:val="10"/>
  </w:num>
  <w:num w:numId="20" w16cid:durableId="955605025">
    <w:abstractNumId w:val="4"/>
  </w:num>
  <w:num w:numId="21" w16cid:durableId="349572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B3"/>
    <w:rsid w:val="000136EE"/>
    <w:rsid w:val="000139C9"/>
    <w:rsid w:val="00082D0B"/>
    <w:rsid w:val="00084686"/>
    <w:rsid w:val="000A34C2"/>
    <w:rsid w:val="000B6E1D"/>
    <w:rsid w:val="000C1C36"/>
    <w:rsid w:val="000D4BB6"/>
    <w:rsid w:val="000E5974"/>
    <w:rsid w:val="000E70EB"/>
    <w:rsid w:val="000F752D"/>
    <w:rsid w:val="00125CED"/>
    <w:rsid w:val="0015148A"/>
    <w:rsid w:val="001679F0"/>
    <w:rsid w:val="00172AAD"/>
    <w:rsid w:val="0017731B"/>
    <w:rsid w:val="00183212"/>
    <w:rsid w:val="001865BA"/>
    <w:rsid w:val="001878AF"/>
    <w:rsid w:val="00196C6F"/>
    <w:rsid w:val="001A246C"/>
    <w:rsid w:val="001B3F7E"/>
    <w:rsid w:val="001B77EC"/>
    <w:rsid w:val="001C7BF9"/>
    <w:rsid w:val="001E653A"/>
    <w:rsid w:val="001E794C"/>
    <w:rsid w:val="001F0AB6"/>
    <w:rsid w:val="001F4E1F"/>
    <w:rsid w:val="001F7824"/>
    <w:rsid w:val="00247D23"/>
    <w:rsid w:val="00251111"/>
    <w:rsid w:val="00261053"/>
    <w:rsid w:val="002645D3"/>
    <w:rsid w:val="00270704"/>
    <w:rsid w:val="0028566C"/>
    <w:rsid w:val="002904F3"/>
    <w:rsid w:val="00290C32"/>
    <w:rsid w:val="002A255E"/>
    <w:rsid w:val="002A2A13"/>
    <w:rsid w:val="002A47BD"/>
    <w:rsid w:val="002A733E"/>
    <w:rsid w:val="002B7E43"/>
    <w:rsid w:val="002E65AC"/>
    <w:rsid w:val="002E7FBD"/>
    <w:rsid w:val="002F0B1E"/>
    <w:rsid w:val="00304E21"/>
    <w:rsid w:val="00312E0F"/>
    <w:rsid w:val="00335CD0"/>
    <w:rsid w:val="00337275"/>
    <w:rsid w:val="00345B69"/>
    <w:rsid w:val="00354BB3"/>
    <w:rsid w:val="00355C47"/>
    <w:rsid w:val="003E10D5"/>
    <w:rsid w:val="003F789F"/>
    <w:rsid w:val="00405C93"/>
    <w:rsid w:val="00407235"/>
    <w:rsid w:val="004413BC"/>
    <w:rsid w:val="0044362A"/>
    <w:rsid w:val="00443DEE"/>
    <w:rsid w:val="0048542F"/>
    <w:rsid w:val="004C3940"/>
    <w:rsid w:val="004F6A68"/>
    <w:rsid w:val="005116CB"/>
    <w:rsid w:val="00521FED"/>
    <w:rsid w:val="005301C3"/>
    <w:rsid w:val="00544B6C"/>
    <w:rsid w:val="005464D4"/>
    <w:rsid w:val="0056639A"/>
    <w:rsid w:val="0057059E"/>
    <w:rsid w:val="00576EE8"/>
    <w:rsid w:val="005900F7"/>
    <w:rsid w:val="00590DDD"/>
    <w:rsid w:val="00595217"/>
    <w:rsid w:val="005B6119"/>
    <w:rsid w:val="005D1E53"/>
    <w:rsid w:val="005D5868"/>
    <w:rsid w:val="00631DCE"/>
    <w:rsid w:val="00647341"/>
    <w:rsid w:val="00662C83"/>
    <w:rsid w:val="00673D93"/>
    <w:rsid w:val="00675AC6"/>
    <w:rsid w:val="006832B2"/>
    <w:rsid w:val="00693CDC"/>
    <w:rsid w:val="00695B0F"/>
    <w:rsid w:val="00697703"/>
    <w:rsid w:val="006B2A2A"/>
    <w:rsid w:val="006B649E"/>
    <w:rsid w:val="006C397C"/>
    <w:rsid w:val="006D5F19"/>
    <w:rsid w:val="006D6AAD"/>
    <w:rsid w:val="006E1F25"/>
    <w:rsid w:val="006E360D"/>
    <w:rsid w:val="006F422C"/>
    <w:rsid w:val="00704208"/>
    <w:rsid w:val="0071703A"/>
    <w:rsid w:val="00721995"/>
    <w:rsid w:val="00732586"/>
    <w:rsid w:val="007423C5"/>
    <w:rsid w:val="00757278"/>
    <w:rsid w:val="0077158E"/>
    <w:rsid w:val="00772D4C"/>
    <w:rsid w:val="00776884"/>
    <w:rsid w:val="00782F4C"/>
    <w:rsid w:val="007833FC"/>
    <w:rsid w:val="00784A5F"/>
    <w:rsid w:val="0079650A"/>
    <w:rsid w:val="007A25D2"/>
    <w:rsid w:val="007C3289"/>
    <w:rsid w:val="007E176C"/>
    <w:rsid w:val="007E5F14"/>
    <w:rsid w:val="007E649C"/>
    <w:rsid w:val="007F1107"/>
    <w:rsid w:val="008044C9"/>
    <w:rsid w:val="008131F6"/>
    <w:rsid w:val="00826085"/>
    <w:rsid w:val="00844EE8"/>
    <w:rsid w:val="00870124"/>
    <w:rsid w:val="00874B6A"/>
    <w:rsid w:val="00892E51"/>
    <w:rsid w:val="00893CBB"/>
    <w:rsid w:val="008B15F6"/>
    <w:rsid w:val="008C6DBE"/>
    <w:rsid w:val="008F36CE"/>
    <w:rsid w:val="00913781"/>
    <w:rsid w:val="00916F63"/>
    <w:rsid w:val="0094075C"/>
    <w:rsid w:val="00954794"/>
    <w:rsid w:val="00956E16"/>
    <w:rsid w:val="00962B1F"/>
    <w:rsid w:val="00973CE5"/>
    <w:rsid w:val="009753B9"/>
    <w:rsid w:val="00982819"/>
    <w:rsid w:val="009A3947"/>
    <w:rsid w:val="009B2487"/>
    <w:rsid w:val="009B622A"/>
    <w:rsid w:val="009E6565"/>
    <w:rsid w:val="00A116EE"/>
    <w:rsid w:val="00A14325"/>
    <w:rsid w:val="00A1712E"/>
    <w:rsid w:val="00A21158"/>
    <w:rsid w:val="00A3090D"/>
    <w:rsid w:val="00A55980"/>
    <w:rsid w:val="00A70556"/>
    <w:rsid w:val="00A84F2B"/>
    <w:rsid w:val="00A930C9"/>
    <w:rsid w:val="00AA3BAD"/>
    <w:rsid w:val="00AC7486"/>
    <w:rsid w:val="00AD1990"/>
    <w:rsid w:val="00AE748D"/>
    <w:rsid w:val="00B023C1"/>
    <w:rsid w:val="00B02B7F"/>
    <w:rsid w:val="00B07622"/>
    <w:rsid w:val="00B1357F"/>
    <w:rsid w:val="00B24FC1"/>
    <w:rsid w:val="00B27AA5"/>
    <w:rsid w:val="00B302C4"/>
    <w:rsid w:val="00B320C2"/>
    <w:rsid w:val="00B375FF"/>
    <w:rsid w:val="00B67F07"/>
    <w:rsid w:val="00B77E43"/>
    <w:rsid w:val="00B857C6"/>
    <w:rsid w:val="00BB39C0"/>
    <w:rsid w:val="00BB3A97"/>
    <w:rsid w:val="00BB4B61"/>
    <w:rsid w:val="00BB61F4"/>
    <w:rsid w:val="00BC2928"/>
    <w:rsid w:val="00BC6926"/>
    <w:rsid w:val="00BD1831"/>
    <w:rsid w:val="00BE0226"/>
    <w:rsid w:val="00BF31A1"/>
    <w:rsid w:val="00C07159"/>
    <w:rsid w:val="00C21CE0"/>
    <w:rsid w:val="00C24936"/>
    <w:rsid w:val="00C60B60"/>
    <w:rsid w:val="00C73B3E"/>
    <w:rsid w:val="00CA7220"/>
    <w:rsid w:val="00CF7CBE"/>
    <w:rsid w:val="00D12BAE"/>
    <w:rsid w:val="00D15470"/>
    <w:rsid w:val="00D20C96"/>
    <w:rsid w:val="00D241F0"/>
    <w:rsid w:val="00D30789"/>
    <w:rsid w:val="00D45D44"/>
    <w:rsid w:val="00D47C83"/>
    <w:rsid w:val="00D51469"/>
    <w:rsid w:val="00D60BA8"/>
    <w:rsid w:val="00D66333"/>
    <w:rsid w:val="00D73C9B"/>
    <w:rsid w:val="00D938EA"/>
    <w:rsid w:val="00DB5E5B"/>
    <w:rsid w:val="00DF4CD3"/>
    <w:rsid w:val="00E11811"/>
    <w:rsid w:val="00E21735"/>
    <w:rsid w:val="00E304B3"/>
    <w:rsid w:val="00E55F21"/>
    <w:rsid w:val="00E62443"/>
    <w:rsid w:val="00E713F2"/>
    <w:rsid w:val="00E82563"/>
    <w:rsid w:val="00EA4F9B"/>
    <w:rsid w:val="00EB2791"/>
    <w:rsid w:val="00EC2388"/>
    <w:rsid w:val="00EC30B7"/>
    <w:rsid w:val="00EC3521"/>
    <w:rsid w:val="00EC6592"/>
    <w:rsid w:val="00EC77F3"/>
    <w:rsid w:val="00ED0146"/>
    <w:rsid w:val="00EE108B"/>
    <w:rsid w:val="00EF3904"/>
    <w:rsid w:val="00EF5236"/>
    <w:rsid w:val="00F00C24"/>
    <w:rsid w:val="00F232C0"/>
    <w:rsid w:val="00F25F62"/>
    <w:rsid w:val="00F331BC"/>
    <w:rsid w:val="00F441C0"/>
    <w:rsid w:val="00F44A16"/>
    <w:rsid w:val="00F44BA8"/>
    <w:rsid w:val="00F5091A"/>
    <w:rsid w:val="00F76A58"/>
    <w:rsid w:val="00FA2264"/>
    <w:rsid w:val="00FA6249"/>
    <w:rsid w:val="00FA7F04"/>
    <w:rsid w:val="00F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E472A"/>
  <w15:chartTrackingRefBased/>
  <w15:docId w15:val="{B79060B1-2CFB-4445-B9E9-4312CC23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1440" w:righ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C0"/>
    <w:pPr>
      <w:ind w:firstLine="284"/>
      <w:jc w:val="left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5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37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04B3"/>
  </w:style>
  <w:style w:type="paragraph" w:styleId="Piedepgina">
    <w:name w:val="footer"/>
    <w:basedOn w:val="Normal"/>
    <w:link w:val="PiedepginaCar"/>
    <w:uiPriority w:val="99"/>
    <w:unhideWhenUsed/>
    <w:rsid w:val="00E30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B3"/>
  </w:style>
  <w:style w:type="character" w:styleId="Hipervnculo">
    <w:name w:val="Hyperlink"/>
    <w:basedOn w:val="Fuentedeprrafopredeter"/>
    <w:uiPriority w:val="99"/>
    <w:unhideWhenUsed/>
    <w:rsid w:val="00312E0F"/>
    <w:rPr>
      <w:color w:val="67AAB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E0F"/>
    <w:rPr>
      <w:color w:val="ABAFA5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6CB"/>
    <w:pPr>
      <w:spacing w:before="100" w:beforeAutospacing="1" w:after="100" w:afterAutospacing="1"/>
      <w:ind w:left="0" w:right="0"/>
    </w:pPr>
    <w:rPr>
      <w:rFonts w:eastAsia="Times New Roman" w:cs="Times New Roman"/>
      <w:szCs w:val="24"/>
      <w:lang w:val="es-US" w:eastAsia="es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84A5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45D44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D44"/>
    <w:pPr>
      <w:numPr>
        <w:ilvl w:val="1"/>
      </w:numPr>
      <w:spacing w:after="160"/>
      <w:ind w:left="1440" w:firstLine="284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45D4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695B0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0136EE"/>
    <w:rPr>
      <w:i/>
      <w:iCs/>
      <w:color w:val="404040" w:themeColor="text1" w:themeTint="BF"/>
    </w:rPr>
  </w:style>
  <w:style w:type="paragraph" w:styleId="Revisin">
    <w:name w:val="Revision"/>
    <w:hidden/>
    <w:uiPriority w:val="99"/>
    <w:semiHidden/>
    <w:rsid w:val="002A47BD"/>
    <w:pPr>
      <w:ind w:left="0" w:right="0"/>
      <w:jc w:val="left"/>
    </w:pPr>
    <w:rPr>
      <w:rFonts w:ascii="Times New Roman" w:hAnsi="Times New Roman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73B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E21735"/>
    <w:pPr>
      <w:spacing w:line="259" w:lineRule="auto"/>
      <w:ind w:left="0" w:right="0" w:firstLine="0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13781"/>
    <w:pPr>
      <w:spacing w:after="100"/>
      <w:ind w:left="0"/>
    </w:pPr>
  </w:style>
  <w:style w:type="character" w:customStyle="1" w:styleId="Ttulo2Car">
    <w:name w:val="Título 2 Car"/>
    <w:basedOn w:val="Fuentedeprrafopredeter"/>
    <w:link w:val="Ttulo2"/>
    <w:uiPriority w:val="9"/>
    <w:rsid w:val="00913781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13781"/>
    <w:pPr>
      <w:spacing w:after="100"/>
      <w:ind w:left="240"/>
    </w:pPr>
  </w:style>
  <w:style w:type="paragraph" w:customStyle="1" w:styleId="iudcontainerrojo">
    <w:name w:val="iud_container_rojo"/>
    <w:basedOn w:val="Normal"/>
    <w:rsid w:val="00290C32"/>
    <w:pPr>
      <w:spacing w:before="100" w:beforeAutospacing="1" w:after="100" w:afterAutospacing="1"/>
      <w:ind w:left="0" w:right="0" w:firstLine="0"/>
    </w:pPr>
    <w:rPr>
      <w:rFonts w:eastAsia="Times New Roman" w:cs="Times New Roman"/>
      <w:szCs w:val="24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7833FC"/>
  </w:style>
  <w:style w:type="table" w:styleId="Tablaconcuadrcula">
    <w:name w:val="Table Grid"/>
    <w:basedOn w:val="Tablanormal"/>
    <w:uiPriority w:val="39"/>
    <w:rsid w:val="00956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sta">
  <a:themeElements>
    <a:clrScheme name="Vista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Cap07</b:Tag>
    <b:SourceType>InternetSite</b:SourceType>
    <b:Guid>{4C79E9E4-5706-46B6-BAAE-8988B1D548B2}</b:Guid>
    <b:Author>
      <b:Author>
        <b:NameList xmlns:msxsl="urn:schemas-microsoft-com:xslt" xmlns:b="http://schemas.openxmlformats.org/officeDocument/2006/bibliography">
          <b:Person>
            <b:Last>Capurro</b:Last>
            <b:First>Rafael</b:First>
            <b:Middle/>
          </b:Person>
        </b:NameList>
      </b:Author>
    </b:Author>
    <b:Title>Epistemology and Information Science</b:Title>
    <b:InternetSiteTitle/>
    <b:ProductionCompany/>
    <b:Year>2007</b:Year>
    <b:Month/>
    <b:Day/>
    <b:YearAccessed>2021</b:YearAccessed>
    <b:MonthAccessed>5</b:MonthAccessed>
    <b:DayAccessed>31</b:DayAccessed>
    <b:URL>http://scielo.org.ve/scielo.php?script=sci_arttext&amp;pid=s1690-75152007000100002&amp;lng=en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0FC54461-B622-4CFF-BCEF-9661B19B864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Brayan Rayo</cp:lastModifiedBy>
  <cp:revision>61</cp:revision>
  <cp:lastPrinted>2022-09-15T01:32:00Z</cp:lastPrinted>
  <dcterms:created xsi:type="dcterms:W3CDTF">2020-08-29T21:52:00Z</dcterms:created>
  <dcterms:modified xsi:type="dcterms:W3CDTF">2024-10-07T23:07:00Z</dcterms:modified>
</cp:coreProperties>
</file>