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61D" w14:textId="77777777" w:rsidR="008529D3" w:rsidRDefault="00A837B7">
      <w:pPr>
        <w:spacing w:before="240"/>
        <w:ind w:left="1440"/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40"/>
          <w:szCs w:val="40"/>
          <w:highlight w:val="white"/>
        </w:rPr>
        <w:t xml:space="preserve">  TRƯỜNG ĐẠI HỌC THỦY LỢI</w:t>
      </w:r>
    </w:p>
    <w:p w14:paraId="0E9DEB9F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5B64F85E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114300" distB="114300" distL="114300" distR="114300" wp14:anchorId="1C5A7BA2" wp14:editId="5645BC22">
            <wp:extent cx="2844638" cy="1571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992489" w14:textId="77777777" w:rsidR="008529D3" w:rsidRDefault="00A837B7">
      <w:pPr>
        <w:spacing w:before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BÁO CÁO BÀI TẬP LỚN MÔN HỌC</w:t>
      </w:r>
    </w:p>
    <w:p w14:paraId="4D1B754F" w14:textId="77777777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CÔNG NGHỆ PHẦN MỀM</w:t>
      </w:r>
    </w:p>
    <w:p w14:paraId="2001804F" w14:textId="77777777" w:rsidR="00756E64" w:rsidRDefault="00A837B7" w:rsidP="00756E64">
      <w:pPr>
        <w:spacing w:before="240" w:after="24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  <w:t>Đề tài:</w:t>
      </w:r>
      <w:r w:rsidR="00756E64"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  <w:lang w:val="en-US"/>
        </w:rPr>
        <w:tab/>
      </w:r>
    </w:p>
    <w:p w14:paraId="6BB87FAC" w14:textId="74A4072D" w:rsidR="00756E64" w:rsidRPr="00756E64" w:rsidRDefault="00756E64" w:rsidP="00756E64">
      <w:pPr>
        <w:spacing w:before="240" w:after="240"/>
        <w:ind w:left="2160" w:firstLine="720"/>
        <w:rPr>
          <w:rFonts w:ascii="Times New Roman" w:eastAsia="Times New Roman" w:hAnsi="Times New Roman" w:cs="Times New Roman"/>
          <w:b/>
          <w:i/>
          <w:sz w:val="38"/>
          <w:szCs w:val="38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8"/>
          <w:szCs w:val="38"/>
          <w:highlight w:val="white"/>
        </w:rPr>
        <w:t>Website TravelNest</w:t>
      </w:r>
    </w:p>
    <w:p w14:paraId="7DFB26D5" w14:textId="630633B6" w:rsidR="008529D3" w:rsidRPr="00347AFF" w:rsidRDefault="00A837B7">
      <w:pPr>
        <w:spacing w:before="240" w:after="240"/>
        <w:rPr>
          <w:rFonts w:ascii="Times New Roman" w:eastAsia="Times New Roman" w:hAnsi="Times New Roman" w:cs="Times New Roman"/>
          <w:b/>
          <w:sz w:val="46"/>
          <w:szCs w:val="4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Nhóm sinh viên thực hiện</w:t>
      </w:r>
      <w:r>
        <w:rPr>
          <w:rFonts w:ascii="Times New Roman" w:eastAsia="Times New Roman" w:hAnsi="Times New Roman" w:cs="Times New Roman"/>
          <w:b/>
          <w:color w:val="333333"/>
          <w:sz w:val="32"/>
          <w:szCs w:val="32"/>
          <w:highlight w:val="white"/>
        </w:rPr>
        <w:t xml:space="preserve">:  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 xml:space="preserve">Nhóm </w:t>
      </w:r>
      <w:r w:rsidR="00347AF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3</w:t>
      </w:r>
      <w:r w:rsidR="00CB67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– </w:t>
      </w:r>
      <w:proofErr w:type="spellStart"/>
      <w:r w:rsidR="00CB67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Lớp</w:t>
      </w:r>
      <w:proofErr w:type="spellEnd"/>
      <w:r w:rsidR="00CB67E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65HTTT </w:t>
      </w:r>
    </w:p>
    <w:p w14:paraId="1B05B5F4" w14:textId="77777777" w:rsidR="00347AFF" w:rsidRDefault="00A837B7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347AFF">
        <w:rPr>
          <w:rFonts w:ascii="Times New Roman" w:eastAsia="Times New Roman" w:hAnsi="Times New Roman" w:cs="Times New Roman"/>
          <w:sz w:val="26"/>
          <w:szCs w:val="26"/>
        </w:rPr>
        <w:t>Trần Văn Tài – MSV: 2351160548</w:t>
      </w:r>
    </w:p>
    <w:p w14:paraId="45220D0F" w14:textId="336BE175" w:rsidR="00347AFF" w:rsidRDefault="00347AFF" w:rsidP="00347AFF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      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Thiều Quang Gia Bảo – MSV: 2351160507</w:t>
      </w:r>
    </w:p>
    <w:p w14:paraId="465BD3DD" w14:textId="4CB50EA2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Phạm Văn Tài – MSV: 2351160547</w:t>
      </w:r>
    </w:p>
    <w:p w14:paraId="4BDB8FD7" w14:textId="58FF417B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Nguyễn Tuấn Kiệt – MSV: 2351160533</w:t>
      </w:r>
    </w:p>
    <w:p w14:paraId="4129FAAE" w14:textId="537FE359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Trịnh Khắc Hưng – MSV: 2351160526</w:t>
      </w:r>
    </w:p>
    <w:p w14:paraId="0282BB4F" w14:textId="6C41BB19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Phan Văn Tâm – MSV: 2351160549</w:t>
      </w:r>
    </w:p>
    <w:p w14:paraId="6C586DDC" w14:textId="30B3B242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Trần Mai Ngọc Anh – MSV: 2351160504</w:t>
      </w:r>
    </w:p>
    <w:p w14:paraId="177B788E" w14:textId="78CA5155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Trần Thị Minh Thư – MSV: 2351160556</w:t>
      </w:r>
    </w:p>
    <w:p w14:paraId="76CC8BB7" w14:textId="049F3566" w:rsidR="00347AFF" w:rsidRDefault="00347AFF" w:rsidP="00347AFF">
      <w:pPr>
        <w:shd w:val="clear" w:color="auto" w:fill="FFFFFF"/>
        <w:spacing w:before="240" w:line="240" w:lineRule="auto"/>
        <w:ind w:left="21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>Hoàng Phương Thảo – MSV: 2351160553</w:t>
      </w:r>
    </w:p>
    <w:p w14:paraId="31ABA9EA" w14:textId="3E58EC90" w:rsidR="00756E64" w:rsidRPr="00756E64" w:rsidRDefault="00A837B7" w:rsidP="00756E64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Giảng viên hướng dẫn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ab/>
      </w:r>
      <w:r w:rsidR="00756E64">
        <w:rPr>
          <w:rFonts w:ascii="Times New Roman" w:eastAsia="Times New Roman" w:hAnsi="Times New Roman" w:cs="Times New Roman"/>
          <w:sz w:val="30"/>
          <w:szCs w:val="30"/>
          <w:lang w:val="en-US"/>
        </w:rPr>
        <w:t>Nguyễn Thị Thu Hương</w:t>
      </w:r>
    </w:p>
    <w:p w14:paraId="5528E91B" w14:textId="6C4BC403" w:rsidR="000A5A82" w:rsidRPr="00DC3D27" w:rsidRDefault="00A837B7" w:rsidP="00756E64">
      <w:pPr>
        <w:spacing w:before="240" w:after="240"/>
        <w:ind w:left="360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>Hà Nội, 202</w:t>
      </w:r>
      <w:r w:rsidR="007929CB">
        <w:rPr>
          <w:rFonts w:ascii="Times New Roman" w:eastAsia="Times New Roman" w:hAnsi="Times New Roman" w:cs="Times New Roman"/>
          <w:b/>
          <w:i/>
          <w:sz w:val="26"/>
          <w:szCs w:val="26"/>
          <w:lang w:val="en-GB"/>
        </w:rPr>
        <w:t>4</w:t>
      </w:r>
      <w:r w:rsidR="000A5A82">
        <w:rPr>
          <w:rFonts w:ascii="Times New Roman" w:eastAsia="Times New Roman" w:hAnsi="Times New Roman" w:cs="Times New Roman"/>
          <w:sz w:val="58"/>
          <w:szCs w:val="58"/>
        </w:rPr>
        <w:br w:type="page"/>
      </w:r>
    </w:p>
    <w:p w14:paraId="6353D9B0" w14:textId="7D9B9826" w:rsidR="008529D3" w:rsidRDefault="00A837B7">
      <w:pPr>
        <w:spacing w:before="240" w:after="24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>
        <w:rPr>
          <w:rFonts w:ascii="Times New Roman" w:eastAsia="Times New Roman" w:hAnsi="Times New Roman" w:cs="Times New Roman"/>
          <w:sz w:val="58"/>
          <w:szCs w:val="58"/>
        </w:rPr>
        <w:lastRenderedPageBreak/>
        <w:t xml:space="preserve">Nhiệm vụ 2: Product Backlog </w:t>
      </w:r>
    </w:p>
    <w:p w14:paraId="22D318D2" w14:textId="77777777" w:rsidR="008529D3" w:rsidRDefault="008529D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76BE8A3" w14:textId="774863EA" w:rsidR="008529D3" w:rsidRDefault="00A837B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Các </w:t>
      </w:r>
      <w:r w:rsidR="00FE23E6">
        <w:rPr>
          <w:rFonts w:ascii="Times New Roman" w:eastAsia="Times New Roman" w:hAnsi="Times New Roman" w:cs="Times New Roman"/>
          <w:sz w:val="28"/>
          <w:szCs w:val="28"/>
        </w:rPr>
        <w:t>vai</w:t>
      </w:r>
      <w:r w:rsidR="00FE23E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</w:t>
      </w:r>
      <w:r w:rsidR="007D6B62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trong </w:t>
      </w:r>
      <w:r w:rsidR="004B24F2">
        <w:rPr>
          <w:rFonts w:ascii="Times New Roman" w:eastAsia="Times New Roman" w:hAnsi="Times New Roman" w:cs="Times New Roman"/>
          <w:sz w:val="28"/>
          <w:szCs w:val="28"/>
          <w:lang w:val="vi-VN"/>
        </w:rPr>
        <w:t>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CB0BE60" w14:textId="4342065F" w:rsidR="008529D3" w:rsidRPr="00CB67E8" w:rsidRDefault="00CB67E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9323E9">
        <w:rPr>
          <w:rFonts w:ascii="Times New Roman" w:eastAsia="Times New Roman" w:hAnsi="Times New Roman" w:cs="Times New Roman"/>
          <w:sz w:val="28"/>
          <w:szCs w:val="28"/>
          <w:lang w:val="en-US"/>
        </w:rPr>
        <w:t>ù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</w:t>
      </w:r>
      <w:proofErr w:type="spellEnd"/>
    </w:p>
    <w:p w14:paraId="6384506D" w14:textId="7CF65409" w:rsidR="008529D3" w:rsidRPr="00424B67" w:rsidRDefault="00CB67E8" w:rsidP="00424B67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Quản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viên</w:t>
      </w:r>
      <w:proofErr w:type="spellEnd"/>
    </w:p>
    <w:p w14:paraId="660E407C" w14:textId="77777777" w:rsidR="008529D3" w:rsidRDefault="008529D3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Style w:val="a"/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8529D3" w14:paraId="3047F04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CBB8C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D649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5BA1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8529D3" w14:paraId="158BBB09" w14:textId="77777777" w:rsidTr="007D6B62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A9862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BC59" w14:textId="0B5FE946" w:rsidR="008529D3" w:rsidRPr="009323E9" w:rsidRDefault="00A837B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286C86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n</w:t>
            </w:r>
            <w:r w:rsidR="009323E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gười</w:t>
            </w:r>
            <w:proofErr w:type="spellEnd"/>
            <w:r w:rsidR="009323E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3E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>dùng</w:t>
            </w:r>
            <w:proofErr w:type="spellEnd"/>
            <w:r w:rsidR="009323E9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tôi muốn </w:t>
            </w:r>
            <w:proofErr w:type="spellStart"/>
            <w:r w:rsidR="009323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đăng</w:t>
            </w:r>
            <w:proofErr w:type="spellEnd"/>
            <w:r w:rsidR="009323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9323E9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chi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tiết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tour du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vé</w:t>
            </w:r>
            <w:proofErr w:type="spellEnd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du </w:t>
            </w:r>
            <w:proofErr w:type="spellStart"/>
            <w:r w:rsidR="00F24583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6684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8529D3" w14:paraId="3437B1C7" w14:textId="77777777" w:rsidTr="007D6B62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2FD05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17DDD" w14:textId="48CA13A1" w:rsidR="008529D3" w:rsidRPr="00692208" w:rsidRDefault="007D6B6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,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tìm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kiếm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vé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địa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điểm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,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ngày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giờ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loại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vé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chọn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lựa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vé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phù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hợp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với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nhu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cầu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mình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640FB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8529D3" w14:paraId="503940E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BFBE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BA3C" w14:textId="0D3267AC" w:rsidR="008529D3" w:rsidRPr="00A837B7" w:rsidRDefault="0069220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2208">
              <w:rPr>
                <w:rFonts w:ascii="Times New Roman" w:eastAsia="Times New Roman" w:hAnsi="Times New Roman" w:cs="Times New Roman"/>
                <w:sz w:val="26"/>
                <w:szCs w:val="26"/>
              </w:rPr>
              <w:t>Là người dùng, tôi muốn xem chi tiết thông tin về tour du lịch, để hiểu rõ lịch trình, giá cả và các điều kiện đặt vé.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9087" w14:textId="77777777" w:rsidR="008529D3" w:rsidRDefault="00A837B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7D6B62" w14:paraId="0672C817" w14:textId="77777777" w:rsidTr="007D6B62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C41DA" w14:textId="77777777" w:rsidR="007D6B62" w:rsidRPr="00286C86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710CE" w14:textId="12103C8A" w:rsidR="007D6B62" w:rsidRPr="00286C86" w:rsidRDefault="00802AE0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lưu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danh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sách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tour du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lịch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vào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mục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yêu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thích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dàng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theo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dõi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đặt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vé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sau</w:t>
            </w:r>
            <w:proofErr w:type="spellEnd"/>
            <w:r w:rsidRPr="00802AE0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62B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7D6B62" w14:paraId="11A7E779" w14:textId="77777777" w:rsidTr="007D6B62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F23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7382D" w14:textId="19530DAE" w:rsidR="007D6B62" w:rsidRPr="00692208" w:rsidRDefault="00692208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="00F55E0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vé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cổng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trực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nhanh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chóng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thuận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F6EF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7D6B62" w14:paraId="07F0D6C4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7CCB8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9ECA" w14:textId="6CA9EB8B" w:rsidR="007D6B62" w:rsidRPr="00692208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trị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viên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,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quản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lý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tài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khoản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hỗ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trợ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duy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trì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an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ninh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96D3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7D6B62" w14:paraId="512C84CA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BDE9E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CD3" w14:textId="6F5A32F0" w:rsidR="007D6B62" w:rsidRPr="00692208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,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nhận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sự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thay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đổi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thông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tin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chuyến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thể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chuẩn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bị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điều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chỉnh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kế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hoạch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kịp</w:t>
            </w:r>
            <w:proofErr w:type="spellEnd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2208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thời</w:t>
            </w:r>
            <w:proofErr w:type="spellEnd"/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B27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7D6B62" w14:paraId="6E3278BE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094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2F494" w14:textId="43A8B93F" w:rsidR="007D6B62" w:rsidRPr="00A837B7" w:rsidRDefault="00FE71A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phản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hồi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khách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chuyến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DB62B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7D6B62" w14:paraId="7E63553D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0B29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BDA5D" w14:textId="7D33CC40" w:rsidR="007D6B62" w:rsidRPr="003671F4" w:rsidRDefault="007D6B62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 w:rsidR="003671F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quản trị viên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 w:rsidR="003671F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thêm, sửa, xóa, danh sách các địa điểm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671F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du lịch </w:t>
            </w:r>
            <w:r w:rsidR="003671F4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r w:rsidR="003671F4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các địa điểm luôn được cập nhật thông tin mới nhất và chính xác nhất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5240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7D6B62" w14:paraId="17C5AF89" w14:textId="77777777" w:rsidTr="007D6B62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F062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B6BF" w14:textId="077DFC97" w:rsidR="007D6B62" w:rsidRPr="00946957" w:rsidRDefault="00C83A87" w:rsidP="007D6B62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Là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người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tôi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muốn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có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chế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độ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hiển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thị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đa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ngôn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ngữ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dễ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dàng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sử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dụng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dịch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vụ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khi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không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biết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ngôn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ngữ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chính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hệ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thống</w:t>
            </w:r>
            <w:proofErr w:type="spellEnd"/>
            <w:r w:rsidRPr="00C83A87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7A60" w14:textId="77777777" w:rsidR="007D6B62" w:rsidRDefault="007D6B62" w:rsidP="007D6B6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61C1EBB9" w14:textId="77777777" w:rsidR="008529D3" w:rsidRDefault="008529D3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77CF9D6" w14:textId="101CB10E" w:rsidR="008529D3" w:rsidRDefault="00625BE5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 w:rsidR="00A837B7"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F9BEAEC" w14:textId="5859A4E0" w:rsidR="008529D3" w:rsidRPr="00CB67E8" w:rsidRDefault="00A837B7" w:rsidP="00CB67E8">
      <w:pPr>
        <w:widowControl w:val="0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9323E9" w:rsidRPr="009323E9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link</w:t>
        </w:r>
      </w:hyperlink>
    </w:p>
    <w:p w14:paraId="7B903CDE" w14:textId="77777777" w:rsidR="008529D3" w:rsidRDefault="008529D3"/>
    <w:p w14:paraId="677C0862" w14:textId="77777777" w:rsidR="008529D3" w:rsidRDefault="008529D3"/>
    <w:sectPr w:rsidR="008529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99092963">
    <w:abstractNumId w:val="0"/>
  </w:num>
  <w:num w:numId="2" w16cid:durableId="1131901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9D3"/>
    <w:rsid w:val="00075132"/>
    <w:rsid w:val="00080724"/>
    <w:rsid w:val="000A5A82"/>
    <w:rsid w:val="002640B0"/>
    <w:rsid w:val="00286C86"/>
    <w:rsid w:val="00347AFF"/>
    <w:rsid w:val="003671F4"/>
    <w:rsid w:val="00424B67"/>
    <w:rsid w:val="0048464A"/>
    <w:rsid w:val="00487AD8"/>
    <w:rsid w:val="004B24F2"/>
    <w:rsid w:val="00625BE5"/>
    <w:rsid w:val="00674ECC"/>
    <w:rsid w:val="00692208"/>
    <w:rsid w:val="006A6E81"/>
    <w:rsid w:val="00756E64"/>
    <w:rsid w:val="007929CB"/>
    <w:rsid w:val="007D6B62"/>
    <w:rsid w:val="00802AE0"/>
    <w:rsid w:val="008529D3"/>
    <w:rsid w:val="009323E9"/>
    <w:rsid w:val="00946957"/>
    <w:rsid w:val="00957B3F"/>
    <w:rsid w:val="009E176C"/>
    <w:rsid w:val="00A837B7"/>
    <w:rsid w:val="00A97F6F"/>
    <w:rsid w:val="00B2367B"/>
    <w:rsid w:val="00BB75C0"/>
    <w:rsid w:val="00C83A87"/>
    <w:rsid w:val="00CB67E8"/>
    <w:rsid w:val="00D44EAC"/>
    <w:rsid w:val="00D63D14"/>
    <w:rsid w:val="00D71C6B"/>
    <w:rsid w:val="00D80988"/>
    <w:rsid w:val="00DC3D27"/>
    <w:rsid w:val="00DD0611"/>
    <w:rsid w:val="00EC4ABC"/>
    <w:rsid w:val="00F24583"/>
    <w:rsid w:val="00F40A2E"/>
    <w:rsid w:val="00F55E04"/>
    <w:rsid w:val="00FE23E6"/>
    <w:rsid w:val="00FE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5663"/>
  <w15:docId w15:val="{B88C9A73-D1F9-2B4C-B846-8659C5C9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9323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3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3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odecuatai/BTL-CN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2DA76-CF6E-4110-BD4E-8A12B5AA9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NGUYENKIET</dc:creator>
  <cp:lastModifiedBy>Ngại Yêu Tài</cp:lastModifiedBy>
  <cp:revision>3</cp:revision>
  <cp:lastPrinted>2022-09-13T03:33:00Z</cp:lastPrinted>
  <dcterms:created xsi:type="dcterms:W3CDTF">2024-12-01T05:38:00Z</dcterms:created>
  <dcterms:modified xsi:type="dcterms:W3CDTF">2024-12-01T13:31:00Z</dcterms:modified>
</cp:coreProperties>
</file>