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A34A3" w:rsidRDefault="00DF36E3" w14:paraId="24CAE3C3" w14:textId="77777777"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 w:rsidR="001A34A3" w:rsidRDefault="00DF36E3" w14:paraId="169076F3" w14:textId="77777777"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w:rsidR="001A34A3" w:rsidRDefault="00DF36E3" w14:paraId="3F300A37" w14:textId="77777777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A7D9762" wp14:editId="7F2562B7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A3" w:rsidRDefault="00DF36E3" w14:paraId="3104B3D4" w14:textId="77777777"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 w:rsidR="001A34A3" w:rsidRDefault="00DF36E3" w14:paraId="1C73894F" w14:textId="77777777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 w:rsidR="001A34A3" w:rsidRDefault="00DF36E3" w14:paraId="17676582" w14:textId="77777777">
      <w:pPr>
        <w:spacing w:before="240" w:after="240"/>
        <w:rPr>
          <w:b/>
          <w:i/>
          <w:sz w:val="38"/>
          <w:szCs w:val="38"/>
          <w:highlight w:val="white"/>
          <w:lang w:val="en-US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  <w:r>
        <w:rPr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b/>
          <w:i/>
          <w:sz w:val="38"/>
          <w:szCs w:val="38"/>
          <w:highlight w:val="white"/>
          <w:lang w:val="en-US"/>
        </w:rPr>
        <w:t>TravelNest</w:t>
      </w:r>
      <w:proofErr w:type="spellEnd"/>
    </w:p>
    <w:p w:rsidR="001A34A3" w:rsidRDefault="00DF36E3" w14:paraId="74ADDC7A" w14:textId="77777777">
      <w:pPr>
        <w:spacing w:before="240" w:after="240"/>
        <w:rPr>
          <w:b/>
          <w:sz w:val="46"/>
          <w:szCs w:val="46"/>
          <w:lang w:val="en-US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>Nhóm</w:t>
      </w:r>
      <w:r>
        <w:rPr>
          <w:b/>
          <w:sz w:val="32"/>
          <w:szCs w:val="32"/>
          <w:highlight w:val="white"/>
          <w:lang w:val="en-US"/>
        </w:rPr>
        <w:t xml:space="preserve"> 3 - 65HTTT</w:t>
      </w:r>
    </w:p>
    <w:p w:rsidR="001A34A3" w:rsidRDefault="00DF36E3" w14:paraId="4CF0339F" w14:textId="77777777"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Trần Văn </w:t>
      </w:r>
      <w:r>
        <w:rPr>
          <w:sz w:val="26"/>
          <w:szCs w:val="26"/>
          <w:lang w:val="en-US"/>
        </w:rPr>
        <w:t>Tài</w:t>
      </w:r>
      <w:r>
        <w:rPr>
          <w:sz w:val="26"/>
          <w:szCs w:val="26"/>
        </w:rPr>
        <w:t xml:space="preserve"> – MSV: 2351160548</w:t>
      </w:r>
    </w:p>
    <w:p w:rsidR="001A34A3" w:rsidRDefault="00DF36E3" w14:paraId="35F94BFB" w14:textId="77777777">
      <w:pPr>
        <w:shd w:val="clear" w:color="auto" w:fill="FFFFFF"/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Thiều Quang Gia Bảo – MSV: 2351160507</w:t>
      </w:r>
    </w:p>
    <w:p w:rsidR="001A34A3" w:rsidRDefault="00DF36E3" w14:paraId="37E4A145" w14:textId="77777777">
      <w:pPr>
        <w:shd w:val="clear" w:color="auto" w:fill="FFFFFF"/>
        <w:spacing w:before="240" w:line="24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Phạm Văn Tài – MSV: 2351160547</w:t>
      </w:r>
    </w:p>
    <w:p w:rsidR="001A34A3" w:rsidRDefault="00DF36E3" w14:paraId="590B99AC" w14:textId="77777777">
      <w:pPr>
        <w:shd w:val="clear" w:color="auto" w:fill="FFFFFF"/>
        <w:spacing w:before="240" w:line="24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Nguyễn Tuấn Kiệt – MSV: 2351160533</w:t>
      </w:r>
    </w:p>
    <w:p w:rsidR="001A34A3" w:rsidRDefault="00DF36E3" w14:paraId="2D1351DF" w14:textId="77777777">
      <w:pPr>
        <w:shd w:val="clear" w:color="auto" w:fill="FFFFFF"/>
        <w:spacing w:before="240" w:line="24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Trịnh Khắc Hưng – MSV: 2351160526</w:t>
      </w:r>
    </w:p>
    <w:p w:rsidR="001A34A3" w:rsidRDefault="00DF36E3" w14:paraId="5938B18D" w14:textId="77777777">
      <w:pPr>
        <w:shd w:val="clear" w:color="auto" w:fill="FFFFFF"/>
        <w:spacing w:before="240" w:line="24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Phan Văn Tâm – MSV: 2351160549</w:t>
      </w:r>
    </w:p>
    <w:p w:rsidR="001A34A3" w:rsidRDefault="00DF36E3" w14:paraId="6F004A62" w14:textId="77777777">
      <w:pPr>
        <w:shd w:val="clear" w:color="auto" w:fill="FFFFFF"/>
        <w:spacing w:before="240" w:line="24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Trần Mai Ngọc Anh – MSV: 2351160504</w:t>
      </w:r>
    </w:p>
    <w:p w:rsidR="001A34A3" w:rsidRDefault="00DF36E3" w14:paraId="79327B79" w14:textId="77777777">
      <w:pPr>
        <w:shd w:val="clear" w:color="auto" w:fill="FFFFFF"/>
        <w:spacing w:before="240" w:line="24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Trần Thị Minh Thư – MSV: 2351160556</w:t>
      </w:r>
    </w:p>
    <w:p w:rsidR="001A34A3" w:rsidRDefault="00DF36E3" w14:paraId="20B7C420" w14:textId="77777777">
      <w:pPr>
        <w:shd w:val="clear" w:color="auto" w:fill="FFFFFF"/>
        <w:spacing w:before="240" w:line="24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Hoàng Phương Thảo – MSV: 2351160553</w:t>
      </w:r>
    </w:p>
    <w:p w:rsidR="001A34A3" w:rsidRDefault="001A34A3" w14:paraId="44EBBA25" w14:textId="77777777">
      <w:pPr>
        <w:spacing w:before="240" w:after="240"/>
        <w:rPr>
          <w:sz w:val="26"/>
          <w:szCs w:val="26"/>
          <w:lang w:val="vi-VN"/>
        </w:rPr>
      </w:pPr>
    </w:p>
    <w:p w:rsidR="001A34A3" w:rsidRDefault="00DF36E3" w14:paraId="2250F1F6" w14:textId="77777777"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:rsidR="001A34A3" w:rsidRDefault="00DF36E3" w14:paraId="165F4003" w14:textId="77777777">
      <w:pPr>
        <w:spacing w:before="240" w:after="240"/>
        <w:jc w:val="center"/>
        <w:rPr>
          <w:lang w:val="en-US"/>
        </w:rPr>
      </w:pPr>
      <w:r>
        <w:rPr>
          <w:b/>
          <w:i/>
          <w:sz w:val="26"/>
          <w:szCs w:val="26"/>
        </w:rPr>
        <w:t>Hà Nội, năm 202</w:t>
      </w:r>
      <w:r>
        <w:rPr>
          <w:b/>
          <w:i/>
          <w:sz w:val="26"/>
          <w:szCs w:val="26"/>
          <w:lang w:val="en-US"/>
        </w:rPr>
        <w:t>4</w:t>
      </w:r>
    </w:p>
    <w:p w:rsidR="001A34A3" w:rsidRDefault="00DF36E3" w14:paraId="5F277E2B" w14:textId="77777777">
      <w:pPr>
        <w:pStyle w:val="Tiu"/>
        <w:jc w:val="center"/>
        <w:rPr>
          <w:sz w:val="48"/>
          <w:szCs w:val="48"/>
          <w:lang w:val="vi-VN"/>
        </w:rPr>
      </w:pPr>
      <w:bookmarkStart w:name="_pndlgqvzmusl" w:colFirst="0" w:colLast="0" w:id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 w:rsidR="001A34A3" w:rsidRDefault="00DF36E3" w14:paraId="0920119D" w14:textId="77777777">
      <w:pPr>
        <w:pStyle w:val="u1"/>
        <w:rPr>
          <w:b/>
          <w:sz w:val="36"/>
          <w:szCs w:val="36"/>
          <w:lang w:val="vi-VN"/>
        </w:rPr>
      </w:pPr>
      <w:bookmarkStart w:name="_ejdju8cbntjs" w:colFirst="0" w:colLast="0" w:id="1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 w:rsidR="001A34A3" w:rsidRDefault="00DF36E3" w14:paraId="2E506D48" w14:textId="77777777">
      <w:pPr>
        <w:pStyle w:val="u2"/>
        <w:rPr>
          <w:lang w:val="vi-VN"/>
        </w:rPr>
      </w:pPr>
      <w:bookmarkStart w:name="_z0bhhhgk4vpx" w:colFirst="0" w:colLast="0" w:id="2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 w:rsidR="001A34A3" w:rsidRDefault="00DF36E3" w14:paraId="5E7D344D" w14:textId="77777777">
      <w:r>
        <w:rPr>
          <w:noProof/>
        </w:rPr>
        <w:drawing>
          <wp:inline distT="0" distB="0" distL="114300" distR="114300" wp14:anchorId="5848F7B2" wp14:editId="02535331">
            <wp:extent cx="5727700" cy="2494280"/>
            <wp:effectExtent l="0" t="0" r="254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A3" w:rsidRDefault="00DF36E3" w14:paraId="044C6350" w14:textId="77777777">
      <w:pPr>
        <w:pStyle w:val="u2"/>
      </w:pPr>
      <w:bookmarkStart w:name="_7pn1v0x5puwf" w:colFirst="0" w:colLast="0" w:id="3"/>
      <w:bookmarkEnd w:id="3"/>
      <w:r>
        <w:t xml:space="preserve">1.2 Biểu đồ </w:t>
      </w:r>
      <w:r>
        <w:rPr>
          <w:lang w:val="vi-VN"/>
        </w:rPr>
        <w:t>L</w:t>
      </w:r>
      <w:r>
        <w:t xml:space="preserve">uồng dữ </w:t>
      </w:r>
      <w:r>
        <w:t>liệu (DFD)</w:t>
      </w:r>
    </w:p>
    <w:p w:rsidR="001A34A3" w:rsidRDefault="00DF36E3" w14:paraId="018AB8C7" w14:textId="77777777">
      <w:pPr>
        <w:pStyle w:val="u3"/>
        <w:rPr>
          <w:sz w:val="30"/>
          <w:szCs w:val="30"/>
        </w:rPr>
      </w:pPr>
      <w:bookmarkStart w:name="_eyefcbkn5hej" w:colFirst="0" w:colLast="0" w:id="4"/>
      <w:bookmarkEnd w:id="4"/>
      <w:r>
        <w:rPr>
          <w:sz w:val="30"/>
          <w:szCs w:val="30"/>
        </w:rPr>
        <w:t>1.2.1 DFD Đăng ký</w:t>
      </w:r>
    </w:p>
    <w:p w:rsidR="001A34A3" w:rsidRDefault="00DF36E3" w14:paraId="41DF4D0F" w14:textId="77777777">
      <w:r>
        <w:rPr>
          <w:noProof/>
        </w:rPr>
        <w:drawing>
          <wp:inline distT="0" distB="0" distL="114300" distR="114300" wp14:anchorId="51AB2503" wp14:editId="2DB7D65C">
            <wp:extent cx="5728970" cy="253873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A3" w:rsidRDefault="00DF36E3" w14:paraId="2E9C1D15" w14:textId="77777777">
      <w:pPr>
        <w:pStyle w:val="u3"/>
        <w:rPr>
          <w:sz w:val="30"/>
          <w:szCs w:val="30"/>
        </w:rPr>
      </w:pPr>
      <w:bookmarkStart w:name="_d7w1vmkphj46" w:colFirst="0" w:colLast="0" w:id="5"/>
      <w:bookmarkEnd w:id="5"/>
      <w:r>
        <w:rPr>
          <w:sz w:val="30"/>
          <w:szCs w:val="30"/>
        </w:rPr>
        <w:t>1.2.2 DFD Đăng nhập</w:t>
      </w:r>
    </w:p>
    <w:p w:rsidR="001A34A3" w:rsidRDefault="00DF36E3" w14:paraId="36146B66" w14:textId="77777777">
      <w:pPr>
        <w:rPr>
          <w:i/>
        </w:rPr>
      </w:pPr>
      <w:r>
        <w:rPr>
          <w:noProof/>
        </w:rPr>
        <w:drawing>
          <wp:inline distT="0" distB="0" distL="114300" distR="114300" wp14:anchorId="00A751FB" wp14:editId="2E00B365">
            <wp:extent cx="5732145" cy="2449830"/>
            <wp:effectExtent l="0" t="0" r="133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A3" w:rsidRDefault="001A34A3" w14:paraId="4868E772" w14:textId="77777777">
      <w:pPr>
        <w:pStyle w:val="u3"/>
        <w:rPr>
          <w:sz w:val="30"/>
          <w:szCs w:val="30"/>
        </w:rPr>
      </w:pPr>
      <w:bookmarkStart w:name="_n9tb4dup2l4l" w:colFirst="0" w:colLast="0" w:id="6"/>
      <w:bookmarkEnd w:id="6"/>
    </w:p>
    <w:p w:rsidR="001A34A3" w:rsidRDefault="00DF36E3" w14:paraId="7B83CD83" w14:textId="77777777">
      <w:pPr>
        <w:pStyle w:val="u3"/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1.2.3 DFD </w:t>
      </w:r>
      <w:proofErr w:type="spellStart"/>
      <w:r>
        <w:rPr>
          <w:sz w:val="30"/>
          <w:szCs w:val="30"/>
          <w:lang w:val="en-US"/>
        </w:rPr>
        <w:t>Tìm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kiếm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vé</w:t>
      </w:r>
      <w:proofErr w:type="spellEnd"/>
    </w:p>
    <w:p w:rsidR="001A34A3" w:rsidRDefault="00DF36E3" w14:paraId="0A701746" w14:textId="77777777">
      <w:pPr>
        <w:rPr>
          <w:lang w:val="vi-VN"/>
        </w:rPr>
      </w:pPr>
      <w:r>
        <w:rPr>
          <w:noProof/>
        </w:rPr>
        <w:drawing>
          <wp:inline distT="0" distB="0" distL="114300" distR="114300" wp14:anchorId="6BEEFFC8" wp14:editId="4AD79C0C">
            <wp:extent cx="5727700" cy="233807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A3" w:rsidRDefault="00DF36E3" w14:paraId="09399580" w14:textId="77777777">
      <w:pPr>
        <w:pStyle w:val="u3"/>
        <w:rPr>
          <w:sz w:val="30"/>
          <w:szCs w:val="30"/>
          <w:lang w:val="en-US"/>
        </w:rPr>
      </w:pPr>
      <w:bookmarkStart w:name="_s5j7jnw1pcg1" w:colFirst="0" w:colLast="0" w:id="7"/>
      <w:bookmarkEnd w:id="7"/>
      <w:r>
        <w:rPr>
          <w:sz w:val="30"/>
          <w:szCs w:val="30"/>
        </w:rPr>
        <w:t xml:space="preserve">1.2.4 DFD </w:t>
      </w:r>
      <w:r>
        <w:rPr>
          <w:sz w:val="30"/>
          <w:szCs w:val="30"/>
          <w:lang w:val="en-US"/>
        </w:rPr>
        <w:t xml:space="preserve">Xem chi </w:t>
      </w:r>
      <w:proofErr w:type="spellStart"/>
      <w:r>
        <w:rPr>
          <w:sz w:val="30"/>
          <w:szCs w:val="30"/>
          <w:lang w:val="en-US"/>
        </w:rPr>
        <w:t>tiết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thông</w:t>
      </w:r>
      <w:proofErr w:type="spellEnd"/>
      <w:r>
        <w:rPr>
          <w:sz w:val="30"/>
          <w:szCs w:val="30"/>
          <w:lang w:val="en-US"/>
        </w:rPr>
        <w:t xml:space="preserve"> tin tour</w:t>
      </w:r>
    </w:p>
    <w:p w:rsidR="001A34A3" w:rsidRDefault="00DF36E3" w14:paraId="01290467" w14:textId="77777777">
      <w:pPr>
        <w:rPr>
          <w:lang w:val="vi-VN"/>
        </w:rPr>
      </w:pPr>
      <w:r>
        <w:rPr>
          <w:noProof/>
        </w:rPr>
        <w:drawing>
          <wp:inline distT="0" distB="0" distL="114300" distR="114300" wp14:anchorId="4C8A484F" wp14:editId="7004D145">
            <wp:extent cx="5732145" cy="2338705"/>
            <wp:effectExtent l="0" t="0" r="13335" b="825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A3" w:rsidRDefault="00DF36E3" w14:paraId="1D9AA00A" w14:textId="77777777">
      <w:pPr>
        <w:pStyle w:val="u3"/>
        <w:rPr>
          <w:sz w:val="30"/>
          <w:szCs w:val="30"/>
        </w:rPr>
      </w:pPr>
      <w:bookmarkStart w:name="_94xzbe2s2mj8" w:colFirst="0" w:colLast="0" w:id="8"/>
      <w:bookmarkEnd w:id="8"/>
      <w:r>
        <w:rPr>
          <w:sz w:val="30"/>
          <w:szCs w:val="30"/>
        </w:rPr>
        <w:t xml:space="preserve">1.2.5 DFD </w:t>
      </w:r>
    </w:p>
    <w:p w:rsidR="001A34A3" w:rsidRDefault="00DF36E3" w14:paraId="4FFA5116" w14:textId="77777777">
      <w:pPr>
        <w:rPr>
          <w:iCs/>
          <w:lang w:val="vi-VN"/>
        </w:rPr>
      </w:pPr>
      <w:r>
        <w:rPr>
          <w:iCs/>
          <w:lang w:val="vi-VN"/>
        </w:rPr>
        <w:t>…</w:t>
      </w:r>
    </w:p>
    <w:p w:rsidR="001A34A3" w:rsidRDefault="001A34A3" w14:paraId="510599D6" w14:textId="77777777"/>
    <w:p w:rsidR="001A34A3" w:rsidRDefault="00DF36E3" w14:paraId="5EEB8AFF" w14:textId="77777777">
      <w:pPr>
        <w:pStyle w:val="u3"/>
        <w:rPr>
          <w:sz w:val="30"/>
          <w:szCs w:val="30"/>
        </w:rPr>
      </w:pPr>
      <w:bookmarkStart w:name="_4k2mfhaed10p" w:colFirst="0" w:colLast="0" w:id="9"/>
      <w:bookmarkEnd w:id="9"/>
      <w:r>
        <w:rPr>
          <w:sz w:val="30"/>
          <w:szCs w:val="30"/>
        </w:rPr>
        <w:t xml:space="preserve">1.2.6 DFD </w:t>
      </w:r>
    </w:p>
    <w:p w:rsidR="001A34A3" w:rsidRDefault="00DF36E3" w14:paraId="0D4033D4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731101A9" w14:textId="77777777">
      <w:pPr>
        <w:pStyle w:val="u3"/>
        <w:rPr>
          <w:sz w:val="30"/>
          <w:szCs w:val="30"/>
        </w:rPr>
      </w:pPr>
      <w:bookmarkStart w:name="_jwzykkwsx2kj" w:colFirst="0" w:colLast="0" w:id="10"/>
      <w:bookmarkEnd w:id="10"/>
      <w:r>
        <w:rPr>
          <w:sz w:val="30"/>
          <w:szCs w:val="30"/>
        </w:rPr>
        <w:t xml:space="preserve">1.2.7 DFD </w:t>
      </w:r>
    </w:p>
    <w:p w:rsidR="001A34A3" w:rsidRDefault="00DF36E3" w14:paraId="6E79B2B1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4DC92BB5" w14:textId="77777777">
      <w:pPr>
        <w:pStyle w:val="u3"/>
        <w:rPr>
          <w:sz w:val="30"/>
          <w:szCs w:val="30"/>
        </w:rPr>
      </w:pPr>
      <w:bookmarkStart w:name="_rch37b3i4xqn" w:colFirst="0" w:colLast="0" w:id="11"/>
      <w:bookmarkEnd w:id="11"/>
      <w:r>
        <w:rPr>
          <w:sz w:val="30"/>
          <w:szCs w:val="30"/>
        </w:rPr>
        <w:t xml:space="preserve">1.2.8 DFD </w:t>
      </w:r>
    </w:p>
    <w:p w:rsidR="001A34A3" w:rsidRDefault="00DF36E3" w14:paraId="399E9EE3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15424608" w14:textId="77777777">
      <w:pPr>
        <w:pStyle w:val="u3"/>
      </w:pPr>
      <w:bookmarkStart w:name="_ph11m0fmqvkc" w:colFirst="0" w:colLast="0" w:id="12"/>
      <w:bookmarkEnd w:id="12"/>
      <w:r>
        <w:rPr>
          <w:sz w:val="30"/>
          <w:szCs w:val="30"/>
        </w:rPr>
        <w:t xml:space="preserve">1.2.9 DFD </w:t>
      </w:r>
    </w:p>
    <w:p w:rsidR="001A34A3" w:rsidRDefault="00DF36E3" w14:paraId="2A855309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57CF479A" w14:textId="77777777">
      <w:pPr>
        <w:pStyle w:val="u3"/>
        <w:rPr>
          <w:sz w:val="30"/>
          <w:szCs w:val="30"/>
        </w:rPr>
      </w:pPr>
      <w:bookmarkStart w:name="_2so2exptyvu2" w:colFirst="0" w:colLast="0" w:id="13"/>
      <w:bookmarkEnd w:id="13"/>
      <w:r>
        <w:rPr>
          <w:sz w:val="30"/>
          <w:szCs w:val="30"/>
        </w:rPr>
        <w:t xml:space="preserve">1.2.10 DFD </w:t>
      </w:r>
    </w:p>
    <w:p w:rsidR="001A34A3" w:rsidRDefault="00DF36E3" w14:paraId="45FAB5CA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3E1CCDDD" w14:textId="77777777">
      <w:pPr>
        <w:pStyle w:val="u3"/>
        <w:rPr>
          <w:sz w:val="30"/>
          <w:szCs w:val="30"/>
        </w:rPr>
      </w:pPr>
      <w:bookmarkStart w:name="_3g0as2o7o8aq" w:colFirst="0" w:colLast="0" w:id="14"/>
      <w:bookmarkEnd w:id="14"/>
      <w:r>
        <w:rPr>
          <w:sz w:val="30"/>
          <w:szCs w:val="30"/>
        </w:rPr>
        <w:t xml:space="preserve">1.2.11 DFD </w:t>
      </w:r>
    </w:p>
    <w:p w:rsidR="001A34A3" w:rsidRDefault="00DF36E3" w14:paraId="72127C10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4A2E576A" w14:textId="77777777">
      <w:pPr>
        <w:pStyle w:val="u2"/>
        <w:rPr>
          <w:lang w:val="vi-VN"/>
        </w:rPr>
      </w:pPr>
      <w:bookmarkStart w:name="_5csomzi683wx" w:colFirst="0" w:colLast="0" w:id="15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:rsidR="001A34A3" w:rsidRDefault="001A34A3" w14:paraId="6EDC6308" w14:textId="77777777">
      <w:pPr>
        <w:rPr>
          <w:sz w:val="24"/>
          <w:szCs w:val="24"/>
        </w:rPr>
      </w:pPr>
    </w:p>
    <w:p w:rsidR="001A34A3" w:rsidRDefault="001A34A3" w14:paraId="17D02ED5" w14:textId="77777777">
      <w:pPr>
        <w:rPr>
          <w:sz w:val="24"/>
          <w:szCs w:val="24"/>
        </w:rPr>
      </w:pPr>
    </w:p>
    <w:p w:rsidR="001A34A3" w:rsidRDefault="00DF36E3" w14:paraId="28A15DD9" w14:textId="77777777">
      <w:pPr>
        <w:pStyle w:val="u2"/>
        <w:rPr>
          <w:lang w:val="vi-VN"/>
        </w:rPr>
      </w:pPr>
      <w:bookmarkStart w:name="_ui2yvmnnp3wo" w:colFirst="0" w:colLast="0" w:id="16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w:rsidR="001A34A3" w:rsidRDefault="00DF36E3" w14:paraId="519A17B6" w14:textId="77777777">
      <w:pPr>
        <w:pStyle w:val="u3"/>
        <w:rPr>
          <w:sz w:val="30"/>
          <w:szCs w:val="30"/>
        </w:rPr>
      </w:pPr>
      <w:bookmarkStart w:name="_25pqde2043jq" w:colFirst="0" w:colLast="0" w:id="17"/>
      <w:bookmarkEnd w:id="17"/>
      <w:r>
        <w:rPr>
          <w:sz w:val="30"/>
          <w:szCs w:val="30"/>
        </w:rPr>
        <w:t>1.4.1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ký</w:t>
      </w:r>
    </w:p>
    <w:tbl>
      <w:tblPr>
        <w:tblStyle w:val="Style11"/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1A34A3" w14:paraId="6173A6C5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F8C7EB4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BE59435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1A34A3" w14:paraId="167B3109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CD1B49A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40A340B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Đăng ký </w:t>
            </w:r>
          </w:p>
        </w:tc>
      </w:tr>
      <w:tr w:rsidR="001A34A3" w14:paraId="3D87578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F14F21A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1987C07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Thị Minh Thư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1DAF54E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1A34A3" w14:paraId="0801863C" w14:textId="77777777">
            <w:pPr>
              <w:widowControl w:val="0"/>
              <w:spacing w:line="240" w:lineRule="auto"/>
              <w:rPr>
                <w:sz w:val="24"/>
                <w:szCs w:val="24"/>
                <w:lang w:val="vi-VN"/>
              </w:rPr>
            </w:pPr>
          </w:p>
        </w:tc>
      </w:tr>
      <w:tr w:rsidR="001A34A3" w14:paraId="2415A57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C36BF6D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1A34A3" w14:paraId="2B5A6E19" w14:textId="77777777">
            <w:pPr>
              <w:widowControl w:val="0"/>
              <w:spacing w:line="240" w:lineRule="auto"/>
              <w:rPr>
                <w:sz w:val="24"/>
                <w:szCs w:val="24"/>
                <w:lang w:val="vi-VN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73E8315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1A34A3" w14:paraId="443799D7" w14:textId="77777777">
            <w:pPr>
              <w:widowControl w:val="0"/>
              <w:spacing w:line="240" w:lineRule="auto"/>
              <w:rPr>
                <w:sz w:val="24"/>
                <w:szCs w:val="24"/>
                <w:lang w:val="vi-VN"/>
              </w:rPr>
            </w:pPr>
          </w:p>
        </w:tc>
      </w:tr>
    </w:tbl>
    <w:p w:rsidR="001A34A3" w:rsidRDefault="001A34A3" w14:paraId="6D78E62C" w14:textId="77777777">
      <w:pPr>
        <w:rPr>
          <w:sz w:val="24"/>
          <w:szCs w:val="24"/>
        </w:rPr>
      </w:pPr>
    </w:p>
    <w:tbl>
      <w:tblPr>
        <w:tblStyle w:val="Style12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2682"/>
        <w:gridCol w:w="6428"/>
      </w:tblGrid>
      <w:tr w:rsidR="001A34A3" w14:paraId="4EDF04C2" w14:textId="77777777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52230511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4864A59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</w:p>
        </w:tc>
      </w:tr>
      <w:tr w:rsidR="001A34A3" w14:paraId="62A2E22A" w14:textId="77777777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5CC66ACE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Description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2FC42FE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Chức năng đăng ký cho phép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đăng ký để </w:t>
            </w:r>
            <w:proofErr w:type="spellStart"/>
            <w:r>
              <w:rPr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1A34A3" w14:paraId="0FB932E6" w14:textId="77777777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DCB4192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Trigger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99F4F7D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Chức năng này được sử dụng khi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click vào nút “Sign up”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1A34A3" w14:paraId="46085B10" w14:textId="77777777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EE255C7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Pre-conditions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5C01A449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truy cập vào website</w:t>
            </w:r>
          </w:p>
        </w:tc>
      </w:tr>
      <w:tr w:rsidR="001A34A3" w14:paraId="42C52A7A" w14:textId="77777777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99A46C9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Post conditions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E9A5BEB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đăng ký thành công</w:t>
            </w:r>
          </w:p>
        </w:tc>
      </w:tr>
      <w:tr w:rsidR="001A34A3" w14:paraId="14F46C0C" w14:textId="77777777"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0FB5793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Flow of Events</w:t>
            </w:r>
          </w:p>
        </w:tc>
        <w:tc>
          <w:tcPr>
            <w:tcW w:w="6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55B604B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truy </w:t>
            </w:r>
            <w:proofErr w:type="spellStart"/>
            <w:r>
              <w:rPr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vào website</w:t>
            </w:r>
          </w:p>
          <w:p w:rsidR="001A34A3" w:rsidRDefault="00DF36E3" w14:paraId="7D89F86E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chọn “Sign up”</w:t>
            </w:r>
          </w:p>
          <w:p w:rsidR="001A34A3" w:rsidRDefault="00DF36E3" w14:paraId="310C9656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Hệ thống hiển thị giao diện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tên, email, mật khẩu    </w:t>
            </w:r>
          </w:p>
          <w:p w:rsidR="001A34A3" w:rsidRDefault="00DF36E3" w14:paraId="4AF03D2E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tên, email, mật khẩu và chọn “Sign up”</w:t>
            </w:r>
          </w:p>
          <w:p w:rsidR="001A34A3" w:rsidRDefault="00DF36E3" w14:paraId="7D67E2AD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Hệ thống hiển thị thông báo đăng </w:t>
            </w:r>
            <w:proofErr w:type="spellStart"/>
            <w:r>
              <w:rPr>
                <w:sz w:val="24"/>
                <w:szCs w:val="24"/>
                <w:lang w:val="en-US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thành công và yêu cầu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xác thực </w:t>
            </w:r>
            <w:proofErr w:type="spellStart"/>
            <w:r>
              <w:rPr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khoản</w:t>
            </w:r>
          </w:p>
          <w:p w:rsidR="001A34A3" w:rsidRDefault="00DF36E3" w14:paraId="1570064E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click vào link xác thực được gửi trong mail</w:t>
            </w:r>
          </w:p>
          <w:p w:rsidR="001A34A3" w:rsidRDefault="00DF36E3" w14:paraId="05AE90C4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Hệ thống hiển thị giao diện xác thực </w:t>
            </w:r>
            <w:proofErr w:type="spellStart"/>
            <w:r>
              <w:rPr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khoản thành công</w:t>
            </w:r>
          </w:p>
        </w:tc>
      </w:tr>
    </w:tbl>
    <w:p w:rsidR="001A34A3" w:rsidRDefault="001A34A3" w14:paraId="7FE1CEB7" w14:textId="77777777"/>
    <w:p w:rsidR="001A34A3" w:rsidRDefault="00DF36E3" w14:paraId="14C431D4" w14:textId="77777777">
      <w:pPr>
        <w:pStyle w:val="u3"/>
        <w:rPr>
          <w:sz w:val="30"/>
          <w:szCs w:val="30"/>
        </w:rPr>
      </w:pPr>
      <w:bookmarkStart w:name="_e3kolshikbny" w:colFirst="0" w:colLast="0" w:id="18"/>
      <w:bookmarkEnd w:id="18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nhập</w:t>
      </w:r>
    </w:p>
    <w:p w:rsidR="001A34A3" w:rsidRDefault="001A34A3" w14:paraId="45B8427F" w14:textId="77777777">
      <w:pPr>
        <w:rPr>
          <w:lang w:val="vi-VN"/>
        </w:rPr>
      </w:pPr>
    </w:p>
    <w:tbl>
      <w:tblPr>
        <w:tblStyle w:val="Style11"/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1A34A3" w14:paraId="53FE7EF3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8DBC99E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2D2972E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A34A3" w14:paraId="7A802B5E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55915CE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5A65E66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Đăng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</w:p>
        </w:tc>
      </w:tr>
      <w:tr w:rsidR="001A34A3" w14:paraId="3EEAA3D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20CBDD2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5DDAE0C0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Thị Minh Thư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0ED202F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3F87D46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Thị Minh Thư</w:t>
            </w:r>
          </w:p>
        </w:tc>
      </w:tr>
      <w:tr w:rsidR="001A34A3" w14:paraId="0663935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A9D79C1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>
              <w:rPr>
                <w:sz w:val="24"/>
                <w:szCs w:val="24"/>
              </w:rPr>
              <w:t>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1A34A3" w14:paraId="1654AF7E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9DD2819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1A34A3" w14:paraId="4458312E" w14:textId="77777777">
            <w:pPr>
              <w:widowControl w:val="0"/>
              <w:spacing w:line="240" w:lineRule="auto"/>
              <w:rPr>
                <w:sz w:val="24"/>
                <w:szCs w:val="24"/>
                <w:lang w:val="vi-VN"/>
              </w:rPr>
            </w:pPr>
          </w:p>
        </w:tc>
      </w:tr>
    </w:tbl>
    <w:p w:rsidR="001A34A3" w:rsidRDefault="001A34A3" w14:paraId="35186472" w14:textId="77777777">
      <w:pPr>
        <w:rPr>
          <w:sz w:val="24"/>
          <w:szCs w:val="24"/>
        </w:rPr>
      </w:pPr>
    </w:p>
    <w:tbl>
      <w:tblPr>
        <w:tblStyle w:val="Style12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6392"/>
      </w:tblGrid>
      <w:tr w:rsidR="001A34A3" w14:paraId="06367631" w14:textId="77777777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3D23C37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35CB271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</w:p>
        </w:tc>
      </w:tr>
      <w:tr w:rsidR="001A34A3" w14:paraId="7209630C" w14:textId="77777777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7260E0CF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99D4915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Chức năng đăng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cho phép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đăng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trải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đầy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đủ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dịch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vụ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website </w:t>
            </w:r>
            <w:proofErr w:type="spellStart"/>
            <w:r>
              <w:rPr>
                <w:sz w:val="24"/>
                <w:szCs w:val="24"/>
                <w:lang w:val="en-US"/>
              </w:rPr>
              <w:t>travelnest</w:t>
            </w:r>
            <w:proofErr w:type="spellEnd"/>
          </w:p>
        </w:tc>
      </w:tr>
      <w:tr w:rsidR="001A34A3" w14:paraId="0FCED797" w14:textId="77777777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D29BAF1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Trigger</w:t>
            </w:r>
          </w:p>
        </w:tc>
        <w:tc>
          <w:tcPr>
            <w:tcW w:w="6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74F5ABDB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Chức năng này được sử dụng khi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click vào nút “</w:t>
            </w:r>
            <w:r>
              <w:rPr>
                <w:sz w:val="24"/>
                <w:szCs w:val="24"/>
                <w:lang w:val="en-US"/>
              </w:rPr>
              <w:t>Log in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1A34A3" w14:paraId="00266D2D" w14:textId="77777777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D31660B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Pre-conditions</w:t>
            </w:r>
          </w:p>
        </w:tc>
        <w:tc>
          <w:tcPr>
            <w:tcW w:w="6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B247196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khoản</w:t>
            </w:r>
            <w:proofErr w:type="spellEnd"/>
          </w:p>
        </w:tc>
      </w:tr>
      <w:tr w:rsidR="001A34A3" w14:paraId="112018B0" w14:textId="77777777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5D36F71E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Post conditions</w:t>
            </w:r>
          </w:p>
        </w:tc>
        <w:tc>
          <w:tcPr>
            <w:tcW w:w="6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0B31457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đăng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thành công</w:t>
            </w:r>
          </w:p>
        </w:tc>
      </w:tr>
      <w:tr w:rsidR="001A34A3" w14:paraId="19B0ECF3" w14:textId="77777777">
        <w:tc>
          <w:tcPr>
            <w:tcW w:w="2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75FCB91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Flow of Events</w:t>
            </w:r>
          </w:p>
        </w:tc>
        <w:tc>
          <w:tcPr>
            <w:tcW w:w="6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511132EC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truy </w:t>
            </w:r>
            <w:proofErr w:type="spellStart"/>
            <w:r>
              <w:rPr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vào website</w:t>
            </w:r>
          </w:p>
          <w:p w:rsidR="001A34A3" w:rsidRDefault="00DF36E3" w14:paraId="1BDB58E2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chọn “</w:t>
            </w:r>
            <w:r>
              <w:rPr>
                <w:sz w:val="24"/>
                <w:szCs w:val="24"/>
                <w:lang w:val="en-US"/>
              </w:rPr>
              <w:t>Log in</w:t>
            </w:r>
            <w:r>
              <w:rPr>
                <w:sz w:val="24"/>
                <w:szCs w:val="24"/>
              </w:rPr>
              <w:t>”</w:t>
            </w:r>
          </w:p>
          <w:p w:rsidR="001A34A3" w:rsidRDefault="00DF36E3" w14:paraId="48EDA513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Hệ thống hiển thị giao diện nhập </w:t>
            </w:r>
            <w:proofErr w:type="spellStart"/>
            <w:r>
              <w:rPr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khẩu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</w:p>
          <w:p w:rsidR="001A34A3" w:rsidRDefault="00DF36E3" w14:paraId="5FE2B4F9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nhập tên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mật khẩu và chọn “</w:t>
            </w:r>
            <w:r>
              <w:rPr>
                <w:sz w:val="24"/>
                <w:szCs w:val="24"/>
                <w:lang w:val="en-US"/>
              </w:rPr>
              <w:t>Log in</w:t>
            </w:r>
            <w:r>
              <w:rPr>
                <w:sz w:val="24"/>
                <w:szCs w:val="24"/>
              </w:rPr>
              <w:t>”</w:t>
            </w:r>
          </w:p>
          <w:p w:rsidR="001A34A3" w:rsidRDefault="00DF36E3" w14:paraId="1745A3F4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5.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minh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khẩu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</w:p>
          <w:p w:rsidR="001A34A3" w:rsidRDefault="00DF36E3" w14:paraId="65AF85E7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6. </w:t>
            </w:r>
            <w:proofErr w:type="spellStart"/>
            <w:r>
              <w:rPr>
                <w:sz w:val="24"/>
                <w:szCs w:val="24"/>
                <w:lang w:val="en-US"/>
              </w:rPr>
              <w:t>Nếu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thì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1A34A3" w:rsidRDefault="001A34A3" w14:paraId="337EEDAF" w14:textId="77777777">
      <w:pPr>
        <w:rPr>
          <w:lang w:val="vi-VN"/>
        </w:rPr>
      </w:pPr>
    </w:p>
    <w:p w:rsidR="001A34A3" w:rsidRDefault="00DF36E3" w14:paraId="27713063" w14:textId="77777777">
      <w:pPr>
        <w:pStyle w:val="u3"/>
        <w:rPr>
          <w:lang w:val="en-US"/>
        </w:rPr>
      </w:pPr>
      <w:bookmarkStart w:name="_2kxqrook7poe" w:colFirst="0" w:colLast="0" w:id="19"/>
      <w:bookmarkEnd w:id="19"/>
      <w:r>
        <w:t>1.4.3 Use</w:t>
      </w:r>
      <w:r>
        <w:rPr>
          <w:lang w:val="vi-VN"/>
        </w:rPr>
        <w:t xml:space="preserve"> c</w:t>
      </w:r>
      <w:r>
        <w:t>ase T</w:t>
      </w:r>
      <w:proofErr w:type="spellStart"/>
      <w:r>
        <w:rPr>
          <w:lang w:val="en-US"/>
        </w:rPr>
        <w:t>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tbl>
      <w:tblPr>
        <w:tblStyle w:val="Style11"/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1A34A3" w14:paraId="4840846B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C5A0953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5249A4E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A34A3" w14:paraId="005446DD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E24CDCB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4F7C52F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vé</w:t>
            </w:r>
            <w:proofErr w:type="spellEnd"/>
          </w:p>
        </w:tc>
      </w:tr>
      <w:tr w:rsidR="001A34A3" w14:paraId="5B244066" w14:textId="77777777">
        <w:trPr>
          <w:trHeight w:val="9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C2F34E6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7A0D2043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Thị Minh Thư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49BA838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1A34A3" w14:paraId="42914C2D" w14:textId="77777777">
            <w:pPr>
              <w:widowControl w:val="0"/>
              <w:spacing w:line="240" w:lineRule="auto"/>
              <w:rPr>
                <w:sz w:val="24"/>
                <w:szCs w:val="24"/>
                <w:lang w:val="vi-VN"/>
              </w:rPr>
            </w:pPr>
          </w:p>
        </w:tc>
      </w:tr>
      <w:tr w:rsidR="001A34A3" w14:paraId="15F01F3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8C77208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1A34A3" w14:paraId="366E62BE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3CED197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1A34A3" w14:paraId="704B5B07" w14:textId="77777777">
            <w:pPr>
              <w:widowControl w:val="0"/>
              <w:spacing w:line="240" w:lineRule="auto"/>
              <w:rPr>
                <w:sz w:val="24"/>
                <w:szCs w:val="24"/>
                <w:lang w:val="vi-VN"/>
              </w:rPr>
            </w:pPr>
          </w:p>
        </w:tc>
      </w:tr>
    </w:tbl>
    <w:p w:rsidR="001A34A3" w:rsidRDefault="001A34A3" w14:paraId="37E97A2F" w14:textId="77777777">
      <w:pPr>
        <w:rPr>
          <w:sz w:val="24"/>
          <w:szCs w:val="24"/>
        </w:rPr>
      </w:pPr>
    </w:p>
    <w:tbl>
      <w:tblPr>
        <w:tblStyle w:val="Style12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6920"/>
      </w:tblGrid>
      <w:tr w:rsidR="001A34A3" w14:paraId="1817D1D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3013FAF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1F4D18D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</w:p>
        </w:tc>
      </w:tr>
      <w:tr w:rsidR="001A34A3" w14:paraId="2D9837B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4D8C5E4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Description</w:t>
            </w:r>
          </w:p>
        </w:tc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B2CB7E8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Chức năng 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vé</w:t>
            </w:r>
            <w:proofErr w:type="spellEnd"/>
            <w:r>
              <w:rPr>
                <w:sz w:val="24"/>
                <w:szCs w:val="24"/>
              </w:rPr>
              <w:t xml:space="preserve"> cho phép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giờ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loại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vé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lựa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đặt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vé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phù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</w:p>
        </w:tc>
      </w:tr>
      <w:tr w:rsidR="001A34A3" w14:paraId="66392DD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39D573E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Trigger</w:t>
            </w:r>
          </w:p>
        </w:tc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628CC7B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Chức năng này được sử dụng khi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nhấp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ô “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1A34A3" w14:paraId="66AA2E3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A9FD8C3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Pre-conditions</w:t>
            </w:r>
          </w:p>
        </w:tc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14B73E7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1A34A3" w14:paraId="518CC89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9BB26BB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Post conditions</w:t>
            </w:r>
          </w:p>
        </w:tc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BC9A35C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vé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muốn</w:t>
            </w:r>
            <w:proofErr w:type="spellEnd"/>
          </w:p>
        </w:tc>
      </w:tr>
      <w:tr w:rsidR="001A34A3" w14:paraId="659B844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0F7AC89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Flow of Events</w:t>
            </w:r>
          </w:p>
        </w:tc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58A2C448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</w:t>
            </w:r>
          </w:p>
          <w:p w:rsidR="001A34A3" w:rsidRDefault="00DF36E3" w14:paraId="7750E70E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tiêu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vé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>” (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:rsidR="001A34A3" w:rsidRDefault="00DF36E3" w14:paraId="75BCE950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ấn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nút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  <w:p w:rsidR="001A34A3" w:rsidRDefault="00DF36E3" w14:paraId="6B4F8B2F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</w:p>
        </w:tc>
      </w:tr>
    </w:tbl>
    <w:p w:rsidR="001A34A3" w:rsidRDefault="001A34A3" w14:paraId="1A2EA1E3" w14:textId="77777777">
      <w:pPr>
        <w:rPr>
          <w:lang w:val="vi-VN"/>
        </w:rPr>
      </w:pPr>
    </w:p>
    <w:p w:rsidR="001A34A3" w:rsidRDefault="00DF36E3" w14:paraId="0A05523E" w14:textId="77777777">
      <w:pPr>
        <w:pStyle w:val="u3"/>
        <w:rPr>
          <w:sz w:val="30"/>
          <w:szCs w:val="30"/>
          <w:lang w:val="en-US"/>
        </w:rPr>
      </w:pPr>
      <w:bookmarkStart w:name="_izxml42qlk8z" w:colFirst="0" w:colLast="0" w:id="20"/>
      <w:bookmarkEnd w:id="20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>
        <w:rPr>
          <w:sz w:val="30"/>
          <w:szCs w:val="30"/>
          <w:lang w:val="en-US"/>
        </w:rPr>
        <w:t xml:space="preserve">Xem chi </w:t>
      </w:r>
      <w:proofErr w:type="spellStart"/>
      <w:r>
        <w:rPr>
          <w:sz w:val="30"/>
          <w:szCs w:val="30"/>
          <w:lang w:val="en-US"/>
        </w:rPr>
        <w:t>tiết</w:t>
      </w:r>
      <w:proofErr w:type="spellEnd"/>
      <w:r>
        <w:rPr>
          <w:sz w:val="30"/>
          <w:szCs w:val="30"/>
          <w:lang w:val="en-US"/>
        </w:rPr>
        <w:t xml:space="preserve"> tour</w:t>
      </w:r>
    </w:p>
    <w:tbl>
      <w:tblPr>
        <w:tblStyle w:val="Style11"/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1A34A3" w14:paraId="11D50B98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930C0A9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E5BC659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1A34A3" w14:paraId="6B3F802C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52A6FBB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80D2489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Thông tin chi </w:t>
            </w:r>
            <w:proofErr w:type="spellStart"/>
            <w:r>
              <w:rPr>
                <w:sz w:val="24"/>
                <w:szCs w:val="24"/>
                <w:lang w:val="en-US"/>
              </w:rPr>
              <w:t>tiết</w:t>
            </w:r>
            <w:proofErr w:type="spellEnd"/>
          </w:p>
        </w:tc>
      </w:tr>
      <w:tr w:rsidR="001A34A3" w14:paraId="1F6ADA3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7E25011B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CA86304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Thị Minh Thư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2EB7430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DD4FFEB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Thị Minh Thư</w:t>
            </w:r>
          </w:p>
        </w:tc>
      </w:tr>
      <w:tr w:rsidR="001A34A3" w14:paraId="71F8A34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141ABDE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F6B5F95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05/12/2024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53E9B3D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1A34A3" w14:paraId="0DD65146" w14:textId="77777777">
            <w:pPr>
              <w:widowControl w:val="0"/>
              <w:spacing w:line="240" w:lineRule="auto"/>
              <w:rPr>
                <w:sz w:val="24"/>
                <w:szCs w:val="24"/>
                <w:lang w:val="vi-VN"/>
              </w:rPr>
            </w:pPr>
          </w:p>
        </w:tc>
      </w:tr>
    </w:tbl>
    <w:p w:rsidR="001A34A3" w:rsidRDefault="001A34A3" w14:paraId="6A9D95A4" w14:textId="77777777">
      <w:pPr>
        <w:rPr>
          <w:sz w:val="24"/>
          <w:szCs w:val="24"/>
        </w:rPr>
      </w:pPr>
    </w:p>
    <w:tbl>
      <w:tblPr>
        <w:tblStyle w:val="Style12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2406"/>
        <w:gridCol w:w="6704"/>
      </w:tblGrid>
      <w:tr w:rsidR="001A34A3" w14:paraId="5E9EF774" w14:textId="77777777"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A82984F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6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F19DF79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</w:p>
        </w:tc>
      </w:tr>
      <w:tr w:rsidR="001A34A3" w14:paraId="3544E1B7" w14:textId="77777777"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387F675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Description</w:t>
            </w:r>
          </w:p>
        </w:tc>
        <w:tc>
          <w:tcPr>
            <w:tcW w:w="6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6206ADC2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Chức năng </w:t>
            </w:r>
            <w:proofErr w:type="spellStart"/>
            <w:r>
              <w:rPr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tin chi </w:t>
            </w:r>
            <w:proofErr w:type="spellStart"/>
            <w:r>
              <w:rPr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cho phép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 tour du </w:t>
            </w:r>
            <w:proofErr w:type="spellStart"/>
            <w:r>
              <w:rPr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bao </w:t>
            </w:r>
            <w:proofErr w:type="spellStart"/>
            <w:r>
              <w:rPr>
                <w:sz w:val="24"/>
                <w:szCs w:val="24"/>
                <w:lang w:val="en-US"/>
              </w:rPr>
              <w:t>gồm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điều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đặt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vé</w:t>
            </w:r>
            <w:proofErr w:type="spellEnd"/>
            <w:r>
              <w:rPr>
                <w:sz w:val="24"/>
                <w:szCs w:val="24"/>
                <w:lang w:val="vi-VN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A34A3" w14:paraId="6A6A1B07" w14:textId="77777777"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2E93F516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Trigger</w:t>
            </w:r>
          </w:p>
        </w:tc>
        <w:tc>
          <w:tcPr>
            <w:tcW w:w="6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7D2E0B08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Chức năng này được sử dụng khi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click vào nút “</w:t>
            </w:r>
            <w:r>
              <w:rPr>
                <w:sz w:val="24"/>
                <w:szCs w:val="24"/>
                <w:lang w:val="en-US"/>
              </w:rPr>
              <w:t xml:space="preserve">Xem chi </w:t>
            </w:r>
            <w:proofErr w:type="spellStart"/>
            <w:r>
              <w:rPr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1A34A3" w14:paraId="74F00195" w14:textId="77777777"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39BD5C1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Pre-conditions</w:t>
            </w:r>
          </w:p>
        </w:tc>
        <w:tc>
          <w:tcPr>
            <w:tcW w:w="6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0C640A68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1A34A3" w14:paraId="64E3C050" w14:textId="77777777"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3679AE1C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Post conditions</w:t>
            </w:r>
          </w:p>
        </w:tc>
        <w:tc>
          <w:tcPr>
            <w:tcW w:w="6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7519411C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tin chi </w:t>
            </w:r>
            <w:proofErr w:type="spellStart"/>
            <w:r>
              <w:rPr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tour</w:t>
            </w:r>
          </w:p>
        </w:tc>
      </w:tr>
      <w:tr w:rsidR="001A34A3" w14:paraId="04798B0D" w14:textId="77777777"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1055A1B2" w14:textId="777777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Flow of Events</w:t>
            </w:r>
          </w:p>
        </w:tc>
        <w:tc>
          <w:tcPr>
            <w:tcW w:w="6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4A3" w:rsidRDefault="00DF36E3" w14:paraId="4028DAF8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truy </w:t>
            </w:r>
            <w:proofErr w:type="spellStart"/>
            <w:r>
              <w:rPr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vào website</w:t>
            </w:r>
          </w:p>
          <w:p w:rsidR="001A34A3" w:rsidRDefault="00DF36E3" w14:paraId="7A65237F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“tour du </w:t>
            </w:r>
            <w:proofErr w:type="spellStart"/>
            <w:r>
              <w:rPr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  <w:p w:rsidR="001A34A3" w:rsidRDefault="00DF36E3" w14:paraId="150FC350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3. Hệ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tour du </w:t>
            </w:r>
            <w:proofErr w:type="spellStart"/>
            <w:r>
              <w:rPr>
                <w:sz w:val="24"/>
                <w:szCs w:val="24"/>
                <w:lang w:val="en-US"/>
              </w:rPr>
              <w:t>lịch</w:t>
            </w:r>
            <w:proofErr w:type="spellEnd"/>
          </w:p>
          <w:p w:rsidR="001A34A3" w:rsidRDefault="00DF36E3" w14:paraId="18C4976D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nhấp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một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tour du </w:t>
            </w:r>
            <w:proofErr w:type="spellStart"/>
            <w:r>
              <w:rPr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họ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tâm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click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“Xem chi </w:t>
            </w:r>
            <w:proofErr w:type="spellStart"/>
            <w:r>
              <w:rPr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  <w:p w:rsidR="001A34A3" w:rsidRDefault="00DF36E3" w14:paraId="48F1EF63" w14:textId="7777777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5.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tin chi </w:t>
            </w:r>
            <w:proofErr w:type="spellStart"/>
            <w:r>
              <w:rPr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tour</w:t>
            </w:r>
          </w:p>
        </w:tc>
      </w:tr>
    </w:tbl>
    <w:p w:rsidR="001A34A3" w:rsidRDefault="001A34A3" w14:paraId="45D81C48" w14:textId="77777777">
      <w:pPr>
        <w:rPr>
          <w:lang w:val="vi-VN"/>
        </w:rPr>
      </w:pPr>
    </w:p>
    <w:p w:rsidR="001A34A3" w:rsidRDefault="00DF36E3" w14:paraId="0EC1D698" w14:textId="77777777">
      <w:pPr>
        <w:pStyle w:val="u3"/>
      </w:pPr>
      <w:bookmarkStart w:name="_u0bknkqek2md" w:colFirst="0" w:colLast="0" w:id="21"/>
      <w:bookmarkEnd w:id="21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</w:p>
    <w:p w:rsidR="001A34A3" w:rsidRDefault="00DF36E3" w14:paraId="3D522FEE" w14:textId="77777777">
      <w:pPr>
        <w:rPr>
          <w:i/>
          <w:lang w:val="vi-VN"/>
        </w:rPr>
      </w:pPr>
      <w:r>
        <w:rPr>
          <w:lang w:val="vi-VN"/>
        </w:rPr>
        <w:t>…</w:t>
      </w:r>
    </w:p>
    <w:p w:rsidR="001A34A3" w:rsidRDefault="00DF36E3" w14:paraId="15058578" w14:textId="77777777">
      <w:pPr>
        <w:pStyle w:val="u3"/>
        <w:rPr>
          <w:sz w:val="30"/>
          <w:szCs w:val="30"/>
        </w:rPr>
      </w:pPr>
      <w:bookmarkStart w:name="_a5h64x5exlhs" w:colFirst="0" w:colLast="0" w:id="22"/>
      <w:bookmarkStart w:name="_cz4tr3ptxqcs" w:colFirst="0" w:colLast="0" w:id="23"/>
      <w:bookmarkEnd w:id="22"/>
      <w:bookmarkEnd w:id="23"/>
      <w:r>
        <w:rPr>
          <w:sz w:val="30"/>
          <w:szCs w:val="30"/>
        </w:rPr>
        <w:t>1.4.6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</w:p>
    <w:p w:rsidR="001A34A3" w:rsidRDefault="00DF36E3" w14:paraId="0FDE156D" w14:textId="77777777">
      <w:pPr>
        <w:rPr>
          <w:i/>
          <w:lang w:val="vi-VN"/>
        </w:rPr>
      </w:pPr>
      <w:r>
        <w:rPr>
          <w:lang w:val="vi-VN"/>
        </w:rPr>
        <w:t>…</w:t>
      </w:r>
    </w:p>
    <w:p w:rsidR="001A34A3" w:rsidRDefault="00DF36E3" w14:paraId="55E8BF5A" w14:textId="77777777">
      <w:pPr>
        <w:pStyle w:val="u3"/>
        <w:rPr>
          <w:sz w:val="30"/>
          <w:szCs w:val="30"/>
        </w:rPr>
      </w:pPr>
      <w:bookmarkStart w:name="_rrvn9ee15buc" w:colFirst="0" w:colLast="0" w:id="24"/>
      <w:bookmarkEnd w:id="24"/>
      <w:r>
        <w:rPr>
          <w:sz w:val="30"/>
          <w:szCs w:val="30"/>
        </w:rPr>
        <w:t>1.4.7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</w:p>
    <w:p w:rsidR="001A34A3" w:rsidRDefault="00DF36E3" w14:paraId="5D01C7D8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285C95BE" w14:textId="77777777">
      <w:pPr>
        <w:pStyle w:val="u3"/>
        <w:rPr>
          <w:sz w:val="30"/>
          <w:szCs w:val="30"/>
        </w:rPr>
      </w:pPr>
      <w:bookmarkStart w:name="_cclwrlbcsypw" w:colFirst="0" w:colLast="0" w:id="25"/>
      <w:bookmarkEnd w:id="25"/>
      <w:r>
        <w:rPr>
          <w:sz w:val="30"/>
          <w:szCs w:val="30"/>
        </w:rPr>
        <w:t>1.4.8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bài đăng</w:t>
      </w:r>
    </w:p>
    <w:p w:rsidR="001A34A3" w:rsidRDefault="00DF36E3" w14:paraId="02E95F90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4E03BA01" w14:textId="77777777">
      <w:pPr>
        <w:pStyle w:val="u3"/>
        <w:rPr>
          <w:sz w:val="30"/>
          <w:szCs w:val="30"/>
        </w:rPr>
      </w:pPr>
      <w:bookmarkStart w:name="_eeysqjwnewei" w:colFirst="0" w:colLast="0" w:id="26"/>
      <w:bookmarkEnd w:id="26"/>
      <w:r>
        <w:rPr>
          <w:sz w:val="30"/>
          <w:szCs w:val="30"/>
        </w:rPr>
        <w:t>1.4.9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Sửa bài đăng</w:t>
      </w:r>
    </w:p>
    <w:p w:rsidR="001A34A3" w:rsidRDefault="00DF36E3" w14:paraId="00039608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249F56F9" w14:textId="77777777">
      <w:pPr>
        <w:pStyle w:val="u3"/>
        <w:rPr>
          <w:sz w:val="30"/>
          <w:szCs w:val="30"/>
        </w:rPr>
      </w:pPr>
      <w:bookmarkStart w:name="_ep6jpf9q8o0t" w:colFirst="0" w:colLast="0" w:id="27"/>
      <w:bookmarkEnd w:id="27"/>
      <w:r>
        <w:rPr>
          <w:sz w:val="30"/>
          <w:szCs w:val="30"/>
        </w:rPr>
        <w:t>1.4.10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bài đăng</w:t>
      </w:r>
    </w:p>
    <w:p w:rsidR="001A34A3" w:rsidRDefault="00DF36E3" w14:paraId="0FD84C6D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77F8BB36" w14:textId="77777777">
      <w:pPr>
        <w:pStyle w:val="u2"/>
        <w:rPr>
          <w:lang w:val="vi-VN"/>
        </w:rPr>
      </w:pPr>
      <w:bookmarkStart w:name="_qzbaikocffa0" w:colFirst="0" w:colLast="0" w:id="28"/>
      <w:bookmarkEnd w:id="28"/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 w:rsidR="001A34A3" w:rsidRDefault="00DF36E3" w14:paraId="1C33055C" w14:textId="77777777">
      <w:pPr>
        <w:pStyle w:val="u3"/>
        <w:rPr>
          <w:sz w:val="30"/>
          <w:szCs w:val="30"/>
        </w:rPr>
      </w:pPr>
      <w:bookmarkStart w:name="_71jjfaxrwi9d" w:colFirst="0" w:colLast="0" w:id="29"/>
      <w:bookmarkEnd w:id="2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 w:rsidR="001A34A3" w:rsidRDefault="00DF36E3" w14:paraId="6C616A85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704050D2" w14:textId="77777777"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 w:rsidR="001A34A3" w:rsidRDefault="00DF36E3" w14:paraId="6E6986B1" w14:textId="7777777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 w:rsidR="001A34A3" w:rsidRDefault="00DF36E3" w14:paraId="61611E9F" w14:textId="77777777">
      <w:pPr>
        <w:pStyle w:val="u3"/>
        <w:rPr>
          <w:sz w:val="30"/>
          <w:szCs w:val="30"/>
        </w:rPr>
      </w:pPr>
      <w:bookmarkStart w:name="_6qcz5aabv063" w:colFirst="0" w:colLast="0" w:id="30"/>
      <w:bookmarkEnd w:id="3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 w:rsidR="001A34A3" w:rsidRDefault="001A34A3" w14:paraId="65E0B05F" w14:textId="77777777"/>
    <w:p w:rsidR="001A34A3" w:rsidRDefault="00DF36E3" w14:paraId="77DB1AF4" w14:textId="77777777"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 w:rsidR="001A34A3" w:rsidRDefault="00DF36E3" w14:paraId="2BA5F8CE" w14:textId="7777777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 w:rsidR="001A34A3" w:rsidRDefault="00DF36E3" w14:paraId="1946BB8C" w14:textId="77777777"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 w:rsidR="001A34A3" w:rsidRDefault="00DF36E3" w14:paraId="4995B2FD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0F00788B" w14:textId="77777777">
      <w:pPr>
        <w:pStyle w:val="u3"/>
        <w:rPr>
          <w:sz w:val="30"/>
          <w:szCs w:val="30"/>
        </w:rPr>
      </w:pPr>
      <w:bookmarkStart w:name="_yawtvoxuxsz5" w:colFirst="0" w:colLast="0" w:id="31"/>
      <w:bookmarkEnd w:id="3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 w:rsidR="001A34A3" w:rsidRDefault="00DF36E3" w14:paraId="201D1DCD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180D08E2" w14:textId="77777777">
      <w:pPr>
        <w:pStyle w:val="u3"/>
        <w:rPr>
          <w:sz w:val="30"/>
          <w:szCs w:val="30"/>
        </w:rPr>
      </w:pPr>
      <w:bookmarkStart w:name="_mmgi0i45jejv" w:colFirst="0" w:colLast="0" w:id="32"/>
      <w:bookmarkEnd w:id="3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 w:rsidR="001A34A3" w:rsidRDefault="00DF36E3" w14:paraId="471A7D8C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5E4F4D95" w14:textId="77777777">
      <w:pPr>
        <w:pStyle w:val="u3"/>
        <w:rPr>
          <w:sz w:val="30"/>
          <w:szCs w:val="30"/>
        </w:rPr>
      </w:pPr>
      <w:bookmarkStart w:name="_9nk6j1w3ctlu" w:colFirst="0" w:colLast="0" w:id="33"/>
      <w:bookmarkEnd w:id="3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 w:rsidR="001A34A3" w:rsidRDefault="00DF36E3" w14:paraId="23603249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3C75D63D" w14:textId="77777777">
      <w:pPr>
        <w:pStyle w:val="u3"/>
      </w:pPr>
      <w:bookmarkStart w:name="_b1cr9qyhyxw8" w:colFirst="0" w:colLast="0" w:id="34"/>
      <w:bookmarkEnd w:id="3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 w:rsidR="001A34A3" w:rsidRDefault="00DF36E3" w14:paraId="0FA8B316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55EB0D10" w14:textId="77777777">
      <w:pPr>
        <w:pStyle w:val="u3"/>
      </w:pPr>
      <w:bookmarkStart w:name="_k06cc04le9o" w:colFirst="0" w:colLast="0" w:id="35"/>
      <w:bookmarkEnd w:id="3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 w:rsidR="001A34A3" w:rsidRDefault="00DF36E3" w14:paraId="3560EFE3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62DF9F78" w14:textId="77777777">
      <w:pPr>
        <w:pStyle w:val="u3"/>
      </w:pPr>
      <w:bookmarkStart w:name="_hluxesdar01" w:colFirst="0" w:colLast="0" w:id="36"/>
      <w:bookmarkEnd w:id="3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 w:rsidR="001A34A3" w:rsidRDefault="00DF36E3" w14:paraId="37F5ADCA" w14:textId="77777777">
      <w:pPr>
        <w:rPr>
          <w:lang w:val="vi-VN"/>
        </w:rPr>
      </w:pPr>
      <w:r>
        <w:rPr>
          <w:lang w:val="vi-VN"/>
        </w:rPr>
        <w:t>…</w:t>
      </w:r>
    </w:p>
    <w:p w:rsidR="001A34A3" w:rsidRDefault="00DF36E3" w14:paraId="6718E723" w14:textId="77777777">
      <w:pPr>
        <w:pStyle w:val="u2"/>
        <w:rPr>
          <w:lang w:val="vi-VN"/>
        </w:rPr>
      </w:pPr>
      <w:bookmarkStart w:name="_sjhyzs8htduo" w:colFirst="0" w:colLast="0" w:id="37"/>
      <w:bookmarkEnd w:id="3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 w:rsidR="001A34A3" w:rsidRDefault="001A34A3" w14:paraId="416811DE" w14:textId="77777777"/>
    <w:p w:rsidR="001A34A3" w:rsidRDefault="001A34A3" w14:paraId="5082378E" w14:textId="77777777"/>
    <w:p w:rsidR="001A34A3" w:rsidRDefault="00DF36E3" w14:paraId="2E9A2E7C" w14:textId="77777777">
      <w:pPr>
        <w:rPr>
          <w:b/>
          <w:sz w:val="40"/>
          <w:szCs w:val="40"/>
        </w:rPr>
      </w:pPr>
      <w:bookmarkStart w:name="_59nczrtbc7h1" w:colFirst="0" w:colLast="0" w:id="38"/>
      <w:bookmarkEnd w:id="38"/>
      <w:r>
        <w:rPr>
          <w:b/>
        </w:rPr>
        <w:br w:type="page"/>
      </w:r>
    </w:p>
    <w:p w:rsidR="001A34A3" w:rsidRDefault="00DF36E3" w14:paraId="6BF61419" w14:textId="77777777">
      <w:pPr>
        <w:pStyle w:val="u1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 w:rsidR="001A34A3" w:rsidRDefault="00DF36E3" w14:paraId="5A6E071B" w14:textId="77777777">
      <w:pPr>
        <w:pStyle w:val="u2"/>
      </w:pPr>
      <w:bookmarkStart w:name="_8umhwvt0zmtk" w:colFirst="0" w:colLast="0" w:id="39"/>
      <w:bookmarkEnd w:id="3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 w:rsidR="001A34A3" w:rsidRDefault="001A097B" w14:paraId="6725DE5A" w14:textId="6F403EE2">
      <w:pPr>
        <w:pStyle w:val="u2"/>
      </w:pPr>
      <w:bookmarkStart w:name="_i8xfh7o6y4wc" w:colFirst="0" w:colLast="0" w:id="40"/>
      <w:bookmarkEnd w:id="40"/>
      <w:r w:rsidRPr="001A097B">
        <w:rPr>
          <w:noProof/>
        </w:rPr>
        <w:drawing>
          <wp:inline distT="0" distB="0" distL="0" distR="0" wp14:anchorId="0EB943F0" wp14:editId="5647DCC8">
            <wp:extent cx="5733415" cy="4893310"/>
            <wp:effectExtent l="0" t="0" r="635" b="2540"/>
            <wp:docPr id="47213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30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 w:rsidR="001A34A3" w:rsidRDefault="00DF36E3" w14:paraId="32D02226" w14:textId="77777777">
      <w:pPr>
        <w:jc w:val="center"/>
      </w:pPr>
      <w:bookmarkStart w:name="_otpijvv2ic6r" w:colFirst="0" w:colLast="0" w:id="41"/>
      <w:bookmarkEnd w:id="4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 w:rsidR="001A34A3" w:rsidRDefault="001A34A3" w14:paraId="75BAE484" w14:textId="77777777">
      <w:pPr>
        <w:rPr>
          <w:color w:val="FF0000"/>
          <w:lang w:val="vi-VN"/>
        </w:rPr>
      </w:pPr>
      <w:bookmarkStart w:name="_te1tw0h55sj0" w:colFirst="0" w:colLast="0" w:id="42"/>
      <w:bookmarkEnd w:id="42"/>
    </w:p>
    <w:p w:rsidR="001A34A3" w:rsidRDefault="00DF36E3" w14:paraId="1DDD9E8E" w14:textId="7777777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 w:rsidR="001A34A3" w:rsidRDefault="001A34A3" w14:paraId="5A187823" w14:textId="77777777"/>
    <w:p w:rsidR="001A34A3" w:rsidRDefault="001A34A3" w14:paraId="77C5CCA6" w14:textId="77777777"/>
    <w:p w:rsidR="001A34A3" w:rsidRDefault="001A34A3" w14:paraId="7A48F8C2" w14:textId="77777777"/>
    <w:p w:rsidR="001A34A3" w:rsidP="4B7AB124" w:rsidRDefault="00DF36E3" w14:paraId="7260E8E3" w14:textId="4C7BDCE6">
      <w:pPr>
        <w:pStyle w:val="u2"/>
        <w:keepNext w:val="1"/>
        <w:keepLines w:val="1"/>
        <w:spacing w:before="360" w:beforeAutospacing="off" w:after="12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32"/>
          <w:szCs w:val="32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32"/>
          <w:szCs w:val="32"/>
          <w:lang w:val="vi"/>
        </w:rPr>
        <w:t xml:space="preserve">3. </w:t>
      </w: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/>
          <w:sz w:val="32"/>
          <w:szCs w:val="32"/>
          <w:lang w:val="vi"/>
        </w:rPr>
        <w:t>Thiết kế Dữ liệu</w:t>
      </w:r>
    </w:p>
    <w:p w:rsidR="001A34A3" w:rsidP="4B7AB124" w:rsidRDefault="00DF36E3" w14:paraId="4D67B744" w14:textId="0172CF1F">
      <w:pPr>
        <w:pStyle w:val="u3"/>
        <w:keepNext w:val="1"/>
        <w:keepLines w:val="1"/>
        <w:spacing w:before="320" w:beforeAutospacing="off" w:after="8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  <w:t>3.1 Các thực thể và thuộc tính</w:t>
      </w:r>
    </w:p>
    <w:p w:rsidR="001A34A3" w:rsidP="4B7AB124" w:rsidRDefault="00DF36E3" w14:paraId="778E3BA0" w14:textId="6C72D140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NGUOIDUNG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Ten, MatKhau, Email, DiaChi, VaiTro)</w:t>
      </w:r>
    </w:p>
    <w:p w:rsidR="001A34A3" w:rsidP="4B7AB124" w:rsidRDefault="00DF36E3" w14:paraId="7A4348CF" w14:textId="34D45CF0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NGONNGU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TenNgonNgu)</w:t>
      </w:r>
    </w:p>
    <w:p w:rsidR="001A34A3" w:rsidP="4B7AB124" w:rsidRDefault="00DF36E3" w14:paraId="2F1C8E31" w14:textId="15649CF4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DANHG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IA(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DanhGia, BinhLuan)</w:t>
      </w:r>
    </w:p>
    <w:p w:rsidR="001A34A3" w:rsidP="4B7AB124" w:rsidRDefault="00DF36E3" w14:paraId="0DBF2396" w14:textId="73962985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TOUR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TenTour, XemChiTiet, TrangThai, DiemDen)</w:t>
      </w:r>
    </w:p>
    <w:p w:rsidR="001A34A3" w:rsidP="4B7AB124" w:rsidRDefault="00DF36E3" w14:paraId="7398D004" w14:textId="3C97432F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THONGBAO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TinNhan, NgayGui)</w:t>
      </w:r>
    </w:p>
    <w:p w:rsidR="001A34A3" w:rsidP="4B7AB124" w:rsidRDefault="00DF36E3" w14:paraId="1DCC8557" w14:textId="465D24ED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VE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LoaiVe, ThoiGianKhoiHanh, ThoiGianKetThuc, Gia)</w:t>
      </w:r>
    </w:p>
    <w:p w:rsidR="001A34A3" w:rsidP="4B7AB124" w:rsidRDefault="00DF36E3" w14:paraId="4C686152" w14:textId="7817214E">
      <w:pPr>
        <w:pStyle w:val="u3"/>
        <w:keepNext w:val="1"/>
        <w:keepLines w:val="1"/>
        <w:spacing w:before="320" w:beforeAutospacing="off" w:after="8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  <w:t>3.2 Mối liên kết</w:t>
      </w:r>
    </w:p>
    <w:p w:rsidR="001A34A3" w:rsidP="4B7AB124" w:rsidRDefault="00DF36E3" w14:paraId="6229EDE6" w14:textId="488BFD5F">
      <w:pPr>
        <w:pStyle w:val="oancuaDanhsac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NGUOIDUNG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và </w:t>
      </w: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NGONNGU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là liên kết 1 – N.</w:t>
      </w:r>
    </w:p>
    <w:p w:rsidR="001A34A3" w:rsidP="4B7AB124" w:rsidRDefault="00DF36E3" w14:paraId="0B2A5437" w14:textId="26F952D9">
      <w:pPr>
        <w:pStyle w:val="oancuaDanhsac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NGUOIDUNG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và</w:t>
      </w: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TOUR là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liên kết M – N.</w:t>
      </w:r>
    </w:p>
    <w:p w:rsidR="001A34A3" w:rsidP="4B7AB124" w:rsidRDefault="00DF36E3" w14:paraId="701B2BB6" w14:textId="05664E71">
      <w:pPr>
        <w:pStyle w:val="oancuaDanhsac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NGUOIDUNG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và</w:t>
      </w: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VE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là liên kết 1 – N.</w:t>
      </w:r>
    </w:p>
    <w:p w:rsidR="001A34A3" w:rsidP="4B7AB124" w:rsidRDefault="00DF36E3" w14:paraId="5781F9C7" w14:textId="3D43EAC0">
      <w:pPr>
        <w:pStyle w:val="oancuaDanhsac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NGUOIDUNG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và</w:t>
      </w: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DANHGIA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là liên kết 1 – N.</w:t>
      </w:r>
    </w:p>
    <w:p w:rsidR="001A34A3" w:rsidP="4B7AB124" w:rsidRDefault="00DF36E3" w14:paraId="396AED50" w14:textId="70F752F2">
      <w:pPr>
        <w:pStyle w:val="oancuaDanhsac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NGUOIDUNG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và</w:t>
      </w: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THONGBAO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là liên kết 1 – N.</w:t>
      </w:r>
    </w:p>
    <w:p w:rsidR="001A34A3" w:rsidP="4B7AB124" w:rsidRDefault="00DF36E3" w14:paraId="44519730" w14:textId="000C4264">
      <w:pPr>
        <w:pStyle w:val="oancuaDanhsac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TOUR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và </w:t>
      </w: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DANHGIA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là liên kết 1 - N.</w:t>
      </w:r>
    </w:p>
    <w:p w:rsidR="001A34A3" w:rsidP="4B7AB124" w:rsidRDefault="00DF36E3" w14:paraId="243C9758" w14:textId="21DFC569">
      <w:pPr>
        <w:pStyle w:val="oancuaDanhsac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TOUR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và </w:t>
      </w: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VE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là liên kết 1 – N.</w:t>
      </w:r>
    </w:p>
    <w:p w:rsidR="001A34A3" w:rsidP="4B7AB124" w:rsidRDefault="00DF36E3" w14:paraId="77D323BD" w14:textId="2D5427E4">
      <w:p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</w:pPr>
    </w:p>
    <w:p w:rsidR="001A34A3" w:rsidP="4B7AB124" w:rsidRDefault="00DF36E3" w14:paraId="3EADCB3C" w14:textId="76C17D81">
      <w:p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  <w:t>3.3 Chuyển sang quan hệ</w:t>
      </w:r>
    </w:p>
    <w:p w:rsidR="001A34A3" w:rsidP="4B7AB124" w:rsidRDefault="00DF36E3" w14:paraId="66E6F24B" w14:textId="06BBD827">
      <w:pPr>
        <w:pStyle w:val="oancuaDanhsac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Liên kết 1 - N → Khóa chính của quan hệ bên một trở thành khóa ngoại của quan hệ bên nhiều.</w:t>
      </w:r>
    </w:p>
    <w:p w:rsidR="001A34A3" w:rsidP="4B7AB124" w:rsidRDefault="00DF36E3" w14:paraId="09F4B52A" w14:textId="777C29B2">
      <w:pPr>
        <w:pStyle w:val="oancuaDanhsac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 w:rsidR="001A34A3" w:rsidP="4B7AB124" w:rsidRDefault="00DF36E3" w14:paraId="45FCA0B3" w14:textId="6692A180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</w:t>
      </w:r>
    </w:p>
    <w:p w:rsidR="001A34A3" w:rsidP="4B7AB124" w:rsidRDefault="00DF36E3" w14:paraId="559ABF8E" w14:textId="52D35713">
      <w:pPr>
        <w:spacing w:before="0" w:beforeAutospacing="off" w:after="0" w:afterAutospacing="off" w:line="276" w:lineRule="auto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Kết quả: </w:t>
      </w:r>
    </w:p>
    <w:p w:rsidR="001A34A3" w:rsidP="4B7AB124" w:rsidRDefault="00DF36E3" w14:paraId="01340AF7" w14:textId="2676ACFF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NGUOIDUNG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Ten, MatKhau, Email, DiaChi, VaiTro)</w:t>
      </w:r>
    </w:p>
    <w:p w:rsidR="001A34A3" w:rsidP="4B7AB124" w:rsidRDefault="00DF36E3" w14:paraId="6B179231" w14:textId="25BD27DD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NGONNGU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TenNgonNgu)</w:t>
      </w:r>
    </w:p>
    <w:p w:rsidR="001A34A3" w:rsidP="4B7AB124" w:rsidRDefault="00DF36E3" w14:paraId="3EE2608A" w14:textId="10A3C083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DANHG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IA(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DanhGia, BinhLuan)</w:t>
      </w:r>
    </w:p>
    <w:p w:rsidR="001A34A3" w:rsidP="4B7AB124" w:rsidRDefault="00DF36E3" w14:paraId="2B5B94E3" w14:textId="101E93C8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TOUR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TenTour, XemChiTiet, TrangThai, DiemDen)</w:t>
      </w:r>
    </w:p>
    <w:p w:rsidR="001A34A3" w:rsidP="4B7AB124" w:rsidRDefault="00DF36E3" w14:paraId="43278B49" w14:textId="2E9A1D1A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THONGBAO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TinNhan, NgayGui)</w:t>
      </w:r>
    </w:p>
    <w:p w:rsidR="001A34A3" w:rsidP="4B7AB124" w:rsidRDefault="00DF36E3" w14:paraId="22E10129" w14:textId="59FCFAE7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VE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LoaiVe, ThoiGianKhoiHanh, ThoiGianKetThuc, Gia)</w:t>
      </w:r>
    </w:p>
    <w:p w:rsidR="001A34A3" w:rsidP="4B7AB124" w:rsidRDefault="00DF36E3" w14:paraId="2CFC16AC" w14:textId="613FDC76">
      <w:pPr>
        <w:pStyle w:val="oancuaDanhsach"/>
        <w:numPr>
          <w:ilvl w:val="0"/>
          <w:numId w:val="8"/>
        </w:numPr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NGUOIDUNG_TOUR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ID_NguoiDung, ID_Tour, VaiTro)</w:t>
      </w:r>
    </w:p>
    <w:p w:rsidR="001A34A3" w:rsidP="4B7AB124" w:rsidRDefault="00DF36E3" w14:paraId="6D664D8F" w14:textId="3FCAE6DE">
      <w:pPr>
        <w:pStyle w:val="u3"/>
        <w:keepNext w:val="1"/>
        <w:keepLines w:val="1"/>
        <w:spacing w:before="320" w:beforeAutospacing="off" w:after="8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  <w:t>3.4 Chuẩn hóa dữ liệu</w:t>
      </w:r>
    </w:p>
    <w:p w:rsidR="001A34A3" w:rsidP="4B7AB124" w:rsidRDefault="00DF36E3" w14:paraId="324DF3D2" w14:textId="0A77D112">
      <w:pPr>
        <w:pStyle w:val="u3"/>
        <w:keepNext w:val="1"/>
        <w:keepLines w:val="1"/>
        <w:spacing w:before="320" w:beforeAutospacing="off" w:after="8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vi"/>
        </w:rPr>
        <w:t>3.4.1  Xác định phụ thuộc hàm</w:t>
      </w:r>
    </w:p>
    <w:p w:rsidR="001A34A3" w:rsidP="4B7AB124" w:rsidRDefault="00DF36E3" w14:paraId="5F831296" w14:textId="3D221E35">
      <w:pPr>
        <w:pStyle w:val="oancuaDanhsach"/>
        <w:numPr>
          <w:ilvl w:val="0"/>
          <w:numId w:val="11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ID xác định một người dùng duy nhất bao gồm thông tin người dùng: Tên, Mật khẩu, Email, Địa chỉ, Vai trò.</w:t>
      </w:r>
    </w:p>
    <w:p w:rsidR="001A34A3" w:rsidP="4B7AB124" w:rsidRDefault="00DF36E3" w14:paraId="5992D8B6" w14:textId="2FC8C8AC">
      <w:pPr>
        <w:pStyle w:val="oancuaDanhsach"/>
        <w:numPr>
          <w:ilvl w:val="0"/>
          <w:numId w:val="11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ID xác định một ngôn ngữ duy nhất gồm thông tin ngôn ngữ: Tên ngôn ngữ.</w:t>
      </w:r>
    </w:p>
    <w:p w:rsidR="001A34A3" w:rsidP="4B7AB124" w:rsidRDefault="00DF36E3" w14:paraId="7165BAB2" w14:textId="63EFD99F">
      <w:pPr>
        <w:pStyle w:val="oancuaDanhsach"/>
        <w:numPr>
          <w:ilvl w:val="0"/>
          <w:numId w:val="11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ID xác định một đánh giá duy nhất gồm các thông tin liên quan đến đánh giá đó: Đánh giá, Bình luận.</w:t>
      </w:r>
    </w:p>
    <w:p w:rsidR="001A34A3" w:rsidP="4B7AB124" w:rsidRDefault="00DF36E3" w14:paraId="3A973150" w14:textId="71D2E5AB">
      <w:pPr>
        <w:pStyle w:val="oancuaDanhsach"/>
        <w:numPr>
          <w:ilvl w:val="0"/>
          <w:numId w:val="11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ID xác định một tour duy nhất bao gồm các thông tin về tour: Tên tour, Xem chi tiết, Trạng thái, Điểm đến. </w:t>
      </w:r>
    </w:p>
    <w:p w:rsidR="001A34A3" w:rsidP="4B7AB124" w:rsidRDefault="00DF36E3" w14:paraId="048B6BA5" w14:textId="7C81C5CB">
      <w:pPr>
        <w:pStyle w:val="oancuaDanhsach"/>
        <w:numPr>
          <w:ilvl w:val="0"/>
          <w:numId w:val="11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ID xác định một thông báo duy nhất bao gồm thông tin thông báo: Tin nhắn, Ngày gửi.</w:t>
      </w:r>
    </w:p>
    <w:p w:rsidR="001A34A3" w:rsidP="4B7AB124" w:rsidRDefault="00DF36E3" w14:paraId="122CAD3C" w14:textId="41CE264B">
      <w:pPr>
        <w:pStyle w:val="oancuaDanhsach"/>
        <w:numPr>
          <w:ilvl w:val="0"/>
          <w:numId w:val="11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ID xác định một vé duy nhất bao gồm thông tin về vé: Loại vé, Thời gian khởi hành, Thời gian kết thúc, Giá.</w:t>
      </w:r>
    </w:p>
    <w:p w:rsidR="001A34A3" w:rsidP="4B7AB124" w:rsidRDefault="00DF36E3" w14:paraId="0BFA6B2E" w14:textId="24BBA885">
      <w:pPr>
        <w:pStyle w:val="u4"/>
        <w:keepNext w:val="1"/>
        <w:keepLines w:val="1"/>
        <w:spacing w:before="280" w:beforeAutospacing="off" w:after="8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66666"/>
          <w:sz w:val="28"/>
          <w:szCs w:val="28"/>
          <w:lang w:val="vi"/>
        </w:rPr>
        <w:t>3.4.2 Xét các dạng chuẩn</w:t>
      </w:r>
    </w:p>
    <w:p w:rsidR="001A34A3" w:rsidP="4B7AB124" w:rsidRDefault="00DF36E3" w14:paraId="25705D7B" w14:textId="0A4B89EB">
      <w:pPr>
        <w:pStyle w:val="oancuaDanhsach"/>
        <w:numPr>
          <w:ilvl w:val="0"/>
          <w:numId w:val="12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NGUOIDUNG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Ten, MatKhau, Email, DiaChi, VaiTro)</w:t>
      </w:r>
    </w:p>
    <w:p w:rsidR="001A34A3" w:rsidP="4B7AB124" w:rsidRDefault="00DF36E3" w14:paraId="12010D0A" w14:textId="5466C571">
      <w:pPr>
        <w:spacing w:before="0" w:beforeAutospacing="off" w:after="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     Đặt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 = A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, Ten = B, MatKhau = C, Email = D, DiaChi = E,  </w:t>
      </w:r>
    </w:p>
    <w:p w:rsidR="001A34A3" w:rsidP="4B7AB124" w:rsidRDefault="00DF36E3" w14:paraId="75C84DFC" w14:textId="41A653BF">
      <w:pPr>
        <w:spacing w:before="0" w:beforeAutospacing="off" w:after="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     VaiTro =  F</w:t>
      </w:r>
    </w:p>
    <w:p w:rsidR="001A34A3" w:rsidP="4B7AB124" w:rsidRDefault="00DF36E3" w14:paraId="3F0BAB12" w14:textId="647498BA">
      <w:pPr>
        <w:spacing w:before="0" w:beforeAutospacing="off" w:after="0" w:afterAutospacing="off" w:line="276" w:lineRule="auto"/>
        <w:ind w:left="360"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Phụ thuộc hàm:</w:t>
      </w:r>
    </w:p>
    <w:p w:rsidR="001A34A3" w:rsidP="4B7AB124" w:rsidRDefault="00DF36E3" w14:paraId="6B2764CA" w14:textId="0A11E4AA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F = {A → B, A →  C, A → D, A → E}</w:t>
      </w:r>
    </w:p>
    <w:p w:rsidR="001A34A3" w:rsidP="4B7AB124" w:rsidRDefault="00DF36E3" w14:paraId="79CA1108" w14:textId="678D586C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1NF vì không có thuộc tính đa trị.</w:t>
      </w:r>
    </w:p>
    <w:p w:rsidR="001A34A3" w:rsidP="4B7AB124" w:rsidRDefault="00DF36E3" w14:paraId="6418FA55" w14:textId="775B833F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2NF vì các thuộc tính không khóa phụ thuộc đầy đủ vào khóa chính A.</w:t>
      </w:r>
    </w:p>
    <w:p w:rsidR="001A34A3" w:rsidP="4B7AB124" w:rsidRDefault="00DF36E3" w14:paraId="4A4D8A5C" w14:textId="17419A0C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3NF vì các thuộc tính không khóa phụ thuộc trực tiếp vào khóa chính A.</w:t>
      </w:r>
    </w:p>
    <w:p w:rsidR="001A34A3" w:rsidP="4B7AB124" w:rsidRDefault="00DF36E3" w14:paraId="27445092" w14:textId="176D574A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BCNF vì không có thuộc tính khóa nào phụ thuộc vào thuộc tính không khóa.</w:t>
      </w:r>
    </w:p>
    <w:p w:rsidR="001A34A3" w:rsidP="4B7AB124" w:rsidRDefault="00DF36E3" w14:paraId="4A7942AB" w14:textId="26718AFB">
      <w:pPr>
        <w:pStyle w:val="oancuaDanhsach"/>
        <w:numPr>
          <w:ilvl w:val="0"/>
          <w:numId w:val="13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NGONNGU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TenNgonNgu)</w:t>
      </w:r>
    </w:p>
    <w:p w:rsidR="001A34A3" w:rsidP="4B7AB124" w:rsidRDefault="00DF36E3" w14:paraId="288345D4" w14:textId="1694A107">
      <w:pPr>
        <w:spacing w:before="0" w:beforeAutospacing="off" w:after="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Đặt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 = A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TenNgonNgu = B</w:t>
      </w:r>
    </w:p>
    <w:p w:rsidR="001A34A3" w:rsidP="4B7AB124" w:rsidRDefault="00DF36E3" w14:paraId="23B24C37" w14:textId="636B81A2">
      <w:pPr>
        <w:spacing w:before="0" w:beforeAutospacing="off" w:after="0" w:afterAutospacing="off" w:line="276" w:lineRule="auto"/>
        <w:ind w:left="3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Phụ thuộc hàm:</w:t>
      </w:r>
    </w:p>
    <w:p w:rsidR="001A34A3" w:rsidP="4B7AB124" w:rsidRDefault="00DF36E3" w14:paraId="4A795EE4" w14:textId="25B31984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F = {A → B}</w:t>
      </w:r>
    </w:p>
    <w:p w:rsidR="001A34A3" w:rsidP="4B7AB124" w:rsidRDefault="00DF36E3" w14:paraId="3F3460FB" w14:textId="70FF5C47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1NF vì không có thuộc tính đa trị.</w:t>
      </w:r>
    </w:p>
    <w:p w:rsidR="001A34A3" w:rsidP="4B7AB124" w:rsidRDefault="00DF36E3" w14:paraId="78675536" w14:textId="528F1C5A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2NF vì các thuộc tính không khóa phụ thuộc đầy đủ vào khóa chính A.</w:t>
      </w:r>
    </w:p>
    <w:p w:rsidR="001A34A3" w:rsidP="4B7AB124" w:rsidRDefault="00DF36E3" w14:paraId="3BF18F31" w14:textId="630D1640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3NF vì các thuộc tính không khóa phụ thuộc trực tiếp vào khóa chính A.</w:t>
      </w:r>
    </w:p>
    <w:p w:rsidR="001A34A3" w:rsidP="4B7AB124" w:rsidRDefault="00DF36E3" w14:paraId="2D7AAB65" w14:textId="736DD293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BCNF vì không có thuộc tính khóa nào phụ thuộc vào thuộc tính không khóa.</w:t>
      </w:r>
    </w:p>
    <w:p w:rsidR="001A34A3" w:rsidP="4B7AB124" w:rsidRDefault="00DF36E3" w14:paraId="69422513" w14:textId="33BA5725">
      <w:pPr>
        <w:pStyle w:val="oancuaDanhsach"/>
        <w:numPr>
          <w:ilvl w:val="0"/>
          <w:numId w:val="13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DANHG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IA(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DanhGia, BinhLuan)</w:t>
      </w:r>
    </w:p>
    <w:p w:rsidR="001A34A3" w:rsidP="4B7AB124" w:rsidRDefault="00DF36E3" w14:paraId="6638C75D" w14:textId="34460AFB">
      <w:pPr>
        <w:spacing w:before="0" w:beforeAutospacing="off" w:after="0" w:afterAutospacing="off" w:line="276" w:lineRule="auto"/>
        <w:ind w:left="3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Đặt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 = A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DanhGia = B, BinhLuan = C.</w:t>
      </w:r>
    </w:p>
    <w:p w:rsidR="001A34A3" w:rsidP="4B7AB124" w:rsidRDefault="00DF36E3" w14:paraId="0B293EE7" w14:textId="285849C7">
      <w:pPr>
        <w:spacing w:before="0" w:beforeAutospacing="off" w:after="0" w:afterAutospacing="off" w:line="276" w:lineRule="auto"/>
        <w:ind w:left="360"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Phụ thuộc hàm:</w:t>
      </w:r>
    </w:p>
    <w:p w:rsidR="001A34A3" w:rsidP="4B7AB124" w:rsidRDefault="00DF36E3" w14:paraId="79F7B837" w14:textId="43920ACA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F = {A → B, A →  C}</w:t>
      </w:r>
    </w:p>
    <w:p w:rsidR="001A34A3" w:rsidP="4B7AB124" w:rsidRDefault="00DF36E3" w14:paraId="3589649A" w14:textId="1E7925DA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1NF vì không có thuộc tính đa trị.</w:t>
      </w:r>
    </w:p>
    <w:p w:rsidR="001A34A3" w:rsidP="4B7AB124" w:rsidRDefault="00DF36E3" w14:paraId="6785584F" w14:textId="0E93D1B6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2NF vì các thuộc tính không khóa phụ thuộc đầy đủ vào khóa chính A.</w:t>
      </w:r>
    </w:p>
    <w:p w:rsidR="001A34A3" w:rsidP="4B7AB124" w:rsidRDefault="00DF36E3" w14:paraId="252BDFB3" w14:textId="04D72288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3NF vì các thuộc tính không khóa phụ thuộc trực tiếp vào khóa chính A.</w:t>
      </w:r>
    </w:p>
    <w:p w:rsidR="001A34A3" w:rsidP="4B7AB124" w:rsidRDefault="00DF36E3" w14:paraId="25901FA1" w14:textId="4752D028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BCNF vì không có thuộc tính khóa nào phụ thuộc vào thuộc tính không khóa.</w:t>
      </w:r>
    </w:p>
    <w:p w:rsidR="001A34A3" w:rsidP="4B7AB124" w:rsidRDefault="00DF36E3" w14:paraId="0C078D01" w14:textId="4F582F24">
      <w:pPr>
        <w:spacing w:before="0" w:beforeAutospacing="off" w:after="0" w:afterAutospacing="off" w:line="276" w:lineRule="auto"/>
        <w:ind w:left="720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001A34A3" w:rsidP="4B7AB124" w:rsidRDefault="00DF36E3" w14:paraId="3EEA3BC6" w14:textId="047C3706">
      <w:pPr>
        <w:pStyle w:val="oancuaDanhsach"/>
        <w:numPr>
          <w:ilvl w:val="0"/>
          <w:numId w:val="13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TOUR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TenTour, XemChiTiet, TrangThai, DiemDen)</w:t>
      </w:r>
    </w:p>
    <w:p w:rsidR="001A34A3" w:rsidP="4B7AB124" w:rsidRDefault="00DF36E3" w14:paraId="5BC17C3E" w14:textId="0F6330E9">
      <w:pPr>
        <w:spacing w:before="0" w:beforeAutospacing="off" w:after="0" w:afterAutospacing="off" w:line="276" w:lineRule="auto"/>
        <w:ind w:left="3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Đặt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 = A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, TenTour = B, XemChiTiet = C, TrangThai = D, </w:t>
      </w:r>
      <w:r>
        <w:tab/>
      </w:r>
      <w:r>
        <w:tab/>
      </w:r>
      <w:r>
        <w:tab/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DiemDen =E.</w:t>
      </w:r>
    </w:p>
    <w:p w:rsidR="001A34A3" w:rsidP="4B7AB124" w:rsidRDefault="00DF36E3" w14:paraId="34F5C84F" w14:textId="6350FA40">
      <w:pPr>
        <w:spacing w:before="0" w:beforeAutospacing="off" w:after="0" w:afterAutospacing="off" w:line="276" w:lineRule="auto"/>
        <w:ind w:left="360"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Phụ thuộc hàm:</w:t>
      </w:r>
    </w:p>
    <w:p w:rsidR="001A34A3" w:rsidP="4B7AB124" w:rsidRDefault="00DF36E3" w14:paraId="6AECFDDC" w14:textId="3703BA3D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F = {A → B, A →  C, A → D, A → E}</w:t>
      </w:r>
    </w:p>
    <w:p w:rsidR="001A34A3" w:rsidP="4B7AB124" w:rsidRDefault="00DF36E3" w14:paraId="4A7F3A08" w14:textId="6DF96976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1NF vì không có thuộc tính đa trị.</w:t>
      </w:r>
    </w:p>
    <w:p w:rsidR="001A34A3" w:rsidP="4B7AB124" w:rsidRDefault="00DF36E3" w14:paraId="1D01F24C" w14:textId="1D7D6B10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2NF vì các thuộc tính không khóa phụ thuộc đầy đủ vào khóa chính A.</w:t>
      </w:r>
    </w:p>
    <w:p w:rsidR="001A34A3" w:rsidP="4B7AB124" w:rsidRDefault="00DF36E3" w14:paraId="6FB9BB4A" w14:textId="6EAD988C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3NF vì các thuộc tính không khóa phụ thuộc trực tiếp vào khóa chính A.</w:t>
      </w:r>
    </w:p>
    <w:p w:rsidR="001A34A3" w:rsidP="4B7AB124" w:rsidRDefault="00DF36E3" w14:paraId="36A016E2" w14:textId="5532E101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BCNF vì không có thuộc tính khóa nào phụ thuộc vào thuộc tính không khóa.</w:t>
      </w:r>
    </w:p>
    <w:p w:rsidR="001A34A3" w:rsidP="4B7AB124" w:rsidRDefault="00DF36E3" w14:paraId="45D3A39F" w14:textId="1908784A">
      <w:pPr>
        <w:spacing w:before="0" w:beforeAutospacing="off" w:after="0" w:afterAutospacing="off" w:line="276" w:lineRule="auto"/>
        <w:ind w:left="720"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001A34A3" w:rsidP="4B7AB124" w:rsidRDefault="00DF36E3" w14:paraId="2F354F1E" w14:textId="7877350C">
      <w:pPr>
        <w:pStyle w:val="oancuaDanhsach"/>
        <w:numPr>
          <w:ilvl w:val="0"/>
          <w:numId w:val="13"/>
        </w:numPr>
        <w:spacing w:before="0" w:beforeAutospacing="off" w:after="0" w:afterAutospacing="off" w:line="276" w:lineRule="auto"/>
        <w:ind w:left="720" w:right="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THONGBAO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TinNhan, NgayGui)</w:t>
      </w:r>
    </w:p>
    <w:p w:rsidR="001A34A3" w:rsidP="4B7AB124" w:rsidRDefault="00DF36E3" w14:paraId="1CDE5F66" w14:textId="1D1E93E5">
      <w:pPr>
        <w:spacing w:before="0" w:beforeAutospacing="off" w:after="0" w:afterAutospacing="off" w:line="276" w:lineRule="auto"/>
        <w:ind w:left="3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Đặt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 = A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, TinNhan = B, NgayGui = C </w:t>
      </w:r>
    </w:p>
    <w:p w:rsidR="001A34A3" w:rsidP="4B7AB124" w:rsidRDefault="00DF36E3" w14:paraId="15F201F7" w14:textId="4B6EAA52">
      <w:pPr>
        <w:spacing w:before="0" w:beforeAutospacing="off" w:after="0" w:afterAutospacing="off" w:line="276" w:lineRule="auto"/>
        <w:ind w:left="3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Phụ thuộc hàm:</w:t>
      </w:r>
    </w:p>
    <w:p w:rsidR="001A34A3" w:rsidP="4B7AB124" w:rsidRDefault="00DF36E3" w14:paraId="3A6EB2A9" w14:textId="4E6C4829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F = {A → B, A →  C}</w:t>
      </w:r>
    </w:p>
    <w:p w:rsidR="001A34A3" w:rsidP="4B7AB124" w:rsidRDefault="00DF36E3" w14:paraId="3DC1C6B0" w14:textId="1BB965AF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1NF vì không có thuộc tính đa trị.</w:t>
      </w:r>
    </w:p>
    <w:p w:rsidR="001A34A3" w:rsidP="4B7AB124" w:rsidRDefault="00DF36E3" w14:paraId="38ADC2CE" w14:textId="2B22148A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2NF vì các thuộc tính không khóa phụ thuộc đầy đủ vào khóa chính A.</w:t>
      </w:r>
    </w:p>
    <w:p w:rsidR="001A34A3" w:rsidP="4B7AB124" w:rsidRDefault="00DF36E3" w14:paraId="2AA46FD3" w14:textId="6D376614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3NF vì các thuộc tính không khóa phụ thuộc trực tiếp vào khóa chính A.</w:t>
      </w:r>
    </w:p>
    <w:p w:rsidR="001A34A3" w:rsidP="4B7AB124" w:rsidRDefault="00DF36E3" w14:paraId="226498E0" w14:textId="09DF61A4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BCNF vì không có thuộc tính khóa nào phụ thuộc vào thuộc tính không khóa.</w:t>
      </w:r>
    </w:p>
    <w:p w:rsidR="001A34A3" w:rsidP="4B7AB124" w:rsidRDefault="00DF36E3" w14:paraId="3EF68A7B" w14:textId="19542F94">
      <w:pPr>
        <w:pStyle w:val="oancuaDanhsach"/>
        <w:numPr>
          <w:ilvl w:val="0"/>
          <w:numId w:val="14"/>
        </w:numPr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VE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LoaiVe, ThoiGianKhoiHanh, ThoiGianKetThuc, Gia)</w:t>
      </w:r>
    </w:p>
    <w:p w:rsidR="001A34A3" w:rsidP="4B7AB124" w:rsidRDefault="00DF36E3" w14:paraId="25000745" w14:textId="2C9F020F">
      <w:pPr>
        <w:spacing w:before="0" w:beforeAutospacing="off" w:after="0" w:afterAutospacing="off" w:line="276" w:lineRule="auto"/>
        <w:ind w:left="360"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Đặt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 = A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, LoaiVe = B, ThoiGianKhoiHanh = C, ThoiGianKetThuc </w:t>
      </w:r>
      <w:r>
        <w:tab/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 = D, Gia = E</w:t>
      </w:r>
    </w:p>
    <w:p w:rsidR="001A34A3" w:rsidP="4B7AB124" w:rsidRDefault="00DF36E3" w14:paraId="60CD53B0" w14:textId="1669A644">
      <w:pPr>
        <w:spacing w:before="0" w:beforeAutospacing="off" w:after="0" w:afterAutospacing="off" w:line="276" w:lineRule="auto"/>
        <w:ind w:left="720" w:righ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Phụ thuộc hàm:</w:t>
      </w:r>
    </w:p>
    <w:p w:rsidR="001A34A3" w:rsidP="4B7AB124" w:rsidRDefault="00DF36E3" w14:paraId="77413078" w14:textId="25240700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F = {A → B, A →  C, A → D, A → E}</w:t>
      </w:r>
    </w:p>
    <w:p w:rsidR="001A34A3" w:rsidP="4B7AB124" w:rsidRDefault="00DF36E3" w14:paraId="327787C2" w14:textId="227F52A7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1NF vì không có thuộc tính đa trị.</w:t>
      </w:r>
    </w:p>
    <w:p w:rsidR="001A34A3" w:rsidP="4B7AB124" w:rsidRDefault="00DF36E3" w14:paraId="7AE9645E" w14:textId="7F1290B6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2NF vì các thuộc tính không khóa phụ thuộc đầy đủ vào khóa chính A.</w:t>
      </w:r>
    </w:p>
    <w:p w:rsidR="001A34A3" w:rsidP="4B7AB124" w:rsidRDefault="00DF36E3" w14:paraId="1717CB54" w14:textId="12DCD025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3NF vì các thuộc tính không khóa phụ thuộc trực tiếp vào khóa chính A.</w:t>
      </w:r>
    </w:p>
    <w:p w:rsidR="001A34A3" w:rsidP="4B7AB124" w:rsidRDefault="00DF36E3" w14:paraId="23D89DC7" w14:textId="6C333C75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BCNF vì không có thuộc tính khóa nào phụ thuộc vào thuộc tính không khóa.</w:t>
      </w:r>
    </w:p>
    <w:p w:rsidR="001A34A3" w:rsidP="4B7AB124" w:rsidRDefault="00DF36E3" w14:paraId="52C01BEE" w14:textId="12109344">
      <w:pPr>
        <w:pStyle w:val="oancuaDanhsach"/>
        <w:numPr>
          <w:ilvl w:val="0"/>
          <w:numId w:val="15"/>
        </w:numPr>
        <w:spacing w:before="0" w:beforeAutospacing="off" w:after="0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NGUOIDUNG_TOUR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(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, ID_NguoiDung, ID_Tour, VaiTro)</w:t>
      </w:r>
    </w:p>
    <w:p w:rsidR="001A34A3" w:rsidP="4B7AB124" w:rsidRDefault="00DF36E3" w14:paraId="511AF2D3" w14:textId="270D95F1">
      <w:pPr>
        <w:spacing w:before="0" w:beforeAutospacing="off" w:after="0" w:afterAutospacing="off" w:line="276" w:lineRule="auto"/>
        <w:ind w:left="360"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Đặt 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"/>
        </w:rPr>
        <w:t>ID = A</w:t>
      </w: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, ID_NguoiDung = B,  ID_Tour = C, VaiTro = D </w:t>
      </w:r>
    </w:p>
    <w:p w:rsidR="001A34A3" w:rsidP="4B7AB124" w:rsidRDefault="00DF36E3" w14:paraId="3EB927B2" w14:textId="2279D175">
      <w:pPr>
        <w:spacing w:before="0" w:beforeAutospacing="off" w:after="0" w:afterAutospacing="off" w:line="276" w:lineRule="auto"/>
        <w:ind w:left="360" w:righ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Phụ thuộc hàm:</w:t>
      </w:r>
    </w:p>
    <w:p w:rsidR="001A34A3" w:rsidP="4B7AB124" w:rsidRDefault="00DF36E3" w14:paraId="5BB78C9B" w14:textId="272DFCB2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F = {A → B, A →  C, A → D}</w:t>
      </w:r>
    </w:p>
    <w:p w:rsidR="001A34A3" w:rsidP="4B7AB124" w:rsidRDefault="00DF36E3" w14:paraId="7611F092" w14:textId="491D619D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1NF vì không có thuộc tính đa trị.</w:t>
      </w:r>
    </w:p>
    <w:p w:rsidR="001A34A3" w:rsidP="4B7AB124" w:rsidRDefault="00DF36E3" w14:paraId="53F36DC2" w14:textId="2F73067C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2NF vì các thuộc tính không khóa phụ thuộc đầy đủ vào khóa chính A.</w:t>
      </w:r>
    </w:p>
    <w:p w:rsidR="001A34A3" w:rsidP="4B7AB124" w:rsidRDefault="00DF36E3" w14:paraId="0C5E99EB" w14:textId="329E1836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3NF vì các thuộc tính không khóa phụ thuộc trực tiếp vào khóa chính A.</w:t>
      </w:r>
    </w:p>
    <w:p w:rsidR="001A34A3" w:rsidP="4B7AB124" w:rsidRDefault="00DF36E3" w14:paraId="4B194CE6" w14:textId="612AFFB1">
      <w:pPr>
        <w:spacing w:before="0" w:beforeAutospacing="off" w:after="0" w:afterAutospacing="off" w:line="276" w:lineRule="auto"/>
        <w:ind w:left="108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=&gt; Đạt BCNF vì không có thuộc tính khóa nào phụ thuộc vào thuộc tính không khóa.</w:t>
      </w:r>
    </w:p>
    <w:p w:rsidR="001A34A3" w:rsidP="4B7AB124" w:rsidRDefault="00DF36E3" w14:paraId="672B82A7" w14:textId="764E00FB">
      <w:pPr>
        <w:pStyle w:val="u3"/>
        <w:keepNext w:val="1"/>
        <w:keepLines w:val="1"/>
        <w:spacing w:before="320" w:beforeAutospacing="off" w:after="8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</w:pPr>
      <w:r w:rsidRPr="4B7AB124" w:rsidR="6424C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34343"/>
          <w:sz w:val="30"/>
          <w:szCs w:val="30"/>
          <w:lang w:val="vi"/>
        </w:rPr>
        <w:t xml:space="preserve">3.5 Sơ đồ quan hệ </w:t>
      </w:r>
    </w:p>
    <w:p w:rsidR="001A34A3" w:rsidP="4B7AB124" w:rsidRDefault="00DF36E3" w14:paraId="51D75967" w14:textId="7E8B2B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</w:pPr>
    </w:p>
    <w:p w:rsidR="001A34A3" w:rsidP="4B7AB124" w:rsidRDefault="00DF36E3" w14:paraId="5C7C1F70" w14:textId="6E5068DF">
      <w:pPr>
        <w:pStyle w:val="Binhthng"/>
      </w:pPr>
      <w:r w:rsidR="67B78B5A">
        <w:drawing>
          <wp:inline wp14:editId="5FAAE088" wp14:anchorId="36B28D27">
            <wp:extent cx="5715000" cy="3257550"/>
            <wp:effectExtent l="0" t="0" r="0" b="0"/>
            <wp:docPr id="28546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eddc876eb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7B78B5A" w:rsidP="4B7AB124" w:rsidRDefault="67B78B5A" w14:paraId="07CD5D0B" w14:textId="54BFCA80">
      <w:pPr>
        <w:pStyle w:val="Binhthng"/>
        <w:ind w:left="0"/>
        <w:rPr>
          <w:b w:val="1"/>
          <w:bCs w:val="1"/>
          <w:sz w:val="28"/>
          <w:szCs w:val="28"/>
        </w:rPr>
      </w:pPr>
      <w:r w:rsidRPr="4B7AB124" w:rsidR="67B78B5A">
        <w:rPr>
          <w:b w:val="1"/>
          <w:bCs w:val="1"/>
          <w:sz w:val="28"/>
          <w:szCs w:val="28"/>
        </w:rPr>
        <w:t xml:space="preserve">4. </w:t>
      </w:r>
      <w:proofErr w:type="spellStart"/>
      <w:r w:rsidRPr="4B7AB124" w:rsidR="67B78B5A">
        <w:rPr>
          <w:b w:val="1"/>
          <w:bCs w:val="1"/>
          <w:sz w:val="28"/>
          <w:szCs w:val="28"/>
        </w:rPr>
        <w:t>Thiết</w:t>
      </w:r>
      <w:proofErr w:type="spellEnd"/>
      <w:r w:rsidRPr="4B7AB124" w:rsidR="67B78B5A">
        <w:rPr>
          <w:b w:val="1"/>
          <w:bCs w:val="1"/>
          <w:sz w:val="28"/>
          <w:szCs w:val="28"/>
        </w:rPr>
        <w:t xml:space="preserve"> </w:t>
      </w:r>
      <w:proofErr w:type="spellStart"/>
      <w:r w:rsidRPr="4B7AB124" w:rsidR="67B78B5A">
        <w:rPr>
          <w:b w:val="1"/>
          <w:bCs w:val="1"/>
          <w:sz w:val="28"/>
          <w:szCs w:val="28"/>
        </w:rPr>
        <w:t>kế</w:t>
      </w:r>
      <w:proofErr w:type="spellEnd"/>
      <w:r w:rsidRPr="4B7AB124" w:rsidR="67B78B5A">
        <w:rPr>
          <w:b w:val="1"/>
          <w:bCs w:val="1"/>
          <w:sz w:val="28"/>
          <w:szCs w:val="28"/>
        </w:rPr>
        <w:t xml:space="preserve"> </w:t>
      </w:r>
      <w:proofErr w:type="spellStart"/>
      <w:r w:rsidRPr="4B7AB124" w:rsidR="67B78B5A">
        <w:rPr>
          <w:b w:val="1"/>
          <w:bCs w:val="1"/>
          <w:sz w:val="28"/>
          <w:szCs w:val="28"/>
        </w:rPr>
        <w:t>giao</w:t>
      </w:r>
      <w:proofErr w:type="spellEnd"/>
      <w:r w:rsidRPr="4B7AB124" w:rsidR="67B78B5A">
        <w:rPr>
          <w:b w:val="1"/>
          <w:bCs w:val="1"/>
          <w:sz w:val="28"/>
          <w:szCs w:val="28"/>
        </w:rPr>
        <w:t xml:space="preserve"> </w:t>
      </w:r>
      <w:proofErr w:type="spellStart"/>
      <w:r w:rsidRPr="4B7AB124" w:rsidR="67B78B5A">
        <w:rPr>
          <w:b w:val="1"/>
          <w:bCs w:val="1"/>
          <w:sz w:val="28"/>
          <w:szCs w:val="28"/>
        </w:rPr>
        <w:t>diện</w:t>
      </w:r>
      <w:proofErr w:type="spellEnd"/>
      <w:r w:rsidRPr="4B7AB124" w:rsidR="67B78B5A">
        <w:rPr>
          <w:b w:val="1"/>
          <w:bCs w:val="1"/>
          <w:sz w:val="28"/>
          <w:szCs w:val="28"/>
        </w:rPr>
        <w:t xml:space="preserve"> </w:t>
      </w:r>
      <w:proofErr w:type="spellStart"/>
      <w:r w:rsidRPr="4B7AB124" w:rsidR="67B78B5A">
        <w:rPr>
          <w:b w:val="1"/>
          <w:bCs w:val="1"/>
          <w:sz w:val="28"/>
          <w:szCs w:val="28"/>
        </w:rPr>
        <w:t>người</w:t>
      </w:r>
      <w:proofErr w:type="spellEnd"/>
      <w:r w:rsidRPr="4B7AB124" w:rsidR="67B78B5A">
        <w:rPr>
          <w:b w:val="1"/>
          <w:bCs w:val="1"/>
          <w:sz w:val="28"/>
          <w:szCs w:val="28"/>
        </w:rPr>
        <w:t xml:space="preserve"> </w:t>
      </w:r>
      <w:proofErr w:type="spellStart"/>
      <w:r w:rsidRPr="4B7AB124" w:rsidR="67B78B5A">
        <w:rPr>
          <w:b w:val="1"/>
          <w:bCs w:val="1"/>
          <w:sz w:val="28"/>
          <w:szCs w:val="28"/>
        </w:rPr>
        <w:t>dùng</w:t>
      </w:r>
      <w:proofErr w:type="spellEnd"/>
    </w:p>
    <w:p w:rsidR="001A34A3" w:rsidRDefault="00DF36E3" w14:paraId="0E83C4E6" w14:textId="7777777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HÌNH VẼ GIAO DIỆN CỦA PHẦN MỀM. CÓ THỂ SỬ DỤNG MỘT SỐ NỀN TẢNG CHO PHÉP THIẾT KẾ GIAO DIỆN NGƯỜI DÙNG NHƯ: </w:t>
      </w:r>
      <w:hyperlink w:history="1" r:id="rId14">
        <w:r>
          <w:rPr>
            <w:rStyle w:val="Siuktni"/>
            <w:color w:val="FF0000"/>
            <w:lang w:val="vi-VN"/>
          </w:rPr>
          <w:t>NinjaMock</w:t>
        </w:r>
      </w:hyperlink>
      <w:r>
        <w:rPr>
          <w:color w:val="FF0000"/>
          <w:lang w:val="vi-VN"/>
        </w:rPr>
        <w:t>,</w:t>
      </w:r>
      <w:r>
        <w:rPr>
          <w:color w:val="FF0000"/>
          <w:lang w:val="en-US"/>
        </w:rPr>
        <w:t xml:space="preserve"> </w:t>
      </w:r>
      <w:hyperlink w:history="1" r:id="rId15">
        <w:r w:rsidR="001A34A3">
          <w:rPr>
            <w:rStyle w:val="Siuktni"/>
            <w:color w:val="FF0000"/>
            <w:lang w:val="en-US"/>
          </w:rPr>
          <w:t>Figma</w:t>
        </w:r>
      </w:hyperlink>
      <w:r>
        <w:rPr>
          <w:color w:val="FF0000"/>
          <w:lang w:val="vi-VN"/>
        </w:rPr>
        <w:t xml:space="preserve">, </w:t>
      </w:r>
      <w:hyperlink w:history="1" r:id="rId16">
        <w:r>
          <w:rPr>
            <w:rStyle w:val="Siuktni"/>
            <w:color w:val="FF0000"/>
            <w:lang w:val="en-US"/>
          </w:rPr>
          <w:t>MockingBot</w:t>
        </w:r>
      </w:hyperlink>
      <w:r>
        <w:rPr>
          <w:color w:val="FF0000"/>
          <w:lang w:val="vi-VN"/>
        </w:rPr>
        <w:t xml:space="preserve">, </w:t>
      </w:r>
      <w:hyperlink w:history="1" r:id="rId17">
        <w:r>
          <w:rPr>
            <w:rStyle w:val="Siuktni"/>
            <w:color w:val="FF0000"/>
            <w:lang w:val="en-US"/>
          </w:rPr>
          <w:t>MarvelApp</w:t>
        </w:r>
      </w:hyperlink>
      <w:r>
        <w:rPr>
          <w:color w:val="FF0000"/>
          <w:lang w:val="vi-VN"/>
        </w:rPr>
        <w:t xml:space="preserve">, </w:t>
      </w:r>
      <w:hyperlink w:history="1" r:id="rId18">
        <w:r w:rsidR="001A34A3">
          <w:rPr>
            <w:rStyle w:val="Siuktni"/>
            <w:color w:val="FF0000"/>
            <w:lang w:val="en-US"/>
          </w:rPr>
          <w:t>Sketch</w:t>
        </w:r>
      </w:hyperlink>
      <w:r>
        <w:rPr>
          <w:color w:val="FF0000"/>
          <w:lang w:val="vi-VN"/>
        </w:rPr>
        <w:t xml:space="preserve">, </w:t>
      </w:r>
      <w:r>
        <w:rPr>
          <w:color w:val="FF0000"/>
          <w:lang w:val="en-US"/>
        </w:rPr>
        <w:t>Adobe Photoshop</w:t>
      </w:r>
      <w:r>
        <w:rPr>
          <w:color w:val="FF0000"/>
          <w:lang w:val="vi-VN"/>
        </w:rPr>
        <w:t>, …</w:t>
      </w:r>
    </w:p>
    <w:p w:rsidR="001A34A3" w:rsidRDefault="001A34A3" w14:paraId="70256D90" w14:textId="77777777">
      <w:pPr>
        <w:rPr>
          <w:lang w:val="vi-VN"/>
        </w:rPr>
      </w:pPr>
    </w:p>
    <w:p w:rsidR="001A34A3" w:rsidRDefault="00DF36E3" w14:paraId="66E92E7D" w14:textId="77777777">
      <w:pPr>
        <w:jc w:val="center"/>
        <w:rPr>
          <w:b/>
          <w:bCs/>
          <w:lang w:val="vi-VN"/>
        </w:rPr>
      </w:pPr>
      <w:r>
        <w:rPr>
          <w:b/>
          <w:bCs/>
          <w:color w:val="FF0000"/>
          <w:lang w:val="en-US"/>
        </w:rPr>
        <w:t>NGHIÊM</w:t>
      </w:r>
      <w:r>
        <w:rPr>
          <w:b/>
          <w:bCs/>
          <w:color w:val="FF0000"/>
          <w:lang w:val="vi-VN"/>
        </w:rPr>
        <w:t xml:space="preserve"> CẤM CHỤP MÀN HÌNH CHƯƠNG TRÌNH CÓ SẴN</w:t>
      </w:r>
    </w:p>
    <w:p w:rsidR="001A34A3" w:rsidRDefault="00DF36E3" w14:paraId="1AA950F2" w14:textId="77777777">
      <w:pPr>
        <w:rPr>
          <w:b/>
          <w:sz w:val="40"/>
          <w:szCs w:val="40"/>
        </w:rPr>
      </w:pPr>
      <w:bookmarkStart w:name="_2xb1t6k7smn2" w:colFirst="0" w:colLast="0" w:id="52"/>
      <w:bookmarkEnd w:id="52"/>
      <w:r>
        <w:rPr>
          <w:b/>
        </w:rPr>
        <w:br w:type="page"/>
      </w:r>
    </w:p>
    <w:p w:rsidR="001A34A3" w:rsidRDefault="00DF36E3" w14:paraId="6C931E17" w14:textId="77777777">
      <w:pPr>
        <w:pStyle w:val="u1"/>
        <w:rPr>
          <w:b/>
        </w:rPr>
      </w:pPr>
      <w:r>
        <w:rPr>
          <w:b/>
        </w:rPr>
        <w:t>III. Mã nguồn</w:t>
      </w:r>
    </w:p>
    <w:p w:rsidR="001A34A3" w:rsidRDefault="00DF36E3" w14:paraId="62F651D0" w14:textId="77777777"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 w:rsidR="001A34A3" w:rsidRDefault="001A34A3" w14:paraId="1EAD8356" w14:textId="77777777">
      <w:pPr>
        <w:rPr>
          <w:b/>
        </w:rPr>
      </w:pPr>
      <w:bookmarkStart w:name="_87nk599c7z52" w:colFirst="0" w:colLast="0" w:id="53"/>
      <w:bookmarkEnd w:id="53"/>
    </w:p>
    <w:p w:rsidR="001A34A3" w:rsidRDefault="00DF36E3" w14:paraId="01944DDE" w14:textId="77777777">
      <w:pPr>
        <w:pStyle w:val="u1"/>
        <w:rPr>
          <w:b/>
        </w:rPr>
      </w:pPr>
      <w:r>
        <w:rPr>
          <w:b/>
        </w:rPr>
        <w:t>IV. Tài liệu kiểm thử</w:t>
      </w:r>
    </w:p>
    <w:p w:rsidR="001A34A3" w:rsidRDefault="00DF36E3" w14:paraId="317BE609" w14:textId="77777777"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hyperlink w:history="1" r:id="rId19">
        <w:r w:rsidR="001A34A3">
          <w:rPr>
            <w:rStyle w:val="Siuktni"/>
            <w:lang w:val="vi-VN"/>
          </w:rPr>
          <w:t>kiểm thử giao diện</w:t>
        </w:r>
      </w:hyperlink>
    </w:p>
    <w:p w:rsidR="001A34A3" w:rsidRDefault="00DF36E3" w14:paraId="7934BD6F" w14:textId="77777777"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hyperlink w:history="1" r:id="rId20">
        <w:r w:rsidR="001A34A3">
          <w:rPr>
            <w:rStyle w:val="Siuktni"/>
            <w:lang w:val="vi-VN"/>
          </w:rPr>
          <w:t>kiểm thử chức năng</w:t>
        </w:r>
      </w:hyperlink>
      <w:r>
        <w:br/>
      </w:r>
    </w:p>
    <w:p w:rsidR="001A34A3" w:rsidRDefault="001A34A3" w14:paraId="775452AE" w14:textId="77777777"/>
    <w:p w:rsidR="001A34A3" w:rsidRDefault="001A34A3" w14:paraId="78F4CF79" w14:textId="77777777">
      <w:pPr>
        <w:rPr>
          <w:highlight w:val="yellow"/>
        </w:rPr>
      </w:pPr>
    </w:p>
    <w:p w:rsidR="001A34A3" w:rsidRDefault="001A34A3" w14:paraId="62C8554F" w14:textId="77777777"/>
    <w:sectPr w:rsidR="001A34A3">
      <w:headerReference w:type="default" r:id="rId2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1DF6" w:rsidRDefault="00CF1DF6" w14:paraId="4D0D5607" w14:textId="77777777">
      <w:pPr>
        <w:spacing w:line="240" w:lineRule="auto"/>
      </w:pPr>
      <w:r>
        <w:separator/>
      </w:r>
    </w:p>
  </w:endnote>
  <w:endnote w:type="continuationSeparator" w:id="0">
    <w:p w:rsidR="00CF1DF6" w:rsidRDefault="00CF1DF6" w14:paraId="024269C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1DF6" w:rsidRDefault="00CF1DF6" w14:paraId="2642C187" w14:textId="77777777">
      <w:r>
        <w:separator/>
      </w:r>
    </w:p>
  </w:footnote>
  <w:footnote w:type="continuationSeparator" w:id="0">
    <w:p w:rsidR="00CF1DF6" w:rsidRDefault="00CF1DF6" w14:paraId="311FDC2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34A3" w:rsidRDefault="001A34A3" w14:paraId="5ABC9D8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186cb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3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334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eb4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2628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3daf6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21d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320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E677B6"/>
    <w:multiLevelType w:val="singleLevel"/>
    <w:tmpl w:val="0DE677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F263D27"/>
    <w:multiLevelType w:val="multilevel"/>
    <w:tmpl w:val="1F263D2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1B68D7"/>
    <w:multiLevelType w:val="multilevel"/>
    <w:tmpl w:val="231B68D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BE7FFD"/>
    <w:multiLevelType w:val="multilevel"/>
    <w:tmpl w:val="26BE7FFD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77859"/>
    <w:multiLevelType w:val="multilevel"/>
    <w:tmpl w:val="38177859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A44449"/>
    <w:multiLevelType w:val="multilevel"/>
    <w:tmpl w:val="55A4444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81022A"/>
    <w:multiLevelType w:val="multilevel"/>
    <w:tmpl w:val="7A8102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75272829">
    <w:abstractNumId w:val="0"/>
  </w:num>
  <w:num w:numId="2" w16cid:durableId="941452565">
    <w:abstractNumId w:val="1"/>
  </w:num>
  <w:num w:numId="3" w16cid:durableId="1407147972">
    <w:abstractNumId w:val="3"/>
  </w:num>
  <w:num w:numId="4" w16cid:durableId="1311791757">
    <w:abstractNumId w:val="5"/>
  </w:num>
  <w:num w:numId="5" w16cid:durableId="703209982">
    <w:abstractNumId w:val="6"/>
  </w:num>
  <w:num w:numId="6" w16cid:durableId="809320037">
    <w:abstractNumId w:val="4"/>
  </w:num>
  <w:num w:numId="7" w16cid:durableId="191512016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5C"/>
    <w:rsid w:val="00020515"/>
    <w:rsid w:val="00026764"/>
    <w:rsid w:val="00051868"/>
    <w:rsid w:val="00075EBA"/>
    <w:rsid w:val="00081C36"/>
    <w:rsid w:val="00093A43"/>
    <w:rsid w:val="000A17A5"/>
    <w:rsid w:val="000C410D"/>
    <w:rsid w:val="000C6911"/>
    <w:rsid w:val="000F5303"/>
    <w:rsid w:val="0012701E"/>
    <w:rsid w:val="00141862"/>
    <w:rsid w:val="001748E9"/>
    <w:rsid w:val="00183B4E"/>
    <w:rsid w:val="001A097B"/>
    <w:rsid w:val="001A34A3"/>
    <w:rsid w:val="001F0B7C"/>
    <w:rsid w:val="002102B8"/>
    <w:rsid w:val="00222DFF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94E74"/>
    <w:rsid w:val="003F73EF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4CEB"/>
    <w:rsid w:val="00AE211B"/>
    <w:rsid w:val="00B32038"/>
    <w:rsid w:val="00B777AE"/>
    <w:rsid w:val="00BA16C7"/>
    <w:rsid w:val="00BC21A0"/>
    <w:rsid w:val="00C00F89"/>
    <w:rsid w:val="00C02F89"/>
    <w:rsid w:val="00C800E1"/>
    <w:rsid w:val="00C9117B"/>
    <w:rsid w:val="00CA3369"/>
    <w:rsid w:val="00CB3D41"/>
    <w:rsid w:val="00CE4954"/>
    <w:rsid w:val="00CF0841"/>
    <w:rsid w:val="00CF1DF6"/>
    <w:rsid w:val="00D14C64"/>
    <w:rsid w:val="00D33471"/>
    <w:rsid w:val="00D74432"/>
    <w:rsid w:val="00DB448C"/>
    <w:rsid w:val="00DF36E3"/>
    <w:rsid w:val="00E51E31"/>
    <w:rsid w:val="00E67DE0"/>
    <w:rsid w:val="00E70FAE"/>
    <w:rsid w:val="00E94A5D"/>
    <w:rsid w:val="00EA18FA"/>
    <w:rsid w:val="00EA34A6"/>
    <w:rsid w:val="00F17E13"/>
    <w:rsid w:val="00F4609E"/>
    <w:rsid w:val="00F52690"/>
    <w:rsid w:val="00F71EC9"/>
    <w:rsid w:val="144151A3"/>
    <w:rsid w:val="20AD44C5"/>
    <w:rsid w:val="22F4312D"/>
    <w:rsid w:val="2B98D6D8"/>
    <w:rsid w:val="2EE17623"/>
    <w:rsid w:val="486BA297"/>
    <w:rsid w:val="4B7468FB"/>
    <w:rsid w:val="4B7AB124"/>
    <w:rsid w:val="50796BB6"/>
    <w:rsid w:val="6424C9FF"/>
    <w:rsid w:val="67B78B5A"/>
    <w:rsid w:val="6C004BAF"/>
    <w:rsid w:val="70F6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80A4"/>
  <w15:docId w15:val="{9A455027-296E-405C-A283-0CCB31298B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pPr>
      <w:spacing w:line="276" w:lineRule="auto"/>
    </w:pPr>
    <w:rPr>
      <w:sz w:val="28"/>
      <w:szCs w:val="28"/>
      <w:lang w:val="vi" w:eastAsia="en-US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character" w:styleId="FollowedHyperlink">
    <w:name w:val="FollowedHyperlink"/>
    <w:basedOn w:val="Phngmcinhcuaoanvn"/>
    <w:uiPriority w:val="99"/>
    <w:semiHidden/>
    <w:unhideWhenUsed/>
    <w:qFormat/>
    <w:rPr>
      <w:color w:val="800080" w:themeColor="followedHyperlink"/>
      <w:u w:val="single"/>
    </w:rPr>
  </w:style>
  <w:style w:type="character" w:styleId="Siuktni">
    <w:name w:val="Hyperlink"/>
    <w:basedOn w:val="Phngmcinhcuaoanvn"/>
    <w:uiPriority w:val="99"/>
    <w:unhideWhenUsed/>
    <w:qFormat/>
    <w:rPr>
      <w:color w:val="0000FF" w:themeColor="hyperlink"/>
      <w:u w:val="single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LiBang">
    <w:name w:val="Table Grid"/>
    <w:basedOn w:val="BangThngthng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table" w:styleId="Style11" w:customStyle="1">
    <w:name w:val="_Style 11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2" w:customStyle="1">
    <w:name w:val="_Style 12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3" w:customStyle="1">
    <w:name w:val="_Style 13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4" w:customStyle="1">
    <w:name w:val="_Style 14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5" w:customStyle="1">
    <w:name w:val="_Style 15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6" w:customStyle="1">
    <w:name w:val="_Style 16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7" w:customStyle="1">
    <w:name w:val="_Style 17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8" w:customStyle="1">
    <w:name w:val="_Style 18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9" w:customStyle="1">
    <w:name w:val="_Style 19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0" w:customStyle="1">
    <w:name w:val="_Style 20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1" w:customStyle="1">
    <w:name w:val="_Style 21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2" w:customStyle="1">
    <w:name w:val="_Style 22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3" w:customStyle="1">
    <w:name w:val="_Style 23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4" w:customStyle="1">
    <w:name w:val="_Style 24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5" w:customStyle="1">
    <w:name w:val="_Style 25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6" w:customStyle="1">
    <w:name w:val="_Style 26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7" w:customStyle="1">
    <w:name w:val="_Style 27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8" w:customStyle="1">
    <w:name w:val="_Style 28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29" w:customStyle="1">
    <w:name w:val="_Style 29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30" w:customStyle="1">
    <w:name w:val="_Style 30"/>
    <w:basedOn w:val="BangThngthng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31" w:customStyle="1">
    <w:name w:val="_Style 31"/>
    <w:basedOn w:val="BangThngthng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32" w:customStyle="1">
    <w:name w:val="_Style 32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33" w:customStyle="1">
    <w:name w:val="_Style 33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1" w:customStyle="1">
    <w:name w:val="Unresolved Mention1"/>
    <w:basedOn w:val="Phngmcinhcuaoanvn"/>
    <w:uiPriority w:val="99"/>
    <w:semiHidden/>
    <w:unhideWhenUsed/>
    <w:qFormat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pPr>
      <w:spacing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hyperlink" Target="https://www.sketch.com/" TargetMode="External" Id="rId18" /><Relationship Type="http://schemas.openxmlformats.org/officeDocument/2006/relationships/settings" Target="settings.xml" Id="rId3" /><Relationship Type="http://schemas.openxmlformats.org/officeDocument/2006/relationships/header" Target="header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hyperlink" Target="https://marvelapp.com/examples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mockingbot.in/" TargetMode="External" Id="rId16" /><Relationship Type="http://schemas.openxmlformats.org/officeDocument/2006/relationships/hyperlink" Target="https://docs.google.com/spreadsheets/d/1JM-fTYkRxvUmpwPzZ_QcdknETALVys91ZCZwdBbAj6U/edit?usp=sharing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yperlink" Target="https://www.figma.com/" TargetMode="External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hyperlink" Target="https://docs.google.com/spreadsheets/d/1FCA8NTF_SsqQ2uHMDUXzuczcVpzEwfFQPNqQ6j1Ih9Y/edit?usp=sharing" TargetMode="Externa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ninjamock.com/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8.png" Id="Rbe9eddc876eb48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My Computer</dc:creator>
  <lastModifiedBy>Hoang Phuong Thao</lastModifiedBy>
  <revision>3</revision>
  <dcterms:created xsi:type="dcterms:W3CDTF">2024-12-08T16:46:00.0000000Z</dcterms:created>
  <dcterms:modified xsi:type="dcterms:W3CDTF">2024-12-08T16:51:31.1829489Z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1033-12.2.0.18911</vt:lpwstr>
  </property>
  <property fmtid="{D5CDD505-2E9C-101B-9397-08002B2CF9AE}" pid="4" name="ICV">
    <vt:lpwstr>176DB05C548D4FE6B04B8C0787077D72_13</vt:lpwstr>
  </property>
</Properties>
</file>