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C9F" w:rsidRDefault="00E407D3" w:rsidP="00996C9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5.</w:t>
      </w:r>
      <w:r w:rsidR="005F7AAB">
        <w:rPr>
          <w:b/>
          <w:sz w:val="32"/>
          <w:u w:val="single"/>
        </w:rPr>
        <w:t>9 Transforming Polynomial Functions</w:t>
      </w:r>
    </w:p>
    <w:p w:rsidR="00996C9F" w:rsidRDefault="00BA2919" w:rsidP="00C418D2">
      <w:pPr>
        <w:jc w:val="center"/>
        <w:rPr>
          <w:sz w:val="32"/>
        </w:rPr>
      </w:pPr>
      <w:r>
        <w:rPr>
          <w:sz w:val="32"/>
        </w:rPr>
        <w:br/>
      </w:r>
      <w:r w:rsidR="00996C9F">
        <w:rPr>
          <w:sz w:val="32"/>
        </w:rPr>
        <w:t xml:space="preserve">Objectives: </w:t>
      </w:r>
      <w:r w:rsidR="005F7AAB">
        <w:rPr>
          <w:sz w:val="32"/>
        </w:rPr>
        <w:t>To apply transformation to graph of polynomials.</w:t>
      </w:r>
    </w:p>
    <w:p w:rsidR="00996C9F" w:rsidRDefault="00996C9F" w:rsidP="00996C9F">
      <w:pPr>
        <w:jc w:val="center"/>
        <w:rPr>
          <w:sz w:val="32"/>
        </w:rPr>
      </w:pPr>
    </w:p>
    <w:p w:rsidR="00BA2919" w:rsidRDefault="00BA2919" w:rsidP="00165728">
      <w:pPr>
        <w:rPr>
          <w:sz w:val="32"/>
        </w:rPr>
      </w:pPr>
    </w:p>
    <w:p w:rsidR="00BA2919" w:rsidRDefault="00BA2919" w:rsidP="00165728">
      <w:pPr>
        <w:rPr>
          <w:sz w:val="32"/>
        </w:rPr>
      </w:pPr>
    </w:p>
    <w:p w:rsidR="00BA2919" w:rsidRDefault="00BA2919" w:rsidP="00165728">
      <w:pPr>
        <w:rPr>
          <w:sz w:val="32"/>
        </w:rPr>
      </w:pPr>
    </w:p>
    <w:p w:rsidR="00BA2919" w:rsidRDefault="00BA2919" w:rsidP="00165728">
      <w:pPr>
        <w:rPr>
          <w:sz w:val="32"/>
        </w:rPr>
      </w:pPr>
    </w:p>
    <w:p w:rsidR="0055729B" w:rsidRPr="0055729B" w:rsidRDefault="0055729B" w:rsidP="0055729B">
      <w:pPr>
        <w:rPr>
          <w:sz w:val="32"/>
          <w:szCs w:val="32"/>
        </w:rPr>
      </w:pPr>
      <w:r w:rsidRPr="0055729B">
        <w:rPr>
          <w:sz w:val="32"/>
          <w:szCs w:val="32"/>
        </w:rPr>
        <w:t xml:space="preserve">HMWK: </w:t>
      </w:r>
    </w:p>
    <w:sectPr w:rsidR="0055729B" w:rsidRPr="0055729B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D7C78"/>
    <w:multiLevelType w:val="hybridMultilevel"/>
    <w:tmpl w:val="34B2078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A063AE"/>
    <w:multiLevelType w:val="hybridMultilevel"/>
    <w:tmpl w:val="9DF2DD5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DD03D2"/>
    <w:multiLevelType w:val="hybridMultilevel"/>
    <w:tmpl w:val="888849E2"/>
    <w:lvl w:ilvl="0" w:tplc="000B0409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">
    <w:nsid w:val="6177684F"/>
    <w:multiLevelType w:val="hybridMultilevel"/>
    <w:tmpl w:val="8A74F8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7A67723"/>
    <w:multiLevelType w:val="hybridMultilevel"/>
    <w:tmpl w:val="9D5665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96C9F"/>
    <w:rsid w:val="000F4E0B"/>
    <w:rsid w:val="001407E6"/>
    <w:rsid w:val="00165728"/>
    <w:rsid w:val="001C025F"/>
    <w:rsid w:val="00405F77"/>
    <w:rsid w:val="004F2C5E"/>
    <w:rsid w:val="0055328E"/>
    <w:rsid w:val="0055729B"/>
    <w:rsid w:val="005F7AAB"/>
    <w:rsid w:val="006F76AF"/>
    <w:rsid w:val="00996C9F"/>
    <w:rsid w:val="00A1361B"/>
    <w:rsid w:val="00AB2EC4"/>
    <w:rsid w:val="00B532E5"/>
    <w:rsid w:val="00BA2919"/>
    <w:rsid w:val="00C418D2"/>
    <w:rsid w:val="00C816CB"/>
    <w:rsid w:val="00D1722D"/>
    <w:rsid w:val="00E407D3"/>
    <w:rsid w:val="00F75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C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C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9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6C9F"/>
    <w:rPr>
      <w:color w:val="808080"/>
    </w:rPr>
  </w:style>
  <w:style w:type="table" w:styleId="TableGrid">
    <w:name w:val="Table Grid"/>
    <w:basedOn w:val="TableNormal"/>
    <w:rsid w:val="001657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2013-12-09T03:39:00Z</dcterms:created>
  <dcterms:modified xsi:type="dcterms:W3CDTF">2013-12-09T03:39:00Z</dcterms:modified>
</cp:coreProperties>
</file>