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099" w:rsidRPr="003D53F3" w:rsidRDefault="00747099" w:rsidP="006843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843AE" w:rsidRPr="003D53F3" w:rsidRDefault="00FA0047" w:rsidP="006843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53F3">
        <w:rPr>
          <w:rFonts w:ascii="Times New Roman" w:eastAsiaTheme="minorEastAsia" w:hAnsi="Times New Roman" w:cs="Times New Roman"/>
          <w:sz w:val="28"/>
          <w:szCs w:val="28"/>
        </w:rPr>
        <w:t>6.3-6.4</w:t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>Binomia</w:t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 xml:space="preserve">l </w:t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 xml:space="preserve">and Rational Exponents </w:t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>Quiz</w:t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ab/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>Name: ______________</w:t>
      </w:r>
    </w:p>
    <w:p w:rsidR="006843AE" w:rsidRPr="003D53F3" w:rsidRDefault="006843AE" w:rsidP="006843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>Block:  _______</w:t>
      </w:r>
    </w:p>
    <w:p w:rsidR="006843AE" w:rsidRPr="003D53F3" w:rsidRDefault="006843AE" w:rsidP="006843AE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6843AE" w:rsidRDefault="006843AE" w:rsidP="006843AE">
      <w:pPr>
        <w:rPr>
          <w:rFonts w:eastAsiaTheme="minorEastAsia"/>
          <w:sz w:val="36"/>
          <w:szCs w:val="36"/>
        </w:rPr>
      </w:pPr>
      <w:r w:rsidRPr="003D53F3">
        <w:rPr>
          <w:rFonts w:ascii="Times New Roman" w:eastAsiaTheme="minorEastAsia" w:hAnsi="Times New Roman" w:cs="Times New Roman"/>
          <w:sz w:val="36"/>
          <w:szCs w:val="36"/>
        </w:rPr>
        <w:t>Write the following radical expressions in simplest form.</w:t>
      </w:r>
      <w:r w:rsidR="003D53F3">
        <w:rPr>
          <w:rFonts w:eastAsiaTheme="minorEastAsia"/>
          <w:sz w:val="36"/>
          <w:szCs w:val="36"/>
        </w:rPr>
        <w:br/>
      </w:r>
      <w:r w:rsidR="003D53F3">
        <w:rPr>
          <w:rFonts w:eastAsiaTheme="minorEastAsia"/>
          <w:sz w:val="36"/>
          <w:szCs w:val="36"/>
        </w:rPr>
        <w:br/>
      </w: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1.)  6 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20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 xml:space="preserve">                      2.)  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5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4-3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5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  <w:bookmarkStart w:id="0" w:name="_GoBack"/>
                  <w:bookmarkEnd w:id="0"/>
                </m:e>
              </m:rad>
            </m:e>
          </m:d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</m:oMathPara>
    </w:p>
    <w:p w:rsidR="006843AE" w:rsidRPr="006843AE" w:rsidRDefault="00FA0047" w:rsidP="006843A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3.)    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 xml:space="preserve">   256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 xml:space="preserve">         </m:t>
        </m:r>
      </m:oMath>
      <w:r w:rsidR="006843AE"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           4.)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(8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den>
            </m:f>
          </m:sup>
        </m:sSup>
      </m:oMath>
    </w:p>
    <w:p w:rsidR="00625056" w:rsidRDefault="006843AE" w:rsidP="00FA0047">
      <w:p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br/>
      </w:r>
      <w:r w:rsidR="003D53F3"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5.)     Create your own problem that involves both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                     Power of a Quotient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and Zero Exponent Properties.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 xml:space="preserve">                     Then Solve it.</m:t>
          </m:r>
        </m:oMath>
      </m:oMathPara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3D53F3" w:rsidRDefault="003D53F3">
      <w:pPr>
        <w:rPr>
          <w:sz w:val="36"/>
          <w:szCs w:val="36"/>
        </w:rPr>
      </w:pPr>
    </w:p>
    <w:p w:rsidR="003D53F3" w:rsidRDefault="003D53F3">
      <w:pPr>
        <w:rPr>
          <w:sz w:val="36"/>
          <w:szCs w:val="36"/>
        </w:rPr>
      </w:pPr>
    </w:p>
    <w:p w:rsidR="00FA0047" w:rsidRDefault="00FA0047">
      <w:pPr>
        <w:rPr>
          <w:sz w:val="36"/>
          <w:szCs w:val="36"/>
        </w:rPr>
      </w:pPr>
    </w:p>
    <w:p w:rsidR="00747099" w:rsidRPr="00747099" w:rsidRDefault="00747099" w:rsidP="00747099">
      <w:pPr>
        <w:rPr>
          <w:sz w:val="36"/>
          <w:szCs w:val="36"/>
        </w:rPr>
      </w:pPr>
      <w:r w:rsidRPr="003D53F3">
        <w:rPr>
          <w:rFonts w:ascii="Times New Roman" w:hAnsi="Times New Roman" w:cs="Times New Roman"/>
          <w:sz w:val="48"/>
          <w:szCs w:val="48"/>
          <w:u w:val="single"/>
        </w:rPr>
        <w:lastRenderedPageBreak/>
        <w:t>Answers</w:t>
      </w:r>
      <w:r>
        <w:rPr>
          <w:sz w:val="48"/>
          <w:szCs w:val="48"/>
          <w:u w:val="single"/>
        </w:rPr>
        <w:br/>
      </w:r>
      <w:r>
        <w:rPr>
          <w:sz w:val="36"/>
          <w:szCs w:val="36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1.)     12</m:t>
          </m:r>
          <m:rad>
            <m:radPr>
              <m:ctrlPr>
                <w:rPr>
                  <w:rFonts w:ascii="Cambria Math" w:eastAsiaTheme="minorEastAsia" w:hAnsi="Cambria Math"/>
                  <w:b/>
                  <w:i/>
                  <w:sz w:val="36"/>
                  <w:szCs w:val="36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e>
          </m:rad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2.)   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-7-2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rad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3.)  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64</m:t>
              </m:r>
            </m:den>
          </m:f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4.)    </m:t>
          </m:r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:rsidR="00747099" w:rsidRPr="003D53F3" w:rsidRDefault="003D53F3" w:rsidP="003D53F3">
      <w:pPr>
        <w:rPr>
          <w:b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5.) See Quiz</m:t>
          </m:r>
        </m:oMath>
      </m:oMathPara>
    </w:p>
    <w:p w:rsidR="00DB79E4" w:rsidRPr="00747099" w:rsidRDefault="00DB79E4" w:rsidP="00747099">
      <w:pPr>
        <w:ind w:left="360"/>
        <w:rPr>
          <w:sz w:val="36"/>
          <w:szCs w:val="36"/>
        </w:rPr>
      </w:pPr>
    </w:p>
    <w:sectPr w:rsidR="00DB79E4" w:rsidRPr="00747099" w:rsidSect="0062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04832"/>
    <w:multiLevelType w:val="hybridMultilevel"/>
    <w:tmpl w:val="2294127A"/>
    <w:lvl w:ilvl="0" w:tplc="1276A8B2">
      <w:start w:val="1"/>
      <w:numFmt w:val="decimal"/>
      <w:lvlText w:val="%1.)"/>
      <w:lvlJc w:val="left"/>
      <w:pPr>
        <w:ind w:left="1125" w:hanging="765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43AE"/>
    <w:rsid w:val="00146FDE"/>
    <w:rsid w:val="003D53F3"/>
    <w:rsid w:val="0054189E"/>
    <w:rsid w:val="00625056"/>
    <w:rsid w:val="006843AE"/>
    <w:rsid w:val="00735BB0"/>
    <w:rsid w:val="00747099"/>
    <w:rsid w:val="00813E88"/>
    <w:rsid w:val="00826F51"/>
    <w:rsid w:val="00C57C51"/>
    <w:rsid w:val="00CD37D0"/>
    <w:rsid w:val="00DB79E4"/>
    <w:rsid w:val="00FA0047"/>
    <w:rsid w:val="00F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6D446-E0DE-4A07-AF0A-DD732C02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3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7</cp:revision>
  <dcterms:created xsi:type="dcterms:W3CDTF">2014-01-27T02:39:00Z</dcterms:created>
  <dcterms:modified xsi:type="dcterms:W3CDTF">2015-03-04T15:21:00Z</dcterms:modified>
</cp:coreProperties>
</file>