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4E" w:rsidRPr="00F0554E" w:rsidRDefault="00271188" w:rsidP="00F0554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Honors 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974A42">
        <w:rPr>
          <w:rFonts w:ascii="Times New Roman" w:hAnsi="Times New Roman" w:cs="Times New Roman"/>
          <w:b/>
          <w:sz w:val="48"/>
          <w:szCs w:val="48"/>
        </w:rPr>
        <w:t>2</w:t>
      </w:r>
      <w:r w:rsidR="00974A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974A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9E6496" w:rsidRPr="009E6496" w:rsidRDefault="00974A42" w:rsidP="00F055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5</w:t>
      </w:r>
      <w:r w:rsidR="00CE26B3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Probability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CE26B3">
        <w:rPr>
          <w:rFonts w:ascii="Times New Roman" w:hAnsi="Times New Roman" w:cs="Times New Roman"/>
          <w:b/>
          <w:sz w:val="36"/>
          <w:szCs w:val="36"/>
        </w:rPr>
        <w:br/>
      </w:r>
      <w:r w:rsidR="00CE26B3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6 Statistics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CE26B3">
        <w:rPr>
          <w:rFonts w:ascii="Times New Roman" w:hAnsi="Times New Roman" w:cs="Times New Roman"/>
          <w:b/>
          <w:sz w:val="36"/>
          <w:szCs w:val="36"/>
        </w:rPr>
        <w:br/>
      </w:r>
      <w:r w:rsidR="00CE26B3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7 Radical and Rational Expressions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8 Exponential and Logarithmic Expressions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>______</w:t>
      </w:r>
      <w:r w:rsidR="00CE26B3">
        <w:rPr>
          <w:rFonts w:ascii="Times New Roman" w:hAnsi="Times New Roman" w:cs="Times New Roman"/>
          <w:b/>
          <w:sz w:val="36"/>
          <w:szCs w:val="36"/>
        </w:rPr>
        <w:br/>
      </w:r>
      <w:r w:rsidR="00CE26B3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9 Rational Functions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</w:p>
    <w:p w:rsidR="00DA5CFA" w:rsidRPr="00F37401" w:rsidRDefault="00F37401" w:rsidP="00F37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CE26B3">
        <w:rPr>
          <w:rFonts w:ascii="Times New Roman" w:hAnsi="Times New Roman" w:cs="Times New Roman"/>
          <w:b/>
          <w:sz w:val="36"/>
          <w:szCs w:val="36"/>
        </w:rPr>
        <w:t>1</w:t>
      </w:r>
      <w:r w:rsidR="00CE26B3"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 w:rsidR="00CE26B3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CE26B3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17FDD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CE26B3" w:rsidRPr="00CE26B3">
        <w:rPr>
          <w:rFonts w:ascii="Times New Roman" w:hAnsi="Times New Roman" w:cs="Times New Roman"/>
          <w:b/>
          <w:sz w:val="24"/>
          <w:szCs w:val="24"/>
        </w:rPr>
        <w:t>Chapter 1</w:t>
      </w:r>
      <w:r w:rsidR="00F84FDF">
        <w:rPr>
          <w:rFonts w:ascii="Times New Roman" w:hAnsi="Times New Roman" w:cs="Times New Roman"/>
          <w:b/>
          <w:sz w:val="24"/>
          <w:szCs w:val="24"/>
        </w:rPr>
        <w:t>1</w:t>
      </w:r>
      <w:r w:rsidR="00FD3EF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778E6">
        <w:rPr>
          <w:rFonts w:ascii="Times New Roman" w:hAnsi="Times New Roman" w:cs="Times New Roman"/>
          <w:b/>
          <w:sz w:val="24"/>
          <w:szCs w:val="24"/>
        </w:rPr>
        <w:t xml:space="preserve">(U5) </w:t>
      </w:r>
      <w:r w:rsidR="00FD3EF7">
        <w:rPr>
          <w:rFonts w:ascii="Times New Roman" w:hAnsi="Times New Roman" w:cs="Times New Roman"/>
          <w:b/>
          <w:sz w:val="24"/>
          <w:szCs w:val="24"/>
        </w:rPr>
        <w:t>Probability</w:t>
      </w:r>
    </w:p>
    <w:p w:rsidR="00DA5CFA" w:rsidRPr="00CE26B3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84FDF">
        <w:rPr>
          <w:rFonts w:ascii="Times New Roman" w:hAnsi="Times New Roman" w:cs="Times New Roman"/>
          <w:sz w:val="24"/>
          <w:szCs w:val="24"/>
          <w:u w:val="single"/>
        </w:rPr>
        <w:t>the following Permutation and Combination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Pr="00CE26B3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>.)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="00F84FD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</w:p>
    <w:p w:rsidR="00CE26B3" w:rsidRPr="00CE26B3" w:rsidRDefault="00F0554E" w:rsidP="00CE26B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2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F84FDF"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F84FDF" w:rsidRDefault="00F84FDF" w:rsidP="00F84FD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Find      P(blue)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 P(not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D3EF7">
        <w:rPr>
          <w:rFonts w:ascii="Times New Roman" w:eastAsiaTheme="minorEastAsia" w:hAnsi="Times New Roman" w:cs="Times New Roman"/>
          <w:sz w:val="24"/>
          <w:szCs w:val="24"/>
        </w:rPr>
        <w:tab/>
      </w:r>
      <w:r w:rsidR="00FD3EF7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F84FDF">
        <w:rPr>
          <w:rFonts w:ascii="Times New Roman" w:eastAsiaTheme="minorEastAsia" w:hAnsi="Times New Roman" w:cs="Times New Roman"/>
          <w:sz w:val="24"/>
          <w:szCs w:val="24"/>
          <w:u w:val="single"/>
        </w:rPr>
        <w:t>Is the following scenario mutually exclusive, not mutually exclusive, both or neither?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F84FDF" w:rsidRPr="00CE26B3" w:rsidRDefault="00F84FDF" w:rsidP="00F84F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FD3EF7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 die is rolled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you get an even number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and you flip a coin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D3EF7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DA5CFA" w:rsidRPr="00F84FDF" w:rsidRDefault="00F84FDF" w:rsidP="00F84FD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Matt has 5 math books, and Elizabeth has 8 english books.</w:t>
      </w:r>
    </w:p>
    <w:p w:rsidR="00DA5CFA" w:rsidRPr="00CE26B3" w:rsidRDefault="00FD3EF7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F84FDF">
        <w:rPr>
          <w:rFonts w:ascii="Times New Roman" w:eastAsiaTheme="minorEastAsia" w:hAnsi="Times New Roman" w:cs="Times New Roman"/>
          <w:sz w:val="24"/>
          <w:szCs w:val="24"/>
        </w:rPr>
        <w:t xml:space="preserve">How many more ways can Elizabeth organize her </w:t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F84FDF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84FDF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books on the shelf than Matt can organize his? </w:t>
      </w:r>
      <w:r w:rsidR="00F84FDF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84FDF" w:rsidRPr="00CE26B3" w:rsidRDefault="00F84FDF" w:rsidP="00F84F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="00310DBA">
        <w:rPr>
          <w:rFonts w:ascii="Times New Roman" w:eastAsiaTheme="minorEastAsia" w:hAnsi="Times New Roman" w:cs="Times New Roman"/>
          <w:sz w:val="24"/>
          <w:szCs w:val="24"/>
          <w:u w:val="single"/>
        </w:rPr>
        <w:t>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F84FDF" w:rsidRDefault="00F84FDF" w:rsidP="00F84FD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DA5CFA" w:rsidRPr="00CE26B3" w:rsidRDefault="00FD3EF7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P(red or green)</m:t>
        </m:r>
      </m:oMath>
      <w:r w:rsidR="00F84FDF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FD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0554E" w:rsidRPr="00CE26B3" w:rsidRDefault="00F0554E" w:rsidP="00DA5CF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D3EF7" w:rsidRPr="00706685" w:rsidRDefault="00FD3EF7" w:rsidP="00FD3EF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the following Permutation and Combination</w:t>
      </w:r>
      <w:r w:rsidR="00B17FDD">
        <w:rPr>
          <w:rFonts w:ascii="Times New Roman" w:eastAsiaTheme="minorEastAsia" w:hAnsi="Times New Roman" w:cs="Times New Roman"/>
          <w:sz w:val="24"/>
          <w:szCs w:val="24"/>
          <w:u w:val="single"/>
        </w:rPr>
        <w:t>. [L4]</w:t>
      </w:r>
      <w:r w:rsidR="00F37401">
        <w:rPr>
          <w:rFonts w:ascii="Times New Roman" w:eastAsiaTheme="minorEastAsia" w:hAnsi="Times New Roman" w:cs="Times New Roman"/>
          <w:sz w:val="24"/>
          <w:szCs w:val="24"/>
        </w:rPr>
        <w:br/>
      </w:r>
      <w:r w:rsidR="00706685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5 (  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)) </m:t>
        </m:r>
      </m:oMath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706685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CE26B3">
        <w:rPr>
          <w:rFonts w:ascii="Times New Roman" w:hAnsi="Times New Roman" w:cs="Times New Roman"/>
          <w:b/>
          <w:sz w:val="24"/>
          <w:szCs w:val="24"/>
        </w:rPr>
        <w:t>Chapter 1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8778E6">
        <w:rPr>
          <w:rFonts w:ascii="Times New Roman" w:hAnsi="Times New Roman" w:cs="Times New Roman"/>
          <w:b/>
          <w:sz w:val="24"/>
          <w:szCs w:val="24"/>
        </w:rPr>
        <w:t xml:space="preserve">(U6) </w:t>
      </w:r>
      <w:r>
        <w:rPr>
          <w:rFonts w:ascii="Times New Roman" w:hAnsi="Times New Roman" w:cs="Times New Roman"/>
          <w:b/>
          <w:sz w:val="24"/>
          <w:szCs w:val="24"/>
        </w:rPr>
        <w:t>Statistics</w:t>
      </w:r>
    </w:p>
    <w:p w:rsidR="008778E6" w:rsidRDefault="00310DBA" w:rsidP="00877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data to find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8778E6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16, 29, 17, 10, 6, 8, 6, 11, 8, 20, 8</m:t>
        </m:r>
      </m:oMath>
      <w:r w:rsidR="0050224D">
        <w:rPr>
          <w:rFonts w:ascii="Times New Roman" w:hAnsi="Times New Roman" w:cs="Times New Roman"/>
          <w:sz w:val="24"/>
          <w:szCs w:val="24"/>
        </w:rPr>
        <w:br/>
      </w:r>
    </w:p>
    <w:p w:rsidR="008778E6" w:rsidRPr="008778E6" w:rsidRDefault="008778E6" w:rsidP="008778E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="00DA5CFA" w:rsidRPr="008778E6">
        <w:rPr>
          <w:rFonts w:ascii="Times New Roman" w:hAnsi="Times New Roman"/>
          <w:sz w:val="24"/>
          <w:szCs w:val="24"/>
        </w:rPr>
        <w:tab/>
      </w:r>
      <w:r w:rsidR="00DA5CFA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>1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8778E6" w:rsidRDefault="008778E6" w:rsidP="008778E6">
      <w:pPr>
        <w:pStyle w:val="ListParagraph"/>
        <w:rPr>
          <w:rFonts w:ascii="Times New Roman" w:hAnsi="Times New Roman"/>
          <w:sz w:val="24"/>
          <w:szCs w:val="24"/>
        </w:rPr>
      </w:pPr>
    </w:p>
    <w:p w:rsidR="008778E6" w:rsidRPr="008778E6" w:rsidRDefault="008778E6" w:rsidP="008778E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8778E6" w:rsidRDefault="008778E6" w:rsidP="008778E6">
      <w:pPr>
        <w:pStyle w:val="ListParagraph"/>
        <w:rPr>
          <w:rFonts w:ascii="Times New Roman" w:hAnsi="Times New Roman"/>
          <w:sz w:val="24"/>
          <w:szCs w:val="24"/>
        </w:rPr>
      </w:pPr>
    </w:p>
    <w:p w:rsidR="008778E6" w:rsidRPr="008778E6" w:rsidRDefault="008778E6" w:rsidP="008778E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8778E6" w:rsidRDefault="008778E6" w:rsidP="008778E6">
      <w:pPr>
        <w:pStyle w:val="ListParagraph"/>
        <w:rPr>
          <w:rFonts w:ascii="Times New Roman" w:hAnsi="Times New Roman"/>
          <w:sz w:val="24"/>
          <w:szCs w:val="24"/>
        </w:rPr>
      </w:pPr>
    </w:p>
    <w:p w:rsidR="008778E6" w:rsidRPr="008778E6" w:rsidRDefault="008778E6" w:rsidP="008778E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</w:r>
      <w:r w:rsidR="00CE26B3" w:rsidRPr="008778E6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="00CE26B3" w:rsidRPr="008778E6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    </w:t>
      </w:r>
      <w:r w:rsidR="0050224D" w:rsidRPr="008778E6">
        <w:rPr>
          <w:rFonts w:ascii="Times New Roman" w:hAnsi="Times New Roman"/>
          <w:sz w:val="24"/>
          <w:szCs w:val="24"/>
        </w:rPr>
        <w:t xml:space="preserve">                         </w:t>
      </w:r>
      <w:r w:rsidR="0050224D">
        <w:br/>
      </w:r>
    </w:p>
    <w:p w:rsidR="00DA5CFA" w:rsidRPr="008778E6" w:rsidRDefault="008778E6" w:rsidP="008778E6">
      <w:pPr>
        <w:rPr>
          <w:rFonts w:ascii="Times New Roman" w:hAnsi="Times New Roman"/>
          <w:sz w:val="24"/>
          <w:szCs w:val="24"/>
        </w:rPr>
      </w:pP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Use the given data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(same as above)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to find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16, 29, 17, 10, 6, 8, 6, 11, 8, 20, 8</m:t>
        </m:r>
      </m:oMath>
      <w:r w:rsidR="00DA5CFA" w:rsidRPr="008778E6">
        <w:rPr>
          <w:rFonts w:ascii="Times New Roman" w:hAnsi="Times New Roman"/>
          <w:sz w:val="24"/>
          <w:szCs w:val="24"/>
        </w:rPr>
        <w:tab/>
      </w:r>
      <w:r w:rsidR="00DA5CFA" w:rsidRPr="008778E6">
        <w:rPr>
          <w:rFonts w:ascii="Times New Roman" w:hAnsi="Times New Roman"/>
          <w:sz w:val="24"/>
          <w:szCs w:val="24"/>
        </w:rPr>
        <w:tab/>
      </w:r>
      <w:r w:rsidR="00DA5CFA" w:rsidRPr="008778E6">
        <w:rPr>
          <w:rFonts w:ascii="Times New Roman" w:hAnsi="Times New Roman"/>
          <w:sz w:val="24"/>
          <w:szCs w:val="24"/>
        </w:rPr>
        <w:tab/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8778E6" w:rsidRPr="008778E6" w:rsidRDefault="008778E6" w:rsidP="00DA5CF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50224D" w:rsidRPr="008778E6">
        <w:rPr>
          <w:rFonts w:ascii="Times New Roman" w:hAnsi="Times New Roman"/>
          <w:sz w:val="24"/>
          <w:szCs w:val="24"/>
        </w:rPr>
        <w:t>._________________</w:t>
      </w:r>
      <w:r w:rsidR="0050224D"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DA5CFA" w:rsidRPr="008778E6" w:rsidRDefault="008778E6" w:rsidP="008778E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</w:t>
      </w:r>
      <w:r w:rsidR="00DA5CFA" w:rsidRPr="008778E6">
        <w:rPr>
          <w:rFonts w:ascii="Times New Roman" w:hAnsi="Times New Roman"/>
          <w:sz w:val="24"/>
          <w:szCs w:val="24"/>
        </w:rPr>
        <w:tab/>
      </w:r>
      <w:r w:rsidR="00DA5CFA" w:rsidRPr="008778E6">
        <w:rPr>
          <w:rFonts w:ascii="Times New Roman" w:hAnsi="Times New Roman"/>
          <w:sz w:val="24"/>
          <w:szCs w:val="24"/>
        </w:rPr>
        <w:tab/>
      </w:r>
      <w:r w:rsidR="00DA5CFA" w:rsidRPr="008778E6">
        <w:rPr>
          <w:rFonts w:ascii="Times New Roman" w:hAnsi="Times New Roman"/>
          <w:sz w:val="24"/>
          <w:szCs w:val="24"/>
        </w:rPr>
        <w:tab/>
      </w:r>
      <w:r w:rsidR="00DA5CFA" w:rsidRPr="008778E6">
        <w:rPr>
          <w:rFonts w:ascii="Times New Roman" w:hAnsi="Times New Roman"/>
          <w:sz w:val="24"/>
          <w:szCs w:val="24"/>
        </w:rPr>
        <w:tab/>
      </w:r>
      <w:r w:rsidR="00DA5CFA"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="0050224D" w:rsidRPr="008778E6">
        <w:rPr>
          <w:rFonts w:ascii="Times New Roman" w:hAnsi="Times New Roman"/>
          <w:sz w:val="24"/>
          <w:szCs w:val="24"/>
        </w:rPr>
        <w:t>._________________</w:t>
      </w:r>
    </w:p>
    <w:p w:rsidR="00DA5CFA" w:rsidRPr="0050224D" w:rsidRDefault="008778E6" w:rsidP="00DA5C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A5CFA" w:rsidRPr="0050224D" w:rsidRDefault="008778E6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6E6C3C" w:rsidRPr="00F37401" w:rsidRDefault="008778E6" w:rsidP="006E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</w:t>
      </w:r>
      <w:r w:rsidR="0050224D">
        <w:rPr>
          <w:rFonts w:ascii="Times New Roman" w:hAnsi="Times New Roman" w:cs="Times New Roman"/>
          <w:sz w:val="24"/>
          <w:szCs w:val="24"/>
        </w:rPr>
        <w:t xml:space="preserve">.)  </w:t>
      </w:r>
      <w:r>
        <w:rPr>
          <w:rFonts w:ascii="Times New Roman" w:hAnsi="Times New Roman" w:cs="Times New Roman"/>
          <w:sz w:val="24"/>
          <w:szCs w:val="24"/>
        </w:rPr>
        <w:t>On the Normal Distribution Curve for the given data,                                    7</w:t>
      </w:r>
      <w:r w:rsidRPr="008778E6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68% of all the date is between what two numbers?</w:t>
      </w:r>
      <w:r>
        <w:rPr>
          <w:rFonts w:ascii="Times New Roman" w:hAnsi="Times New Roman" w:cs="Times New Roman"/>
          <w:sz w:val="24"/>
          <w:szCs w:val="24"/>
        </w:rPr>
        <w:tab/>
      </w:r>
      <w:r w:rsidR="00F37401">
        <w:rPr>
          <w:rFonts w:ascii="Times New Roman" w:hAnsi="Times New Roman" w:cs="Times New Roman"/>
          <w:sz w:val="24"/>
          <w:szCs w:val="24"/>
        </w:rPr>
        <w:br/>
      </w:r>
      <w:r w:rsidR="00F37401">
        <w:rPr>
          <w:rFonts w:ascii="Times New Roman" w:hAnsi="Times New Roman" w:cs="Times New Roman"/>
          <w:sz w:val="24"/>
          <w:szCs w:val="24"/>
        </w:rPr>
        <w:lastRenderedPageBreak/>
        <w:br/>
      </w:r>
      <w:r w:rsidR="003707FF">
        <w:rPr>
          <w:rFonts w:ascii="Times New Roman" w:hAnsi="Times New Roman" w:cs="Times New Roman"/>
          <w:b/>
          <w:sz w:val="24"/>
          <w:szCs w:val="24"/>
        </w:rPr>
        <w:t>Chapter 6</w:t>
      </w:r>
      <w:r w:rsidR="006E6C3C">
        <w:rPr>
          <w:rFonts w:ascii="Times New Roman" w:hAnsi="Times New Roman" w:cs="Times New Roman"/>
          <w:b/>
          <w:sz w:val="24"/>
          <w:szCs w:val="24"/>
        </w:rPr>
        <w:t>: (U7) Radical and Rational Expressions</w:t>
      </w:r>
    </w:p>
    <w:p w:rsidR="00B9404B" w:rsidRPr="00B9404B" w:rsidRDefault="006E6C3C" w:rsidP="00B940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B9404B" w:rsidRPr="00B9404B"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="00BF2103">
        <w:rPr>
          <w:rFonts w:ascii="Times New Roman" w:hAnsi="Times New Roman" w:cs="Times New Roman"/>
          <w:sz w:val="24"/>
          <w:szCs w:val="24"/>
          <w:u w:val="single"/>
        </w:rPr>
        <w:t>, simplify as much as possible</w:t>
      </w:r>
      <w:r w:rsidR="00B9404B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F2103">
        <w:rPr>
          <w:rFonts w:ascii="Times New Roman" w:eastAsiaTheme="minorEastAsia" w:hAnsi="Times New Roman" w:cs="Times New Roman"/>
          <w:sz w:val="24"/>
          <w:szCs w:val="24"/>
        </w:rPr>
        <w:tab/>
      </w:r>
      <w:r w:rsidR="00BF2103">
        <w:rPr>
          <w:rFonts w:ascii="Times New Roman" w:eastAsiaTheme="minorEastAsia" w:hAnsi="Times New Roman" w:cs="Times New Roman"/>
          <w:sz w:val="24"/>
          <w:szCs w:val="24"/>
        </w:rPr>
        <w:tab/>
      </w:r>
      <w:r w:rsidR="00BF2103">
        <w:rPr>
          <w:rFonts w:ascii="Times New Roman" w:eastAsiaTheme="minorEastAsia" w:hAnsi="Times New Roman" w:cs="Times New Roman"/>
          <w:sz w:val="24"/>
          <w:szCs w:val="24"/>
        </w:rPr>
        <w:tab/>
      </w:r>
      <w:r w:rsidR="00BF2103">
        <w:rPr>
          <w:rFonts w:ascii="Times New Roman" w:eastAsiaTheme="minorEastAsia" w:hAnsi="Times New Roman" w:cs="Times New Roman"/>
          <w:sz w:val="24"/>
          <w:szCs w:val="24"/>
        </w:rPr>
        <w:tab/>
      </w:r>
      <w:r w:rsidR="00BF210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BF210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B9404B" w:rsidRDefault="00BF2103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hAnsi="Times New Roman" w:cs="Times New Roman"/>
            <w:sz w:val="36"/>
            <w:szCs w:val="36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Times New Roman" w:cs="Times New Roman"/>
                <w:sz w:val="36"/>
                <w:szCs w:val="36"/>
              </w:rPr>
              <m:t>36</m:t>
            </m:r>
          </m:e>
          <m:sup>
            <m:r>
              <w:rPr>
                <w:rFonts w:ascii="Cambria Math" w:hAnsi="Times New Roman" w:cs="Times New Roman"/>
                <w:sz w:val="36"/>
                <w:szCs w:val="36"/>
              </w:rPr>
              <m:t>(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36"/>
                <w:szCs w:val="36"/>
              </w:rPr>
              <m:t>)</m:t>
            </m:r>
          </m:sup>
        </m:sSup>
      </m:oMath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9404B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="00B9404B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BF2103" w:rsidRPr="00CE26B3" w:rsidRDefault="00BF2103" w:rsidP="00BF21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B9404B" w:rsidRPr="00BF2103" w:rsidRDefault="00BF2103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=6x-4       and      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=2x+1</m:t>
          </m:r>
        </m:oMath>
      </m:oMathPara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Pr="00BF2103" w:rsidRDefault="00BF2103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+g(x)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F2103" w:rsidRDefault="00BF2103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F2103" w:rsidRPr="00BF2103" w:rsidRDefault="00BF2103" w:rsidP="00BF21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4.)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×g(x)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F2103" w:rsidRPr="00BF2103" w:rsidRDefault="00BF2103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F2103" w:rsidRPr="00CE26B3" w:rsidRDefault="00BF2103" w:rsidP="00BF21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BF2103" w:rsidRPr="00BF2103" w:rsidRDefault="00BF2103" w:rsidP="00BF21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=6x-4       and      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=2x+1</m:t>
          </m:r>
        </m:oMath>
      </m:oMathPara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F2103" w:rsidRPr="00BF2103" w:rsidRDefault="00BF2103" w:rsidP="00BF21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5.)  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F2103" w:rsidRDefault="00BF2103" w:rsidP="00BF210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Pr="00BF2103" w:rsidRDefault="00BF2103" w:rsidP="00BF21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6.)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9404B" w:rsidRPr="00B9404B" w:rsidRDefault="00BF2103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="00B9404B"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following. [L4]</w:t>
      </w:r>
    </w:p>
    <w:p w:rsidR="00B9404B" w:rsidRPr="00472FEE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DA5CFA" w:rsidRPr="005134D2" w:rsidRDefault="005134D2" w:rsidP="005134D2">
      <w:pPr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7.)  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3x+28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-8=x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B9404B" w:rsidRPr="005134D2">
        <w:rPr>
          <w:rFonts w:ascii="Times New Roman" w:hAnsi="Times New Roman"/>
          <w:sz w:val="24"/>
          <w:szCs w:val="24"/>
        </w:rPr>
        <w:br/>
      </w:r>
      <w:r w:rsidR="00B9404B" w:rsidRPr="005134D2">
        <w:rPr>
          <w:rFonts w:ascii="Times New Roman" w:hAnsi="Times New Roman"/>
          <w:sz w:val="24"/>
          <w:szCs w:val="24"/>
        </w:rPr>
        <w:br/>
      </w:r>
      <w:r w:rsidR="00BF2103" w:rsidRPr="005134D2">
        <w:rPr>
          <w:rFonts w:ascii="Times New Roman" w:hAnsi="Times New Roman"/>
          <w:b/>
          <w:sz w:val="24"/>
          <w:szCs w:val="24"/>
        </w:rPr>
        <w:br/>
      </w:r>
      <w:r w:rsidR="00BF2103" w:rsidRPr="005134D2">
        <w:rPr>
          <w:rFonts w:ascii="Times New Roman" w:hAnsi="Times New Roman"/>
          <w:b/>
          <w:sz w:val="24"/>
          <w:szCs w:val="24"/>
        </w:rPr>
        <w:br/>
      </w:r>
      <w:r w:rsidR="00BF2103" w:rsidRPr="005134D2">
        <w:rPr>
          <w:rFonts w:ascii="Times New Roman" w:hAnsi="Times New Roman"/>
          <w:b/>
          <w:sz w:val="24"/>
          <w:szCs w:val="24"/>
        </w:rPr>
        <w:br/>
      </w:r>
      <w:r w:rsidR="00BF2103" w:rsidRPr="005134D2">
        <w:rPr>
          <w:rFonts w:ascii="Times New Roman" w:hAnsi="Times New Roman"/>
          <w:b/>
          <w:sz w:val="24"/>
          <w:szCs w:val="24"/>
        </w:rPr>
        <w:lastRenderedPageBreak/>
        <w:br/>
      </w:r>
      <w:r w:rsidR="0051774B" w:rsidRPr="005134D2">
        <w:rPr>
          <w:rFonts w:ascii="Times New Roman" w:hAnsi="Times New Roman"/>
          <w:b/>
          <w:sz w:val="24"/>
          <w:szCs w:val="24"/>
        </w:rPr>
        <w:t xml:space="preserve">Chapter </w:t>
      </w:r>
      <w:r w:rsidR="00FC0667">
        <w:rPr>
          <w:rFonts w:ascii="Times New Roman" w:hAnsi="Times New Roman"/>
          <w:b/>
          <w:sz w:val="24"/>
          <w:szCs w:val="24"/>
        </w:rPr>
        <w:t>7</w:t>
      </w:r>
      <w:bookmarkStart w:id="0" w:name="_GoBack"/>
      <w:bookmarkEnd w:id="0"/>
      <w:r w:rsidR="003707FF">
        <w:rPr>
          <w:rFonts w:ascii="Times New Roman" w:hAnsi="Times New Roman"/>
          <w:b/>
          <w:sz w:val="24"/>
          <w:szCs w:val="24"/>
        </w:rPr>
        <w:t>: (U8) Exponential and Logarithmic Expressions</w:t>
      </w:r>
    </w:p>
    <w:p w:rsidR="0051774B" w:rsidRPr="0051774B" w:rsidRDefault="003707FF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</w:t>
      </w:r>
      <w:r w:rsidR="00E16FA0">
        <w:rPr>
          <w:rFonts w:ascii="Times New Roman" w:hAnsi="Times New Roman" w:cs="Times New Roman"/>
          <w:sz w:val="24"/>
          <w:szCs w:val="24"/>
          <w:u w:val="single"/>
        </w:rPr>
        <w:t xml:space="preserve"> form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51774B" w:rsidRPr="0050224D" w:rsidRDefault="0051774B" w:rsidP="0051774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16FA0"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 w:rsidR="00E16FA0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1774B" w:rsidRDefault="00E16FA0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DA5CFA"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="00DA5CFA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E16FA0" w:rsidRPr="00E16FA0" w:rsidRDefault="00DA5CFA" w:rsidP="00DA5CFA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="00E16FA0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</m:t>
        </m:r>
      </m:oMath>
      <w:r w:rsidR="00E16FA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  <w:t xml:space="preserve">  3</w:t>
      </w:r>
      <w:r w:rsidR="00E16FA0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51774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16FA0" w:rsidRPr="00E16FA0" w:rsidRDefault="00E16FA0" w:rsidP="00DA5CFA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E16FA0" w:rsidRDefault="00DA5CFA" w:rsidP="00DA5CFA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="00E16FA0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 w:rsidR="00E16FA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</w:r>
      <w:r w:rsidR="00E16FA0">
        <w:rPr>
          <w:rFonts w:ascii="Times New Roman" w:eastAsiaTheme="minorEastAsia" w:hAnsi="Times New Roman" w:cs="Times New Roman"/>
          <w:sz w:val="24"/>
          <w:szCs w:val="24"/>
        </w:rPr>
        <w:tab/>
        <w:t xml:space="preserve">  4</w:t>
      </w:r>
      <w:r w:rsidR="00E16FA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E16FA0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DA5CFA" w:rsidRPr="0050224D" w:rsidRDefault="00E16FA0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E16FA0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w:r w:rsidRPr="00E16FA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7x+4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E16FA0" w:rsidRPr="0050224D" w:rsidRDefault="00E16FA0" w:rsidP="00E16F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 specific, no between x and y years.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DA5CFA" w:rsidRPr="0050224D" w:rsidRDefault="00E16FA0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  <w:t xml:space="preserve">If you invest $2500 into an account that has 3.2%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interest compounded continuously, how long will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it take to double your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</w:p>
    <w:p w:rsidR="00612AF3" w:rsidRDefault="00612AF3" w:rsidP="00612A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E16FA0" w:rsidRDefault="00E16FA0" w:rsidP="00612AF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6FA0" w:rsidRPr="00612AF3" w:rsidRDefault="00E16FA0" w:rsidP="00612AF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Default="00612AF3" w:rsidP="00612A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 w:rsidR="00E16FA0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647EF">
        <w:rPr>
          <w:rFonts w:ascii="Times New Roman" w:hAnsi="Times New Roman" w:cs="Times New Roman"/>
          <w:b/>
          <w:sz w:val="24"/>
          <w:szCs w:val="24"/>
        </w:rPr>
        <w:t>: (U9) Rational Functions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7647EF">
        <w:rPr>
          <w:rFonts w:ascii="Times New Roman" w:hAnsi="Times New Roman" w:cs="Times New Roman"/>
          <w:sz w:val="24"/>
          <w:szCs w:val="24"/>
          <w:u w:val="single"/>
        </w:rPr>
        <w:br/>
      </w:r>
      <w:r w:rsidR="00F37401">
        <w:rPr>
          <w:rFonts w:ascii="Times New Roman" w:hAnsi="Times New Roman" w:cs="Times New Roman"/>
          <w:sz w:val="24"/>
          <w:szCs w:val="24"/>
          <w:u w:val="single"/>
        </w:rPr>
        <w:t>Simplify</w:t>
      </w:r>
      <w:r w:rsidR="007647EF">
        <w:rPr>
          <w:rFonts w:ascii="Times New Roman" w:hAnsi="Times New Roman" w:cs="Times New Roman"/>
          <w:sz w:val="24"/>
          <w:szCs w:val="24"/>
          <w:u w:val="single"/>
        </w:rPr>
        <w:t xml:space="preserve"> the following Rational Expressions. [L2]</w:t>
      </w:r>
    </w:p>
    <w:p w:rsidR="007647EF" w:rsidRPr="007647EF" w:rsidRDefault="007647EF" w:rsidP="007647EF">
      <w:pPr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1.</m:t>
          </m:r>
          <m:r>
            <w:rPr>
              <w:rFonts w:ascii="Cambria Math" w:hAnsi="Cambria Math"/>
              <w:sz w:val="24"/>
              <w:szCs w:val="24"/>
            </w:rPr>
            <m:t xml:space="preserve">)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+6x+9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._____________________</m:t>
          </m:r>
        </m:oMath>
      </m:oMathPara>
    </w:p>
    <w:p w:rsidR="00F231BF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</w:p>
    <w:p w:rsidR="007647EF" w:rsidRPr="007647EF" w:rsidRDefault="00B1148D" w:rsidP="007647E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 xml:space="preserve">)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4x(x+3)(x-5)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6x(x-5)(x-3)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._____________________</m:t>
          </m:r>
        </m:oMath>
      </m:oMathPara>
    </w:p>
    <w:p w:rsidR="00B1148D" w:rsidRDefault="00B1148D" w:rsidP="007647EF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7647EF" w:rsidRPr="007647EF" w:rsidRDefault="00B1148D" w:rsidP="007647E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3.</m:t>
          </m:r>
          <m:r>
            <w:rPr>
              <w:rFonts w:ascii="Cambria Math" w:hAnsi="Cambria Math"/>
              <w:sz w:val="24"/>
              <w:szCs w:val="24"/>
            </w:rPr>
            <m:t xml:space="preserve">)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x-10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x-10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._____________________</m:t>
          </m:r>
        </m:oMath>
      </m:oMathPara>
    </w:p>
    <w:p w:rsidR="007647EF" w:rsidRPr="007647EF" w:rsidRDefault="00B1148D" w:rsidP="007647EF">
      <w:pPr>
        <w:rPr>
          <w:rFonts w:ascii="Cambria Math" w:eastAsiaTheme="minorEastAsia" w:hAnsi="Cambria Math"/>
          <w:sz w:val="24"/>
          <w:szCs w:val="24"/>
        </w:rPr>
      </w:pP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</w:p>
    <w:p w:rsidR="007647EF" w:rsidRPr="007647EF" w:rsidRDefault="007647EF" w:rsidP="007647EF">
      <w:pPr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4.</m:t>
          </m:r>
          <m:r>
            <w:rPr>
              <w:rFonts w:ascii="Cambria Math" w:hAnsi="Cambria Math"/>
              <w:sz w:val="24"/>
              <w:szCs w:val="24"/>
            </w:rPr>
            <m:t xml:space="preserve">)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÷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-x-6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._____________________</m:t>
          </m:r>
        </m:oMath>
      </m:oMathPara>
    </w:p>
    <w:p w:rsidR="00B1148D" w:rsidRPr="00B1148D" w:rsidRDefault="00B1148D" w:rsidP="00B1148D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</w:t>
      </w:r>
    </w:p>
    <w:p w:rsidR="00B1148D" w:rsidRPr="00B1148D" w:rsidRDefault="007647EF" w:rsidP="00B1148D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Solve the following Rational Expressions. [L3]</w:t>
      </w:r>
    </w:p>
    <w:p w:rsidR="00B1148D" w:rsidRPr="0050224D" w:rsidRDefault="00B1148D" w:rsidP="00B1148D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Default="007647E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5.)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=70                                                                                                                             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._____________________</m:t>
          </m:r>
          <m:r>
            <m:rPr>
              <m:sty m:val="p"/>
            </m:rPr>
            <w:rPr>
              <w:rFonts w:ascii="Times New Roman" w:hAnsi="Times New Roman"/>
              <w:color w:val="000000"/>
              <w:sz w:val="24"/>
              <w:szCs w:val="24"/>
              <w:u w:val="single"/>
            </w:rPr>
            <w:br/>
          </m:r>
        </m:oMath>
      </m:oMathPara>
    </w:p>
    <w:p w:rsidR="007647EF" w:rsidRDefault="007647E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7647EF" w:rsidRDefault="007647E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7647EF" w:rsidRDefault="007647E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DA5CFA" w:rsidRPr="00F37401" w:rsidRDefault="007647E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6.)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                                                    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._____________________</m:t>
          </m:r>
        </m:oMath>
      </m:oMathPara>
    </w:p>
    <w:p w:rsidR="00F37401" w:rsidRPr="007463CF" w:rsidRDefault="00F37401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Solve the following Rational Expressions.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7.)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+3x-4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                                       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._____________________</m:t>
          </m:r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463CF" w:rsidRPr="00C23654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t>Match the following formulas we used this semester with their name or expression they equal.</w:t>
      </w:r>
      <w:r w:rsidR="00C23654"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7463CF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  <w:sectPr w:rsidR="007463CF" w:rsidSect="00706685">
          <w:pgSz w:w="12240" w:h="15840"/>
          <w:pgMar w:top="864" w:right="864" w:bottom="720" w:left="864" w:header="720" w:footer="720" w:gutter="0"/>
          <w:cols w:space="720"/>
          <w:docGrid w:linePitch="360"/>
        </w:sectPr>
      </w:pPr>
    </w:p>
    <w:p w:rsidR="007463CF" w:rsidRPr="007463CF" w:rsidRDefault="00FC0667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1.) _______   P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</m:t>
          </m:r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FC0667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2.) _______    C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sub>
          </m:sSub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3.) _______   σ</m:t>
          </m:r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FC0667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4.) _______   σ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p>
          </m:sSup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5. ) _______   A=P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rt</m:t>
              </m:r>
            </m:sup>
          </m:sSup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6.) _______   y=a(1+r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7.) _______   y=a(1-r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8.) _______   P(A and B)</m:t>
          </m:r>
        </m:oMath>
      </m:oMathPara>
    </w:p>
    <w:p w:rsidR="007463CF" w:rsidRP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</w:p>
    <w:p w:rsidR="007463CF" w:rsidRPr="007463CF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9.) _______   P(A or B)</m:t>
          </m:r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FC0667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10.) _______  log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x=y</m:t>
          </m:r>
        </m:oMath>
      </m:oMathPara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C23654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C23654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C23654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C23654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C23654" w:rsidRDefault="00C23654" w:rsidP="00C23654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lastRenderedPageBreak/>
        <w:t>Exponential Decay</w:t>
      </w:r>
    </w:p>
    <w:p w:rsidR="00C23654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C23654" w:rsidRPr="00C23654" w:rsidRDefault="00C23654" w:rsidP="00C23654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Compound Continuously</w:t>
      </w:r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C23654" w:rsidRDefault="007463CF" w:rsidP="00C23654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Exponential Growth</w:t>
      </w:r>
    </w:p>
    <w:p w:rsid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C23654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>D.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7463CF" w:rsidRDefault="007463CF" w:rsidP="00C23654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E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C23654" w:rsidRDefault="00FC0667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      F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.)  b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=x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7463CF" w:rsidRPr="007463CF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G.)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 and B</m:t>
              </m:r>
            </m:e>
          </m:d>
        </m:oMath>
      </m:oMathPara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C23654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H.)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×P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</m:d>
        </m:oMath>
      </m:oMathPara>
    </w:p>
    <w:p w:rsidR="00C23654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C23654" w:rsidRPr="00C23654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I.)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(x-x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</m:oMath>
      </m:oMathPara>
    </w:p>
    <w:p w:rsidR="00C23654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C23654" w:rsidRPr="007463CF" w:rsidRDefault="00C23654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  <w:sectPr w:rsidR="00C23654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J.) 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(x-x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rad>
      </m:oMath>
    </w:p>
    <w:p w:rsidR="007463CF" w:rsidRP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  <w:sectPr w:rsidR="007463CF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 w:rsidRPr="007463CF">
        <w:rPr>
          <w:rFonts w:ascii="Times New Roman" w:eastAsia="Times New Roman" w:hAnsi="Times New Roman" w:cs="Times New Roman"/>
          <w:sz w:val="36"/>
          <w:szCs w:val="36"/>
        </w:rPr>
        <w:lastRenderedPageBreak/>
        <w:br/>
      </w: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Default="007463CF" w:rsidP="007463C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7463CF" w:rsidRPr="007463CF" w:rsidRDefault="007463CF" w:rsidP="007647EF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sectPr w:rsidR="007463CF" w:rsidRPr="007463CF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C5" w:rsidRDefault="002A08C5" w:rsidP="002A08C5">
      <w:pPr>
        <w:spacing w:after="0" w:line="240" w:lineRule="auto"/>
      </w:pPr>
      <w:r>
        <w:separator/>
      </w:r>
    </w:p>
  </w:endnote>
  <w:end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C5" w:rsidRDefault="002A08C5" w:rsidP="002A08C5">
      <w:pPr>
        <w:spacing w:after="0" w:line="240" w:lineRule="auto"/>
      </w:pPr>
      <w:r>
        <w:separator/>
      </w:r>
    </w:p>
  </w:footnote>
  <w:foot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754EB"/>
    <w:multiLevelType w:val="hybridMultilevel"/>
    <w:tmpl w:val="19287382"/>
    <w:lvl w:ilvl="0" w:tplc="DF5677A2">
      <w:start w:val="2"/>
      <w:numFmt w:val="decimal"/>
      <w:lvlText w:val="%1.)"/>
      <w:lvlJc w:val="left"/>
      <w:pPr>
        <w:ind w:left="720" w:hanging="360"/>
      </w:pPr>
      <w:rPr>
        <w:rFonts w:eastAsiaTheme="minorEastAsia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C7611"/>
    <w:multiLevelType w:val="hybridMultilevel"/>
    <w:tmpl w:val="5DFE4730"/>
    <w:lvl w:ilvl="0" w:tplc="568495C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264189"/>
    <w:rsid w:val="00271188"/>
    <w:rsid w:val="002A08C5"/>
    <w:rsid w:val="00310DBA"/>
    <w:rsid w:val="003707FF"/>
    <w:rsid w:val="003A219B"/>
    <w:rsid w:val="0050224D"/>
    <w:rsid w:val="005134D2"/>
    <w:rsid w:val="0051774B"/>
    <w:rsid w:val="00612AF3"/>
    <w:rsid w:val="006E6C3C"/>
    <w:rsid w:val="00706685"/>
    <w:rsid w:val="00722A1A"/>
    <w:rsid w:val="007463CF"/>
    <w:rsid w:val="007647EF"/>
    <w:rsid w:val="008778E6"/>
    <w:rsid w:val="00881F45"/>
    <w:rsid w:val="00974A42"/>
    <w:rsid w:val="00995689"/>
    <w:rsid w:val="009E6496"/>
    <w:rsid w:val="00B1148D"/>
    <w:rsid w:val="00B17FDD"/>
    <w:rsid w:val="00B9404B"/>
    <w:rsid w:val="00BF2103"/>
    <w:rsid w:val="00C220CE"/>
    <w:rsid w:val="00C23654"/>
    <w:rsid w:val="00CE26B3"/>
    <w:rsid w:val="00D50F04"/>
    <w:rsid w:val="00DA5CFA"/>
    <w:rsid w:val="00E16FA0"/>
    <w:rsid w:val="00F0554E"/>
    <w:rsid w:val="00F231BF"/>
    <w:rsid w:val="00F37401"/>
    <w:rsid w:val="00F84FDF"/>
    <w:rsid w:val="00FC0667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CB8A2-8A4A-4F72-B775-B7EFE18A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11</cp:revision>
  <cp:lastPrinted>2013-12-11T19:43:00Z</cp:lastPrinted>
  <dcterms:created xsi:type="dcterms:W3CDTF">2015-04-27T17:13:00Z</dcterms:created>
  <dcterms:modified xsi:type="dcterms:W3CDTF">2015-05-01T14:06:00Z</dcterms:modified>
</cp:coreProperties>
</file>