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64" w:rsidRPr="00643DC0" w:rsidRDefault="00350B64">
      <w:pPr>
        <w:rPr>
          <w:u w:val="single"/>
        </w:rPr>
      </w:pPr>
      <w:r w:rsidRPr="00643DC0">
        <w:rPr>
          <w:u w:val="single"/>
        </w:rPr>
        <w:t>Algebra 3-4</w:t>
      </w:r>
    </w:p>
    <w:p w:rsidR="00350B64" w:rsidRPr="00643DC0" w:rsidRDefault="00350B64">
      <w:pPr>
        <w:rPr>
          <w:u w:val="single"/>
        </w:rPr>
      </w:pPr>
    </w:p>
    <w:p w:rsidR="00350B64" w:rsidRPr="00643DC0" w:rsidRDefault="00350B64">
      <w:pPr>
        <w:rPr>
          <w:u w:val="single"/>
        </w:rPr>
      </w:pPr>
      <w:proofErr w:type="gramStart"/>
      <w:r w:rsidRPr="00643DC0">
        <w:rPr>
          <w:u w:val="single"/>
        </w:rPr>
        <w:t>Option 1</w:t>
      </w:r>
      <w:r w:rsidR="00044241" w:rsidRPr="00643DC0">
        <w:rPr>
          <w:u w:val="single"/>
        </w:rPr>
        <w:t xml:space="preserve"> (Junior Sections)</w:t>
      </w:r>
      <w:r w:rsidRPr="00643DC0">
        <w:rPr>
          <w:u w:val="single"/>
        </w:rPr>
        <w:t xml:space="preserve"> – Chapters 1 – 6, 8, 11, No Logarithms/Exponentials to leave more time for preparing for the </w:t>
      </w:r>
      <w:proofErr w:type="spellStart"/>
      <w:r w:rsidRPr="00643DC0">
        <w:rPr>
          <w:u w:val="single"/>
        </w:rPr>
        <w:t>NeSA</w:t>
      </w:r>
      <w:proofErr w:type="spellEnd"/>
      <w:r w:rsidRPr="00643DC0">
        <w:rPr>
          <w:u w:val="single"/>
        </w:rPr>
        <w:t xml:space="preserve"> Test.</w:t>
      </w:r>
      <w:proofErr w:type="gramEnd"/>
    </w:p>
    <w:p w:rsidR="00350B64" w:rsidRDefault="00350B64"/>
    <w:p w:rsidR="00350B64" w:rsidRPr="00350B64" w:rsidRDefault="00350B64">
      <w:pPr>
        <w:rPr>
          <w:b/>
          <w:u w:val="single"/>
        </w:rPr>
      </w:pPr>
      <w:r w:rsidRPr="00350B64">
        <w:rPr>
          <w:b/>
          <w:u w:val="single"/>
        </w:rPr>
        <w:t>First Semester</w:t>
      </w:r>
    </w:p>
    <w:p w:rsidR="00350B64" w:rsidRDefault="00BC5F75">
      <w:r>
        <w:t xml:space="preserve">Unit 1 - </w:t>
      </w:r>
      <w:r w:rsidR="00350B64">
        <w:t>Chapter 1 – Expressions, Equations and Inequalities – 3 weeks</w:t>
      </w:r>
    </w:p>
    <w:p w:rsidR="00350B64" w:rsidRDefault="008D2124">
      <w:r>
        <w:t xml:space="preserve">Unit 2 - </w:t>
      </w:r>
      <w:r w:rsidR="00350B64">
        <w:t>Chapter 2 – Functio</w:t>
      </w:r>
      <w:r w:rsidR="00EE40F7">
        <w:t xml:space="preserve">ns, Equations and Graphs – </w:t>
      </w:r>
      <w:r w:rsidR="00350B64">
        <w:t>3 ½ weeks</w:t>
      </w:r>
    </w:p>
    <w:p w:rsidR="00350B64" w:rsidRDefault="008D2124">
      <w:r>
        <w:t xml:space="preserve">Unit 4 - </w:t>
      </w:r>
      <w:r w:rsidR="00350B64">
        <w:t xml:space="preserve">Chapter 4 – Quadratic </w:t>
      </w:r>
      <w:r w:rsidR="00EE40F7">
        <w:t>Functions and Equations –</w:t>
      </w:r>
      <w:r w:rsidR="00350B64">
        <w:t xml:space="preserve"> 4 weeks</w:t>
      </w:r>
    </w:p>
    <w:p w:rsidR="00350B64" w:rsidRDefault="008D2124">
      <w:r>
        <w:t xml:space="preserve"> Unit 5 -</w:t>
      </w:r>
      <w:r w:rsidR="00350B64">
        <w:t>Chapter 5 – Polynomials and Polynomial Functions – 3 ½ weeks</w:t>
      </w:r>
    </w:p>
    <w:p w:rsidR="00350B64" w:rsidRDefault="00350B64">
      <w:r>
        <w:t>Final Exams – 1 week</w:t>
      </w:r>
    </w:p>
    <w:p w:rsidR="00350B64" w:rsidRDefault="00350B64"/>
    <w:p w:rsidR="00007AC6" w:rsidRDefault="00007AC6" w:rsidP="00007AC6">
      <w:r>
        <w:t>2 days for Acuity Prescreen Testing</w:t>
      </w:r>
    </w:p>
    <w:p w:rsidR="00350B64" w:rsidRDefault="00007AC6">
      <w:proofErr w:type="spellStart"/>
      <w:r>
        <w:t>NeSA</w:t>
      </w:r>
      <w:proofErr w:type="spellEnd"/>
      <w:r>
        <w:t xml:space="preserve"> Review – 10 days to use at your discretion </w:t>
      </w:r>
    </w:p>
    <w:p w:rsidR="00350B64" w:rsidRDefault="00350B64"/>
    <w:p w:rsidR="00350B64" w:rsidRPr="00350B64" w:rsidRDefault="00350B64">
      <w:pPr>
        <w:rPr>
          <w:b/>
          <w:u w:val="single"/>
        </w:rPr>
      </w:pPr>
      <w:r w:rsidRPr="00350B64">
        <w:rPr>
          <w:b/>
          <w:u w:val="single"/>
        </w:rPr>
        <w:t>Second Semester</w:t>
      </w:r>
    </w:p>
    <w:p w:rsidR="00092980" w:rsidRDefault="008D2124" w:rsidP="00092980">
      <w:r>
        <w:t xml:space="preserve">Unit 6 </w:t>
      </w:r>
      <w:proofErr w:type="gramStart"/>
      <w:r>
        <w:t xml:space="preserve">-  </w:t>
      </w:r>
      <w:r w:rsidR="00092980">
        <w:t>Chapter</w:t>
      </w:r>
      <w:proofErr w:type="gramEnd"/>
      <w:r w:rsidR="00092980">
        <w:t xml:space="preserve"> 6 – Radical Functions and Rational Exponents – 5 weeks</w:t>
      </w:r>
    </w:p>
    <w:p w:rsidR="00350B64" w:rsidRDefault="008F59AA">
      <w:r>
        <w:t xml:space="preserve">Unit 11 - </w:t>
      </w:r>
      <w:r w:rsidR="00350B64">
        <w:t>Chapter 11 – Probability and Statistics – 4 weeks</w:t>
      </w:r>
    </w:p>
    <w:p w:rsidR="00350B64" w:rsidRDefault="008D2124">
      <w:r>
        <w:t xml:space="preserve">Unit 8 - </w:t>
      </w:r>
      <w:r w:rsidR="00350B64">
        <w:t>Chapter 8 – Rational Functions – 3 weeks</w:t>
      </w:r>
    </w:p>
    <w:p w:rsidR="00350B64" w:rsidRDefault="008D2124">
      <w:r>
        <w:t xml:space="preserve">Unit 3 - </w:t>
      </w:r>
      <w:r w:rsidR="00350B64">
        <w:t>Chapter 3 – Linear Systems</w:t>
      </w:r>
      <w:r w:rsidR="00F01049">
        <w:t xml:space="preserve"> </w:t>
      </w:r>
      <w:r w:rsidR="00F01049" w:rsidRPr="00007AC6">
        <w:rPr>
          <w:b/>
          <w:u w:val="single"/>
        </w:rPr>
        <w:t>or</w:t>
      </w:r>
      <w:r w:rsidR="00F01049">
        <w:t xml:space="preserve"> Chapter 10 – Quadratic Relations and Conic Sections</w:t>
      </w:r>
      <w:r w:rsidR="00350B64">
        <w:t xml:space="preserve"> – 2 or 2 ½ weeks</w:t>
      </w:r>
    </w:p>
    <w:p w:rsidR="00350B64" w:rsidRDefault="00350B64">
      <w:r>
        <w:t>Final Exams – 1 week</w:t>
      </w:r>
    </w:p>
    <w:p w:rsidR="00350B64" w:rsidRDefault="00350B64"/>
    <w:p w:rsidR="00007AC6" w:rsidRDefault="00007AC6" w:rsidP="00007AC6">
      <w:r>
        <w:t>2 days for Acuity Mid-Year Testing</w:t>
      </w:r>
    </w:p>
    <w:p w:rsidR="00350B64" w:rsidRDefault="00350B64">
      <w:proofErr w:type="spellStart"/>
      <w:r>
        <w:t>NeSA</w:t>
      </w:r>
      <w:proofErr w:type="spellEnd"/>
      <w:r>
        <w:t xml:space="preserve"> Review – </w:t>
      </w:r>
      <w:r w:rsidR="00007AC6">
        <w:t>10 days</w:t>
      </w:r>
    </w:p>
    <w:p w:rsidR="00350B64" w:rsidRDefault="00350B64">
      <w:proofErr w:type="spellStart"/>
      <w:r>
        <w:t>NeSA</w:t>
      </w:r>
      <w:proofErr w:type="spellEnd"/>
      <w:r>
        <w:t xml:space="preserve"> Testing – </w:t>
      </w:r>
      <w:r w:rsidR="00007AC6">
        <w:t>5 days</w:t>
      </w:r>
    </w:p>
    <w:p w:rsidR="00350B64" w:rsidRDefault="00350B64"/>
    <w:p w:rsidR="00350B64" w:rsidRDefault="00350B64"/>
    <w:p w:rsidR="00350B64" w:rsidRPr="00643DC0" w:rsidRDefault="00350B64" w:rsidP="00350B64">
      <w:pPr>
        <w:rPr>
          <w:u w:val="single"/>
        </w:rPr>
      </w:pPr>
      <w:r w:rsidRPr="00643DC0">
        <w:rPr>
          <w:u w:val="single"/>
        </w:rPr>
        <w:t>Algebra 3-4</w:t>
      </w:r>
    </w:p>
    <w:p w:rsidR="00350B64" w:rsidRPr="00643DC0" w:rsidRDefault="00350B64" w:rsidP="00350B64">
      <w:pPr>
        <w:rPr>
          <w:u w:val="single"/>
        </w:rPr>
      </w:pPr>
    </w:p>
    <w:p w:rsidR="00350B64" w:rsidRPr="00643DC0" w:rsidRDefault="00350B64" w:rsidP="00350B64">
      <w:pPr>
        <w:rPr>
          <w:u w:val="single"/>
        </w:rPr>
      </w:pPr>
      <w:r w:rsidRPr="00643DC0">
        <w:rPr>
          <w:u w:val="single"/>
        </w:rPr>
        <w:t>Option 2</w:t>
      </w:r>
      <w:r w:rsidR="00044241" w:rsidRPr="00643DC0">
        <w:rPr>
          <w:u w:val="single"/>
        </w:rPr>
        <w:t xml:space="preserve"> (</w:t>
      </w:r>
      <w:proofErr w:type="spellStart"/>
      <w:r w:rsidR="00044241" w:rsidRPr="00643DC0">
        <w:rPr>
          <w:u w:val="single"/>
        </w:rPr>
        <w:t>Soph</w:t>
      </w:r>
      <w:proofErr w:type="spellEnd"/>
      <w:r w:rsidR="00044241" w:rsidRPr="00643DC0">
        <w:rPr>
          <w:u w:val="single"/>
        </w:rPr>
        <w:t>/Senior Sections)</w:t>
      </w:r>
      <w:r w:rsidRPr="00643DC0">
        <w:rPr>
          <w:u w:val="single"/>
        </w:rPr>
        <w:t xml:space="preserve"> – Chapters 1 – 8, </w:t>
      </w:r>
      <w:r w:rsidR="00092980" w:rsidRPr="00643DC0">
        <w:rPr>
          <w:u w:val="single"/>
        </w:rPr>
        <w:t xml:space="preserve">10, </w:t>
      </w:r>
      <w:r w:rsidRPr="00643DC0">
        <w:rPr>
          <w:u w:val="single"/>
        </w:rPr>
        <w:t>11</w:t>
      </w:r>
    </w:p>
    <w:p w:rsidR="00350B64" w:rsidRDefault="00350B64" w:rsidP="00350B64"/>
    <w:p w:rsidR="00350B64" w:rsidRPr="00350B64" w:rsidRDefault="00350B64" w:rsidP="00350B64">
      <w:pPr>
        <w:rPr>
          <w:b/>
          <w:u w:val="single"/>
        </w:rPr>
      </w:pPr>
      <w:r w:rsidRPr="00350B64">
        <w:rPr>
          <w:b/>
          <w:u w:val="single"/>
        </w:rPr>
        <w:t>First Semester</w:t>
      </w:r>
    </w:p>
    <w:p w:rsidR="00350B64" w:rsidRDefault="008D2124" w:rsidP="00350B64">
      <w:r>
        <w:t xml:space="preserve">Unit 1 - </w:t>
      </w:r>
      <w:r w:rsidR="00350B64">
        <w:t>Chapter 1 – Expressions, Equations and Inequalities – 3 weeks</w:t>
      </w:r>
    </w:p>
    <w:p w:rsidR="00350B64" w:rsidRDefault="008D2124" w:rsidP="00350B64">
      <w:r>
        <w:t xml:space="preserve">Unit 2 - </w:t>
      </w:r>
      <w:r w:rsidR="00350B64">
        <w:t>Chapter 2 – Functions, Equations and Graphs – 3 or 3 ½ weeks</w:t>
      </w:r>
    </w:p>
    <w:p w:rsidR="00350B64" w:rsidRDefault="008D2124" w:rsidP="00350B64">
      <w:r>
        <w:t xml:space="preserve">Unit 3 - </w:t>
      </w:r>
      <w:r w:rsidR="00350B64">
        <w:t>Chapter 3 – Linear Systems – 2 or 2 ½ weeks</w:t>
      </w:r>
    </w:p>
    <w:p w:rsidR="00350B64" w:rsidRDefault="008D2124" w:rsidP="00350B64">
      <w:r>
        <w:t xml:space="preserve">Unit 4 - </w:t>
      </w:r>
      <w:r w:rsidR="00350B64">
        <w:t>Chapter 4 – Quadratic Functions and Equations – 3 ½ or 4 weeks</w:t>
      </w:r>
    </w:p>
    <w:p w:rsidR="00350B64" w:rsidRDefault="008D2124" w:rsidP="00350B64">
      <w:r>
        <w:t xml:space="preserve">Unit 5 - </w:t>
      </w:r>
      <w:r w:rsidR="00350B64">
        <w:t>Chapter 5 – Polynomials and Polynomial Functions – 3 ½ weeks</w:t>
      </w:r>
    </w:p>
    <w:p w:rsidR="00350B64" w:rsidRDefault="00350B64" w:rsidP="00350B64">
      <w:r>
        <w:t>Final Exams – 1 week</w:t>
      </w:r>
    </w:p>
    <w:p w:rsidR="00007AC6" w:rsidRDefault="00007AC6" w:rsidP="00007AC6"/>
    <w:p w:rsidR="00007AC6" w:rsidRDefault="00007AC6" w:rsidP="00007AC6">
      <w:r>
        <w:t>2 days for Acuity Prescreen Testing</w:t>
      </w:r>
    </w:p>
    <w:p w:rsidR="00350B64" w:rsidRDefault="00350B64" w:rsidP="00350B64"/>
    <w:p w:rsidR="00350B64" w:rsidRPr="00350B64" w:rsidRDefault="00350B64" w:rsidP="00350B64">
      <w:pPr>
        <w:rPr>
          <w:b/>
          <w:u w:val="single"/>
        </w:rPr>
      </w:pPr>
      <w:r w:rsidRPr="00350B64">
        <w:rPr>
          <w:b/>
          <w:u w:val="single"/>
        </w:rPr>
        <w:t>Second Semester</w:t>
      </w:r>
    </w:p>
    <w:p w:rsidR="00350B64" w:rsidRDefault="008D2124" w:rsidP="00350B64">
      <w:r>
        <w:t xml:space="preserve">Unit 6 - </w:t>
      </w:r>
      <w:r w:rsidR="00350B64">
        <w:t>Chapter 6 – Radical Functions and Rational Exponents – 5 weeks</w:t>
      </w:r>
    </w:p>
    <w:p w:rsidR="00350B64" w:rsidRDefault="008D2124" w:rsidP="00350B64">
      <w:r>
        <w:t xml:space="preserve">Unit </w:t>
      </w:r>
      <w:r w:rsidR="008F59AA">
        <w:t>11 -</w:t>
      </w:r>
      <w:r>
        <w:t xml:space="preserve"> </w:t>
      </w:r>
      <w:r w:rsidR="00350B64">
        <w:t>Chapter 11 – Probability and Statistics – 4 weeks</w:t>
      </w:r>
    </w:p>
    <w:p w:rsidR="00350B64" w:rsidRDefault="008D2124" w:rsidP="00350B64">
      <w:r>
        <w:t xml:space="preserve">Unit 7 - </w:t>
      </w:r>
      <w:r w:rsidR="00350B64">
        <w:t>Chapter 7 – Exponential and Logarithmic Functions – 3 weeks</w:t>
      </w:r>
    </w:p>
    <w:p w:rsidR="00350B64" w:rsidRDefault="008D2124" w:rsidP="00350B64">
      <w:r>
        <w:t xml:space="preserve">Unit 8 - </w:t>
      </w:r>
      <w:r w:rsidR="00350B64">
        <w:t>Chapter 8 – Rational Functions – 3 weeks</w:t>
      </w:r>
    </w:p>
    <w:p w:rsidR="00092980" w:rsidRDefault="008D2124" w:rsidP="00350B64">
      <w:proofErr w:type="gramStart"/>
      <w:r>
        <w:t xml:space="preserve">Unit  </w:t>
      </w:r>
      <w:r w:rsidR="008F59AA">
        <w:t>10</w:t>
      </w:r>
      <w:proofErr w:type="gramEnd"/>
      <w:r w:rsidR="008F59AA">
        <w:t xml:space="preserve"> - </w:t>
      </w:r>
      <w:r>
        <w:t xml:space="preserve"> </w:t>
      </w:r>
      <w:r w:rsidR="00092980">
        <w:t>Chapter 10 – Quadratic Relations and Conic Sections – 2 weeks</w:t>
      </w:r>
    </w:p>
    <w:p w:rsidR="00350B64" w:rsidRDefault="00350B64" w:rsidP="00350B64">
      <w:r>
        <w:t>Final Exams – 1 week</w:t>
      </w:r>
    </w:p>
    <w:p w:rsidR="00350B64" w:rsidRDefault="00350B64" w:rsidP="00350B64"/>
    <w:p w:rsidR="00007AC6" w:rsidRDefault="00007AC6" w:rsidP="00007AC6">
      <w:r>
        <w:t>2 days for Acuity Mid-Year Testing</w:t>
      </w:r>
    </w:p>
    <w:p w:rsidR="00350B64" w:rsidRDefault="00007AC6" w:rsidP="00350B64">
      <w:r>
        <w:t>Standardized Test</w:t>
      </w:r>
      <w:r w:rsidR="00350B64">
        <w:t xml:space="preserve"> Review – </w:t>
      </w:r>
      <w:r>
        <w:t>10 days</w:t>
      </w:r>
      <w:r w:rsidR="00092980">
        <w:t xml:space="preserve"> (if needed, omit chapter 10)</w:t>
      </w:r>
    </w:p>
    <w:sectPr w:rsidR="00350B64" w:rsidSect="00A657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F97" w:rsidRDefault="00545F97" w:rsidP="00373504">
      <w:r>
        <w:separator/>
      </w:r>
    </w:p>
  </w:endnote>
  <w:endnote w:type="continuationSeparator" w:id="0">
    <w:p w:rsidR="00545F97" w:rsidRDefault="00545F97" w:rsidP="00373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04" w:rsidRDefault="003735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04" w:rsidRDefault="003735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04" w:rsidRDefault="00373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F97" w:rsidRDefault="00545F97" w:rsidP="00373504">
      <w:r>
        <w:separator/>
      </w:r>
    </w:p>
  </w:footnote>
  <w:footnote w:type="continuationSeparator" w:id="0">
    <w:p w:rsidR="00545F97" w:rsidRDefault="00545F97" w:rsidP="00373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04" w:rsidRDefault="003735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52680"/>
      <w:docPartObj>
        <w:docPartGallery w:val="Watermarks"/>
        <w:docPartUnique/>
      </w:docPartObj>
    </w:sdtPr>
    <w:sdtContent>
      <w:p w:rsidR="00373504" w:rsidRDefault="00613CA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614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04" w:rsidRDefault="003735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350B64"/>
    <w:rsid w:val="00007AC6"/>
    <w:rsid w:val="00032B89"/>
    <w:rsid w:val="00044241"/>
    <w:rsid w:val="00056614"/>
    <w:rsid w:val="00062263"/>
    <w:rsid w:val="00074FDE"/>
    <w:rsid w:val="00091FF8"/>
    <w:rsid w:val="00092980"/>
    <w:rsid w:val="00095AC2"/>
    <w:rsid w:val="000B534E"/>
    <w:rsid w:val="000F0863"/>
    <w:rsid w:val="00117E89"/>
    <w:rsid w:val="00127538"/>
    <w:rsid w:val="0015370A"/>
    <w:rsid w:val="00165CB0"/>
    <w:rsid w:val="001923D5"/>
    <w:rsid w:val="001A0B82"/>
    <w:rsid w:val="001A36EF"/>
    <w:rsid w:val="001A5BB9"/>
    <w:rsid w:val="001D3416"/>
    <w:rsid w:val="001F471B"/>
    <w:rsid w:val="001F64E6"/>
    <w:rsid w:val="002243B0"/>
    <w:rsid w:val="00232495"/>
    <w:rsid w:val="00236EA8"/>
    <w:rsid w:val="00257F7F"/>
    <w:rsid w:val="002913A9"/>
    <w:rsid w:val="002B0E58"/>
    <w:rsid w:val="002B62EF"/>
    <w:rsid w:val="002E0471"/>
    <w:rsid w:val="002E6B86"/>
    <w:rsid w:val="002F1DE3"/>
    <w:rsid w:val="00341D3B"/>
    <w:rsid w:val="00346E41"/>
    <w:rsid w:val="00350B64"/>
    <w:rsid w:val="003641A1"/>
    <w:rsid w:val="00373504"/>
    <w:rsid w:val="003C7E37"/>
    <w:rsid w:val="003D4683"/>
    <w:rsid w:val="003E56B4"/>
    <w:rsid w:val="003E6B80"/>
    <w:rsid w:val="003E7B00"/>
    <w:rsid w:val="003F7D13"/>
    <w:rsid w:val="00411094"/>
    <w:rsid w:val="0044777A"/>
    <w:rsid w:val="004614A9"/>
    <w:rsid w:val="00472DCF"/>
    <w:rsid w:val="004B203A"/>
    <w:rsid w:val="004D65B5"/>
    <w:rsid w:val="00501959"/>
    <w:rsid w:val="005064DB"/>
    <w:rsid w:val="00513EC4"/>
    <w:rsid w:val="0054170D"/>
    <w:rsid w:val="00545F97"/>
    <w:rsid w:val="0055677C"/>
    <w:rsid w:val="005622FB"/>
    <w:rsid w:val="00596CC5"/>
    <w:rsid w:val="005B50EC"/>
    <w:rsid w:val="005C4095"/>
    <w:rsid w:val="005C571D"/>
    <w:rsid w:val="005D0D52"/>
    <w:rsid w:val="005D12FD"/>
    <w:rsid w:val="005D66B1"/>
    <w:rsid w:val="005E1343"/>
    <w:rsid w:val="005F301A"/>
    <w:rsid w:val="005F5753"/>
    <w:rsid w:val="005F633D"/>
    <w:rsid w:val="00604611"/>
    <w:rsid w:val="00613CAA"/>
    <w:rsid w:val="00623C49"/>
    <w:rsid w:val="00627E86"/>
    <w:rsid w:val="006369DC"/>
    <w:rsid w:val="00643DC0"/>
    <w:rsid w:val="0064556B"/>
    <w:rsid w:val="006741CF"/>
    <w:rsid w:val="00686D65"/>
    <w:rsid w:val="00686F65"/>
    <w:rsid w:val="00703A90"/>
    <w:rsid w:val="00716677"/>
    <w:rsid w:val="00720F64"/>
    <w:rsid w:val="0074674A"/>
    <w:rsid w:val="0076749D"/>
    <w:rsid w:val="007A2255"/>
    <w:rsid w:val="007B53D7"/>
    <w:rsid w:val="007C3BF2"/>
    <w:rsid w:val="007C5F0A"/>
    <w:rsid w:val="007E0806"/>
    <w:rsid w:val="007E3E95"/>
    <w:rsid w:val="007F39F1"/>
    <w:rsid w:val="00801731"/>
    <w:rsid w:val="00815735"/>
    <w:rsid w:val="00841810"/>
    <w:rsid w:val="00851519"/>
    <w:rsid w:val="0086124C"/>
    <w:rsid w:val="00865738"/>
    <w:rsid w:val="00881AC6"/>
    <w:rsid w:val="00892105"/>
    <w:rsid w:val="008933DE"/>
    <w:rsid w:val="008B055E"/>
    <w:rsid w:val="008C77FC"/>
    <w:rsid w:val="008D2124"/>
    <w:rsid w:val="008E3B0F"/>
    <w:rsid w:val="008F59AA"/>
    <w:rsid w:val="00915BB2"/>
    <w:rsid w:val="00922FB7"/>
    <w:rsid w:val="00930487"/>
    <w:rsid w:val="009316EA"/>
    <w:rsid w:val="00965672"/>
    <w:rsid w:val="00970BB2"/>
    <w:rsid w:val="009805B2"/>
    <w:rsid w:val="009842CA"/>
    <w:rsid w:val="009A1C20"/>
    <w:rsid w:val="009C65D0"/>
    <w:rsid w:val="009E56B7"/>
    <w:rsid w:val="00A25D10"/>
    <w:rsid w:val="00A52DC7"/>
    <w:rsid w:val="00A6577F"/>
    <w:rsid w:val="00A7433E"/>
    <w:rsid w:val="00A808EA"/>
    <w:rsid w:val="00A968FF"/>
    <w:rsid w:val="00B01593"/>
    <w:rsid w:val="00B02BF8"/>
    <w:rsid w:val="00B063DF"/>
    <w:rsid w:val="00B25061"/>
    <w:rsid w:val="00B46688"/>
    <w:rsid w:val="00B467C4"/>
    <w:rsid w:val="00B57085"/>
    <w:rsid w:val="00B60310"/>
    <w:rsid w:val="00B60B53"/>
    <w:rsid w:val="00B75EB6"/>
    <w:rsid w:val="00B836AB"/>
    <w:rsid w:val="00BA4EBA"/>
    <w:rsid w:val="00BB0138"/>
    <w:rsid w:val="00BC5F75"/>
    <w:rsid w:val="00BE47F4"/>
    <w:rsid w:val="00BF589F"/>
    <w:rsid w:val="00C04C06"/>
    <w:rsid w:val="00C367A7"/>
    <w:rsid w:val="00C54342"/>
    <w:rsid w:val="00C62528"/>
    <w:rsid w:val="00C73A26"/>
    <w:rsid w:val="00C81E6D"/>
    <w:rsid w:val="00CD3E0A"/>
    <w:rsid w:val="00CF6488"/>
    <w:rsid w:val="00D24775"/>
    <w:rsid w:val="00D514A3"/>
    <w:rsid w:val="00D66BFF"/>
    <w:rsid w:val="00D67CF3"/>
    <w:rsid w:val="00D77337"/>
    <w:rsid w:val="00DA0AF0"/>
    <w:rsid w:val="00DB0C75"/>
    <w:rsid w:val="00DC4B9F"/>
    <w:rsid w:val="00DC6098"/>
    <w:rsid w:val="00E076DC"/>
    <w:rsid w:val="00E30CC8"/>
    <w:rsid w:val="00E35ABE"/>
    <w:rsid w:val="00E47C40"/>
    <w:rsid w:val="00E62D17"/>
    <w:rsid w:val="00E76F8C"/>
    <w:rsid w:val="00E81BAA"/>
    <w:rsid w:val="00E9798D"/>
    <w:rsid w:val="00EB1FCF"/>
    <w:rsid w:val="00EE40F7"/>
    <w:rsid w:val="00F01049"/>
    <w:rsid w:val="00F21B29"/>
    <w:rsid w:val="00F532D0"/>
    <w:rsid w:val="00F60513"/>
    <w:rsid w:val="00F60658"/>
    <w:rsid w:val="00F8178B"/>
    <w:rsid w:val="00F81896"/>
    <w:rsid w:val="00F856EC"/>
    <w:rsid w:val="00F90E41"/>
    <w:rsid w:val="00FA6CA1"/>
    <w:rsid w:val="00FD5863"/>
    <w:rsid w:val="00FD7BCC"/>
    <w:rsid w:val="00FE0503"/>
    <w:rsid w:val="00FE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3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504"/>
  </w:style>
  <w:style w:type="paragraph" w:styleId="Footer">
    <w:name w:val="footer"/>
    <w:basedOn w:val="Normal"/>
    <w:link w:val="FooterChar"/>
    <w:uiPriority w:val="99"/>
    <w:semiHidden/>
    <w:unhideWhenUsed/>
    <w:rsid w:val="00373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4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evulgam843</dc:creator>
  <cp:lastModifiedBy>ecuddyc939</cp:lastModifiedBy>
  <cp:revision>2</cp:revision>
  <cp:lastPrinted>2013-08-22T19:29:00Z</cp:lastPrinted>
  <dcterms:created xsi:type="dcterms:W3CDTF">2013-08-22T19:30:00Z</dcterms:created>
  <dcterms:modified xsi:type="dcterms:W3CDTF">2013-08-22T19:30:00Z</dcterms:modified>
</cp:coreProperties>
</file>