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Pr="005840E1" w:rsidRDefault="006A2436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5840E1">
        <w:rPr>
          <w:rFonts w:ascii="Times New Roman" w:hAnsi="Times New Roman" w:cs="Times New Roman"/>
          <w:sz w:val="36"/>
          <w:szCs w:val="36"/>
        </w:rPr>
        <w:t>Algebra 3</w:t>
      </w:r>
      <w:r w:rsidR="00BF2B11" w:rsidRPr="005840E1">
        <w:rPr>
          <w:rFonts w:ascii="Times New Roman" w:hAnsi="Times New Roman" w:cs="Times New Roman"/>
          <w:sz w:val="36"/>
          <w:szCs w:val="36"/>
        </w:rPr>
        <w:t xml:space="preserve"> Unit </w:t>
      </w:r>
      <w:r w:rsidRPr="005840E1">
        <w:rPr>
          <w:rFonts w:ascii="Times New Roman" w:hAnsi="Times New Roman" w:cs="Times New Roman"/>
          <w:sz w:val="36"/>
          <w:szCs w:val="36"/>
        </w:rPr>
        <w:t>5</w:t>
      </w:r>
      <w:r w:rsidR="00753539">
        <w:rPr>
          <w:rFonts w:ascii="Times New Roman" w:hAnsi="Times New Roman" w:cs="Times New Roman"/>
          <w:sz w:val="36"/>
          <w:szCs w:val="36"/>
        </w:rPr>
        <w:t xml:space="preserve"> Quiz </w:t>
      </w:r>
      <w:r w:rsidR="00672FE1">
        <w:rPr>
          <w:rFonts w:ascii="Times New Roman" w:hAnsi="Times New Roman" w:cs="Times New Roman"/>
          <w:sz w:val="36"/>
          <w:szCs w:val="36"/>
        </w:rPr>
        <w:t>3</w:t>
      </w:r>
    </w:p>
    <w:p w:rsidR="005138C0" w:rsidRPr="005840E1" w:rsidRDefault="005138C0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Name: ___________________ Block: __________</w:t>
      </w:r>
    </w:p>
    <w:p w:rsidR="005840E1" w:rsidRPr="005840E1" w:rsidRDefault="00DD5558" w:rsidP="005840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2: </w:t>
      </w:r>
      <w:r w:rsidR="00EF6128">
        <w:rPr>
          <w:rFonts w:ascii="Times New Roman" w:hAnsi="Times New Roman" w:cs="Times New Roman"/>
          <w:i/>
          <w:sz w:val="36"/>
          <w:szCs w:val="36"/>
          <w:u w:val="single"/>
        </w:rPr>
        <w:t>Answer the following</w:t>
      </w: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. </w:t>
      </w:r>
    </w:p>
    <w:p w:rsidR="005840E1" w:rsidRPr="00EF6128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1.</m:t>
          </m:r>
          <m:r>
            <w:rPr>
              <w:rFonts w:ascii="Cambria Math" w:hAnsi="Cambria Math" w:cs="Times New Roman"/>
              <w:sz w:val="36"/>
              <w:szCs w:val="36"/>
            </w:rPr>
            <m:t>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-9x-18</m:t>
          </m:r>
        </m:oMath>
      </m:oMathPara>
    </w:p>
    <w:p w:rsidR="005840E1" w:rsidRDefault="00EF6128" w:rsidP="005840E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Degree: 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Number of Solutions: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List Possible Solutions: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Constant: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Lead Coefficient: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y-intercept: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End Behavior:</w:t>
      </w:r>
    </w:p>
    <w:p w:rsidR="005840E1" w:rsidRPr="005840E1" w:rsidRDefault="005840E1" w:rsidP="00EF6128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138C0" w:rsidRPr="005840E1" w:rsidRDefault="005138C0" w:rsidP="005138C0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3: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="00DD5558" w:rsidRPr="005840E1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</w:p>
    <w:p w:rsidR="005840E1" w:rsidRPr="005840E1" w:rsidRDefault="00EF6128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2</m:t>
          </m:r>
          <m:r>
            <w:rPr>
              <w:rFonts w:ascii="Times New Roman" w:eastAsiaTheme="minorEastAsia" w:hAnsi="Times New Roman" w:cs="Times New Roman"/>
              <w:sz w:val="36"/>
              <w:szCs w:val="36"/>
            </w:rPr>
            <m:t>.</m:t>
          </m:r>
          <m:r>
            <w:rPr>
              <w:rFonts w:ascii="Cambria Math" w:hAnsi="Cambria Math" w:cs="Times New Roman"/>
              <w:sz w:val="36"/>
              <w:szCs w:val="36"/>
            </w:rPr>
            <m:t>)  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-9x-18</m:t>
          </m:r>
        </m:oMath>
      </m:oMathPara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EF6128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3.)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-3x-9</m:t>
          </m:r>
        </m:oMath>
      </m:oMathPara>
    </w:p>
    <w:p w:rsidR="005840E1" w:rsidRPr="005840E1" w:rsidRDefault="005840E1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A2436" w:rsidRPr="005840E1" w:rsidRDefault="006A2436" w:rsidP="005840E1">
      <w:pPr>
        <w:rPr>
          <w:rFonts w:ascii="Times New Roman" w:hAnsi="Times New Roman" w:cs="Times New Roman"/>
          <w:sz w:val="36"/>
          <w:szCs w:val="36"/>
        </w:rPr>
      </w:pPr>
    </w:p>
    <w:p w:rsidR="00EF6128" w:rsidRDefault="005F3AF0" w:rsidP="005840E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>Level 4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:</w:t>
      </w:r>
      <w:r w:rsidR="003B555D"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 </w:t>
      </w:r>
      <w:r w:rsidR="00EF6128">
        <w:rPr>
          <w:rFonts w:ascii="Times New Roman" w:hAnsi="Times New Roman" w:cs="Times New Roman"/>
          <w:i/>
          <w:sz w:val="36"/>
          <w:szCs w:val="36"/>
          <w:u w:val="single"/>
        </w:rPr>
        <w:t>Answer the following</w:t>
      </w:r>
      <w:r w:rsidR="001F0446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</w:p>
    <w:p w:rsidR="00EF6128" w:rsidRDefault="00EF6128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4.) The rails of a roller coaster are modeled by the equation </w:t>
      </w:r>
    </w:p>
    <w:p w:rsidR="00243394" w:rsidRPr="00EF6128" w:rsidRDefault="00EF6128" w:rsidP="005840E1">
      <w:pPr>
        <w:rPr>
          <w:rFonts w:ascii="Times New Roman" w:hAnsi="Times New Roman" w:cs="Times New Roman"/>
          <w:sz w:val="28"/>
          <w:szCs w:val="28"/>
          <w:u w:val="single"/>
        </w:rPr>
      </w:pPr>
      <m:oMath>
        <m:r>
          <w:rPr>
            <w:rFonts w:ascii="Cambria Math" w:hAnsi="Cambria Math" w:cs="Times New Roman"/>
            <w:sz w:val="36"/>
            <w:szCs w:val="36"/>
          </w:rPr>
          <m:t>R(x)=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-x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-x+1</m:t>
        </m:r>
      </m:oMath>
      <w:r>
        <w:rPr>
          <w:rFonts w:ascii="Times New Roman" w:eastAsiaTheme="minorEastAsia" w:hAnsi="Times New Roman" w:cs="Times New Roman"/>
          <w:i/>
          <w:sz w:val="36"/>
          <w:szCs w:val="36"/>
        </w:rPr>
        <w:t xml:space="preserve">.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Assuming the entrance is on the ground, what are the only possible spots the entrance could be located? How high does this roller coaster get? </w:t>
      </w:r>
    </w:p>
    <w:p w:rsidR="003B555D" w:rsidRPr="005840E1" w:rsidRDefault="003B555D" w:rsidP="00243394">
      <w:pPr>
        <w:rPr>
          <w:rFonts w:ascii="Times New Roman" w:hAnsi="Times New Roman" w:cs="Times New Roman"/>
          <w:sz w:val="36"/>
          <w:szCs w:val="36"/>
        </w:rPr>
      </w:pPr>
    </w:p>
    <w:sectPr w:rsidR="003B555D" w:rsidRPr="005840E1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6D97"/>
    <w:multiLevelType w:val="hybridMultilevel"/>
    <w:tmpl w:val="E25A397E"/>
    <w:lvl w:ilvl="0" w:tplc="259E78EE">
      <w:start w:val="1"/>
      <w:numFmt w:val="decimal"/>
      <w:lvlText w:val="%1.)"/>
      <w:lvlJc w:val="left"/>
      <w:pPr>
        <w:ind w:left="1080" w:hanging="72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07EF3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4"/>
  </w:num>
  <w:num w:numId="7">
    <w:abstractNumId w:val="15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7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1D1C03"/>
    <w:rsid w:val="001F0446"/>
    <w:rsid w:val="00243394"/>
    <w:rsid w:val="003414A7"/>
    <w:rsid w:val="003B555D"/>
    <w:rsid w:val="00412F0C"/>
    <w:rsid w:val="004E50ED"/>
    <w:rsid w:val="005138C0"/>
    <w:rsid w:val="005840E1"/>
    <w:rsid w:val="005F3AF0"/>
    <w:rsid w:val="00672FE1"/>
    <w:rsid w:val="006A2436"/>
    <w:rsid w:val="00753539"/>
    <w:rsid w:val="00B15BFC"/>
    <w:rsid w:val="00B2437A"/>
    <w:rsid w:val="00BF2B11"/>
    <w:rsid w:val="00C67862"/>
    <w:rsid w:val="00DD5558"/>
    <w:rsid w:val="00DF6EF1"/>
    <w:rsid w:val="00E26B2F"/>
    <w:rsid w:val="00EF15D5"/>
    <w:rsid w:val="00EF6128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2018-01-26T20:46:00Z</dcterms:created>
  <dcterms:modified xsi:type="dcterms:W3CDTF">2018-01-26T20:46:00Z</dcterms:modified>
</cp:coreProperties>
</file>