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30B" w:rsidRPr="001F130B" w:rsidRDefault="001F130B" w:rsidP="001F1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233A"/>
          <w:sz w:val="24"/>
          <w:szCs w:val="24"/>
        </w:rPr>
      </w:pPr>
      <w:proofErr w:type="gramStart"/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t>open</w:t>
      </w:r>
      <w:proofErr w:type="gramEnd"/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t xml:space="preserve"> Level_1;</w:t>
      </w:r>
    </w:p>
    <w:p w:rsidR="001F130B" w:rsidRPr="001F130B" w:rsidRDefault="001F130B" w:rsidP="001F1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233A"/>
          <w:sz w:val="24"/>
          <w:szCs w:val="24"/>
        </w:rPr>
      </w:pP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t>build2D (32</w:t>
      </w:r>
      <w:proofErr w:type="gramStart"/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t>,32</w:t>
      </w:r>
      <w:proofErr w:type="gramEnd"/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t>);</w:t>
      </w:r>
    </w:p>
    <w:p w:rsidR="001F130B" w:rsidRPr="001F130B" w:rsidRDefault="001F130B" w:rsidP="001F1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233A"/>
          <w:sz w:val="24"/>
          <w:szCs w:val="24"/>
        </w:rPr>
      </w:pP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t>put2D_2x4_BLACK(0,0);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put2D_2x4_BLACK(4,0);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put2D_2x4_BLACK(6,0);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put2D_2x4_BLACK(8,0);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put2D_2x4_BLACK(10,0);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put2D_2x4_BLACK(12,0);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put2D_2x4_BLACK(14,0);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put2D_2x4_BLACK(16,0);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put2D_2x4_BLACK(18,0);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put2D_2x4_BLACK(20,0);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put2D_2x4_BLACK(22,0);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put2D_2x4_BLACK(24,0);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put2D_2x4_BLACK(26,0);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put2D_2x4_BLACK(28,0);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put2D_2x4_BLACK(30,0);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put2D_2x4_BLACK(32,0);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put2D_2x4_BLACK(0,4);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put2D_2x4_BLACK(4,4);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put2D_2x4_BLACK(6,4);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put2D_2x4_BLACK(8,4);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put2D_2x4_BLACK(10,4);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put2D_2x4_BLACK(12,4);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put2D_2x4_BLACK(14,4);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put2D_2x4_BLACK(16,4);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put2D_2x4_BLACK(18,4);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put2D_2x4_BLACK(20,4);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put2D_2x4_BLACK(22,4);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put2D_2x4_BLACK(24,4);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put2D_2x4_BLACK(26,4);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put2D_2x4_BLACK(28,4);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put2D_2x4_BLACK(30,4);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put2D_2x4_BLACK(0,8);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put2D_2x4_BLACK(4,8);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put2D_2x4_BLACK(6,8);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put2D_2x4_BLACK(8,8);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lastRenderedPageBreak/>
        <w:t>put2D_2x4_BLACK(10,8);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put2D_2x4_BLACK(12,8);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put2D_2x4_BLACK(14,8);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put2D_2x4_BLACK(16,8);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put2D_2x4_BLACK(18,8);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put2D_2x4_BLACK(20,8);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put2D_2x4_BLACK(22,8);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put2D_2x4_BLACK(24,8);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put2D_2x4_BLACK(26,8);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put2D_2x4_BLACK(28,8);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put2D_2x4_BLACK(30,8);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put2D_2x4_BLACK(0,12);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put2D_2x4_BLACK(4,12);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put2D_2x4_BLACK(6,12);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put2D_2x4_BLACK(8,12);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put2D_2x4_BLACK(10,12);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put2D_2x4_BLACK(12,12);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put2D_2x4_BLACK(14,12);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put2D_2x4_BLACK(16,12);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put2D_2x4_BLACK(18,12);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put2D_2x4_BLACK(20,12);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put2D_2x4_BLACK(22,12);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put2D_2x4_BLACK(24,12);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put2D_2x4_BLACK(26,12);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put2D_2x4_BLACK(28,12);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put2D_2x4_BLACK(30,12);</w:t>
      </w:r>
    </w:p>
    <w:p w:rsidR="005F1D99" w:rsidRDefault="001F130B">
      <w:pPr>
        <w:rPr>
          <w:rFonts w:ascii="Segoe UI" w:hAnsi="Segoe UI" w:cs="Segoe UI"/>
          <w:color w:val="16233A"/>
          <w:shd w:val="clear" w:color="auto" w:fill="FFFFFF"/>
        </w:rPr>
      </w:pPr>
      <w:r>
        <w:rPr>
          <w:rFonts w:ascii="Segoe UI" w:hAnsi="Segoe UI" w:cs="Segoe UI"/>
          <w:color w:val="16233A"/>
          <w:shd w:val="clear" w:color="auto" w:fill="FFFFFF"/>
        </w:rPr>
        <w:t>put2D_1x2_RED(1,10);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put2D_1x2_RED(1,8);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put2D_1x2_RED(1,6);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put2D_1x2_RED(1,4);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put2D_2x1_RED(2,11);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put2D_2x1_RED(3,11);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put2D_2x1_RED(2,3);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put2D_1x1_RED(1,3);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put2D_2x1_RED(3,3);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put2D_2x1_RED(2,7);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put2D_1x2_RED(8,3);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put2D_1x2_RED(8,5);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put2D_1x1_RED(8,7);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lastRenderedPageBreak/>
        <w:t>put2D_1x1_RED(9,7);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put2D_1x1_RED(10,6);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put2D_2x1_RED(11,7);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put2D_1x2_RED(12,5);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put2D_1x2_RED(12,3);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put2D_1x2_RED(16,3);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put2D_1x2_RED(16,5);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put2D_1x1_RED(16,7);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put2D_1x1_RED(16,9);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put2D_1x2_RED(20,3);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put2D_1x2_RED(20,5);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put2D_1x2_RED(20,7);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put2D_1x2_RED(20,9);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put2D_1x1_RED(24,9);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put2D_1x1_RED(25,8);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put2D_1x1_RED(26,7);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put2D_1x1_RED(27,6);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put2D_1x2_RED(27,4);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put2D_1x1_RED(27,3);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put2D_1x1_RED(28,7);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put2D_1x1_RED(29,8);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put2D_1x1_RED(30,9);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put2D_2x4_BLUE(0,16);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put2D_2x4_BLUE(0,20);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put2D_2x4_BLUE(0,24);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put2D_2x4_BLUE(0,28);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put2D_2x4_BLUE(4,16);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put2D_2x4_BLUE(4,20);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put2D_2x4_BLUE(4,24);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put2D_2x4_BLUE(4,28);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put2D_2x4_BLUE(6,16);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put2D_2x4_BLUE(6,20);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put2D_2x4_BLUE(6,24);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put2D_2x4_BLUE(6,28);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put2D_2x4_BLUE(8,16);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put2D_2x4_BLUE(8,20);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put2D_2x4_BLUE(8,24);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lastRenderedPageBreak/>
        <w:t>put2D_2x4_BLUE(8,28);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put2D_2x4_BLUE(10,16);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put2D_2x4_BLUE(10,20);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put2D_2x4_BLUE(10,24);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put2D_2x4_BLUE(10,28);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put2D_2x4_BLUE(12,16);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put2D_2x4_BLUE(12,20);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put2D_2x4_BLUE(12,24);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put2D_2x4_BLUE(12,28);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put2D_2x4_BLUE(14,16);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put2D_2x4_BLUE(14,20);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put2D_2x4_BLUE(14,24);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put2D_2x4_BLUE(14,28);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put2D_2x4_BLUE(16,16);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put2D_2x4_BLUE(16,20);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put2D_2x4_BLUE(16,24);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put2D_2x4_BLUE(16,28);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put2D_2x4_BLUE(18,16);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put2D_2x4_BLUE(18,20);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put2D_2x4_BLUE(18,24);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put2D_2x4_BLUE(18,28);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put2D_2x4_BLUE(20,16);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put2D_2x4_BLUE(20,20);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put2D_2x4_BLUE(20,24);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put2D_2x4_BLUE(20,28);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put2D_2x4_BLUE(22,16);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put2D_2x4_BLUE(22,20);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put2D_2x4_BLUE(22,24);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put2D_2x4_BLUE(22,28);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put2D_2x4_BLUE(24,16);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put2D_2x4_BLUE(24,20);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put2D_2x4_BLUE(24,24);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put2D_2x4_BLUE(24,28);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put2D_2x4_BLUE(26,16);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put2D_2x4_BLUE(26,20);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put2D_2x4_BLUE(26,24);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put2D_2x4_BLUE(26,28);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put2D_2x4_BLUE(28,16);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put2D_2x4_BLUE(28,20);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put2D_2x4_BLUE(28,24);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put2D_2x4_BLUE(28,28);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lastRenderedPageBreak/>
        <w:t>put2D_2x4_BLUE(30,16);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put2D_2x4_BLUE(30,20);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put2D_2x4_BLUE(30,24);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put2D_2x4_BLUE(30,28);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put2D_1x2_WHITE(1,18);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put2D_1x2_WHITE(1,20);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put2D_1x2_WHITE(1,22);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put2D_1x2_WHITE(1,24);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put2D_1x2_WHITE(1,26);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put2D_1x1_WHITE(2,27);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put2D_2x1_WHITE(3,28);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put2D_1x1_WHITE(1,28);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put2D_1x1_WHITE(5,27);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put2D_1x1_WHITE(6,26);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put2D_1x2_WHITE(6,24);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put2D_1x2_WHITE(6,22);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put2D_1x2_WHITE(6,20);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put2D_1x2_WHITE(6,18);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put2D_1x2_WHITE(8,18);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put2D_1x2_WHITE(8,20);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put2D_1x2_WHITE(8,22);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put2D_1x2_WHITE(8,24);</w:t>
      </w:r>
      <w:r>
        <w:rPr>
          <w:rFonts w:ascii="Segoe UI" w:hAnsi="Segoe UI" w:cs="Segoe UI"/>
          <w:color w:val="16233A"/>
        </w:rPr>
        <w:br/>
      </w:r>
      <w:r>
        <w:rPr>
          <w:rFonts w:ascii="Segoe UI" w:hAnsi="Segoe UI" w:cs="Segoe UI"/>
          <w:color w:val="16233A"/>
          <w:shd w:val="clear" w:color="auto" w:fill="FFFFFF"/>
        </w:rPr>
        <w:t>put2D_1x1_WHITE(8,27);</w:t>
      </w:r>
    </w:p>
    <w:p w:rsidR="001F130B" w:rsidRPr="001F130B" w:rsidRDefault="001F130B" w:rsidP="001F1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233A"/>
          <w:sz w:val="24"/>
          <w:szCs w:val="24"/>
        </w:rPr>
      </w:pP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t>put2D_2x1_WHITE(10,18);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put2D_2x1_WHITE(12,18);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put2D_1x2_WHITE(10,19);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put2D_1x2_WHITE(10,21);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put2D_1x2_WHITE(10,23);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put2D_1x2_WHITE(10,25);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put2D_2x1_WHITE(10,27);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put2D_2x1_WHITE(12,27);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put2D_2x1_WHITE(15,18);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put2D_2x1_WHITE(17,18);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put2D_2x1_WHITE(20,18);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put2D_2x1_WHITE(22,18);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put2D_1x2_WHITE(24,18);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put2D_2x1_WHITE(26,18);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put2D_2x1_WHITE(28,18);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put2D_1x2_WHITE(26,19);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put2D_1x2_WHITE(15,19);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lastRenderedPageBreak/>
        <w:t>put2D_1x2_WHITE(15,21);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put2D_1x2_WHITE(15,23);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put2D_1x2_WHITE(15,25);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put2D_2x1_WHITE(15,27);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put2D_2x1_WHITE(17,27);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put2D_1x2_WHITE(18,19);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put2D_1x2_WHITE(18,21);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put2D_1x2_WHITE(18,23);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put2D_1x2_WHITE(18,25);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put2D_1x2_WHITE(20,19);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put2D_1x2_WHITE(20,21);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put2D_2x1_WHITE(21,22);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put2D_2x1_WHITE(23,22);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put2D_1x2_WHITE(24,20);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put2D_1x2_WHITE(24,23);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put2D_1x2_WHITE(24,25);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put2D_1x1_WHITE(24,27);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put2D_1x1_WHITE(30,18);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put2D_1x2_WHITE(26,21);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put2D_1x2_WHITE(26,23);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put2D_1x2_WHITE(26,25);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put2D_2x1_WHITE(26,27);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put2D_2x1_WHITE(28,27);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put2D_1x1_WHITE(30,27);</w:t>
      </w: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br/>
        <w:t>put2D_2x1_WHITE(27,22);</w:t>
      </w:r>
    </w:p>
    <w:p w:rsidR="001F130B" w:rsidRPr="001F130B" w:rsidRDefault="001F130B" w:rsidP="001F1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233A"/>
          <w:sz w:val="24"/>
          <w:szCs w:val="24"/>
        </w:rPr>
      </w:pPr>
      <w:r w:rsidRPr="001F130B">
        <w:rPr>
          <w:rFonts w:ascii="Segoe UI" w:eastAsia="Times New Roman" w:hAnsi="Segoe UI" w:cs="Segoe UI"/>
          <w:color w:val="16233A"/>
          <w:sz w:val="24"/>
          <w:szCs w:val="24"/>
        </w:rPr>
        <w:t>show2D "thing";</w:t>
      </w:r>
    </w:p>
    <w:p w:rsidR="001F130B" w:rsidRDefault="001F130B">
      <w:bookmarkStart w:id="0" w:name="_GoBack"/>
      <w:bookmarkEnd w:id="0"/>
    </w:p>
    <w:sectPr w:rsidR="001F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0B"/>
    <w:rsid w:val="001F130B"/>
    <w:rsid w:val="005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D6E37-BE9B-45FB-BA20-8312DA3E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2017-10-17T14:34:00Z</dcterms:created>
  <dcterms:modified xsi:type="dcterms:W3CDTF">2017-10-17T14:35:00Z</dcterms:modified>
</cp:coreProperties>
</file>