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76EA" w14:textId="7D0D01C1" w:rsidR="00B8407C" w:rsidRPr="00B8407C" w:rsidRDefault="00B8407C">
      <w:pPr>
        <w:rPr>
          <w:rFonts w:ascii="Times New Roman" w:hAnsi="Times New Roman" w:cs="Times New Roman"/>
          <w:b/>
          <w:sz w:val="24"/>
        </w:rPr>
      </w:pPr>
      <w:r w:rsidRPr="00B8407C">
        <w:rPr>
          <w:rFonts w:ascii="Times New Roman" w:hAnsi="Times New Roman" w:cs="Times New Roman"/>
          <w:b/>
          <w:sz w:val="24"/>
        </w:rPr>
        <w:t>Final Essay – Fernando Brito – Math Analysis B4</w:t>
      </w:r>
    </w:p>
    <w:p w14:paraId="2222A54E" w14:textId="77777777" w:rsidR="00B8407C" w:rsidRDefault="00B8407C">
      <w:pPr>
        <w:rPr>
          <w:rFonts w:ascii="Times New Roman" w:hAnsi="Times New Roman" w:cs="Times New Roman"/>
          <w:sz w:val="24"/>
        </w:rPr>
      </w:pPr>
    </w:p>
    <w:p w14:paraId="7B27D07C" w14:textId="4217B25E" w:rsidR="0076690D" w:rsidRDefault="00147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Starting out, I had no clue what to expect fr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om Math Analysis, I didn’t even know it was a class for coding. I started out working with the Grid, to Bricklayer Lite, and will eventually progress to Bricklayer. I feel confident that I can create patterns, images, and any 2D material on Bricklayer Lite using functions and various other shortcuts to make my code log a lot shorter.</w:t>
      </w:r>
    </w:p>
    <w:p w14:paraId="4176252D" w14:textId="77777777" w:rsidR="0014711E" w:rsidRDefault="00147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13306">
        <w:rPr>
          <w:rFonts w:ascii="Times New Roman" w:hAnsi="Times New Roman" w:cs="Times New Roman"/>
          <w:sz w:val="24"/>
        </w:rPr>
        <w:t>Grid was my biggest enemy in this class. I remember having to place each little pixel individually and it was the most tedious thing ever. I didn’t realize that it was a head start to the whole Bricklayer process. My first Grid assignment was the pattern, it was only an 11 x 11 grid, but I had to place a total of 121 pixels. If I would have done this on bricklayer lite I would have created the two different sections of my pattern, create it into a function, and call it to repeat the pattern, it would be a much more easier process and I would be able to fill out a 128 x 128 grid faster than it took me to do the simple 11 x 11.</w:t>
      </w:r>
      <w:r w:rsidR="00FC740C">
        <w:rPr>
          <w:rFonts w:ascii="Times New Roman" w:hAnsi="Times New Roman" w:cs="Times New Roman"/>
          <w:sz w:val="24"/>
        </w:rPr>
        <w:t xml:space="preserve"> We eventually started doing pixel art on Grid, which again, was the worst thing to</w:t>
      </w:r>
      <w:r w:rsidR="005312F7">
        <w:rPr>
          <w:rFonts w:ascii="Times New Roman" w:hAnsi="Times New Roman" w:cs="Times New Roman"/>
          <w:sz w:val="24"/>
        </w:rPr>
        <w:t xml:space="preserve"> do. This time it was on a 26 x 26 grid, I decided to choose a picture that was already cut into pixels because I still didn’t understand the process of making a real image into a grid. I colored in each pixel individually and I made the mistake of going for a background it took me a good class period to fill out the background. If I could’ve done it on level 3 of Bricklayer Lite I could’ve simply placed a square that would cover the entire grid. The </w:t>
      </w:r>
      <w:proofErr w:type="spellStart"/>
      <w:r w:rsidR="005312F7">
        <w:rPr>
          <w:rFonts w:ascii="Times New Roman" w:hAnsi="Times New Roman" w:cs="Times New Roman"/>
          <w:sz w:val="24"/>
        </w:rPr>
        <w:t>Krabby</w:t>
      </w:r>
      <w:proofErr w:type="spellEnd"/>
      <w:r w:rsidR="005312F7">
        <w:rPr>
          <w:rFonts w:ascii="Times New Roman" w:hAnsi="Times New Roman" w:cs="Times New Roman"/>
          <w:sz w:val="24"/>
        </w:rPr>
        <w:t xml:space="preserve"> Patty I had no visual reference I simply did it to try out what it would be like to make something from my head. </w:t>
      </w:r>
    </w:p>
    <w:p w14:paraId="6C7CFA33" w14:textId="77777777" w:rsidR="00EA03DD" w:rsidRDefault="00EA03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 we were getting acquainted with Bricklayer Lite we </w:t>
      </w:r>
      <w:r w:rsidR="001D553B">
        <w:rPr>
          <w:rFonts w:ascii="Times New Roman" w:hAnsi="Times New Roman" w:cs="Times New Roman"/>
          <w:sz w:val="24"/>
        </w:rPr>
        <w:t>opened</w:t>
      </w:r>
      <w:r>
        <w:rPr>
          <w:rFonts w:ascii="Times New Roman" w:hAnsi="Times New Roman" w:cs="Times New Roman"/>
          <w:sz w:val="24"/>
        </w:rPr>
        <w:t xml:space="preserve"> level 1, our first assignment was to learn how to open a log of code and how to save. In level 1 there was only certain options for placing blocks you couldn’t pick how big it was, it would make you pick from 2 x 3 or 2 x 1 etc. I simply decided to place 3, 2 x 1, blocks next to each other. In our next assignment we learned about the objects in Bricklayer Lite, I just placed four blocks overlapping each other. In this the overlapping was the difficult part because you had to place individual blocks to make the illusion of it overlapping. </w:t>
      </w:r>
      <w:r w:rsidR="001D553B">
        <w:rPr>
          <w:rFonts w:ascii="Times New Roman" w:hAnsi="Times New Roman" w:cs="Times New Roman"/>
          <w:sz w:val="24"/>
        </w:rPr>
        <w:t xml:space="preserve">I can say level 1 was the easiest on the mind, but heavy in code and it was almost like using the Grid. </w:t>
      </w:r>
    </w:p>
    <w:p w14:paraId="741C1D82" w14:textId="56876771" w:rsidR="00DB7552" w:rsidRDefault="001D5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74F3">
        <w:rPr>
          <w:rFonts w:ascii="Times New Roman" w:hAnsi="Times New Roman" w:cs="Times New Roman"/>
          <w:sz w:val="24"/>
        </w:rPr>
        <w:t xml:space="preserve">Our next big project assigned to us was creating our name on a grid in Bricklayer Lite. I decided to use level 2 because level 3 seemed too ambitious at the time. I didn’t realize that I would have to place multiple 4 x 2 blocks </w:t>
      </w:r>
      <w:proofErr w:type="gramStart"/>
      <w:r w:rsidR="000374F3">
        <w:rPr>
          <w:rFonts w:ascii="Times New Roman" w:hAnsi="Times New Roman" w:cs="Times New Roman"/>
          <w:sz w:val="24"/>
        </w:rPr>
        <w:t>in order to</w:t>
      </w:r>
      <w:proofErr w:type="gramEnd"/>
      <w:r w:rsidR="000374F3">
        <w:rPr>
          <w:rFonts w:ascii="Times New Roman" w:hAnsi="Times New Roman" w:cs="Times New Roman"/>
          <w:sz w:val="24"/>
        </w:rPr>
        <w:t xml:space="preserve"> fill up the space, the code kept accumulating as it was a 64 x 64 grid. If I would have done this through level 3 I could have just had one bar of code to fill up the background. Anyways as time consuming as that was it took me about a whole class </w:t>
      </w:r>
      <w:r w:rsidR="008B08A0">
        <w:rPr>
          <w:rFonts w:ascii="Times New Roman" w:hAnsi="Times New Roman" w:cs="Times New Roman"/>
          <w:sz w:val="24"/>
        </w:rPr>
        <w:t>period,</w:t>
      </w:r>
      <w:r w:rsidR="000374F3">
        <w:rPr>
          <w:rFonts w:ascii="Times New Roman" w:hAnsi="Times New Roman" w:cs="Times New Roman"/>
          <w:sz w:val="24"/>
        </w:rPr>
        <w:t xml:space="preserve"> but the tricky part was just about to begin.</w:t>
      </w:r>
      <w:r w:rsidR="008B08A0">
        <w:rPr>
          <w:rFonts w:ascii="Times New Roman" w:hAnsi="Times New Roman" w:cs="Times New Roman"/>
          <w:sz w:val="24"/>
        </w:rPr>
        <w:t xml:space="preserve"> I decided to go with part of my first name and my whole last name just because I figured my first name was too long. I used 2 x 1 rectangles to make the first line on the F and I decided to make that its own function that way every time I had a line in the letter such as E or T I could just call the line function instead of going through the whole 2 x 1 process.</w:t>
      </w:r>
      <w:r w:rsidR="00BB2049">
        <w:rPr>
          <w:rFonts w:ascii="Times New Roman" w:hAnsi="Times New Roman" w:cs="Times New Roman"/>
          <w:sz w:val="24"/>
        </w:rPr>
        <w:t xml:space="preserve"> For the </w:t>
      </w:r>
      <w:r w:rsidR="00445EA9">
        <w:rPr>
          <w:rFonts w:ascii="Times New Roman" w:hAnsi="Times New Roman" w:cs="Times New Roman"/>
          <w:sz w:val="24"/>
        </w:rPr>
        <w:t xml:space="preserve">flag project I did a similar technique, </w:t>
      </w:r>
      <w:r w:rsidR="00B8407C">
        <w:rPr>
          <w:rFonts w:ascii="Times New Roman" w:hAnsi="Times New Roman" w:cs="Times New Roman"/>
          <w:sz w:val="24"/>
        </w:rPr>
        <w:t>I created each flag in its own function and called it multiple times to make it repeat. Each flag made was done with either circles, lines, or simple blocks.</w:t>
      </w:r>
    </w:p>
    <w:p w14:paraId="14C771C6" w14:textId="1228BB22" w:rsidR="00B8407C" w:rsidRDefault="00B84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For More Patterns, I created a 16 x 16 block with a designated pattern that would eventually repeat throughout and just made a row and repeated the row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decrease the amount of code. I did this to be able to critically think about what I can do with certain code lines. For the ring pattern I used a similar thing, I made a row of circles and called it again instead of re-placing each circle. The circle I did by placing one red solid circle and using rings to create the patterned effect with the white. Using these both new found techniques I made one of my final projects this semester which was the all functions assignment where I used the circles, rings, lines, and the use of functions to repeat the pattern. </w:t>
      </w:r>
    </w:p>
    <w:p w14:paraId="3F9FCF5C" w14:textId="47C8B6C1" w:rsidR="00B8407C" w:rsidRPr="0014711E" w:rsidRDefault="00B84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Throughout this semester of Math </w:t>
      </w:r>
      <w:proofErr w:type="gramStart"/>
      <w:r>
        <w:rPr>
          <w:rFonts w:ascii="Times New Roman" w:hAnsi="Times New Roman" w:cs="Times New Roman"/>
          <w:sz w:val="24"/>
        </w:rPr>
        <w:t>Analysis</w:t>
      </w:r>
      <w:proofErr w:type="gramEnd"/>
      <w:r>
        <w:rPr>
          <w:rFonts w:ascii="Times New Roman" w:hAnsi="Times New Roman" w:cs="Times New Roman"/>
          <w:sz w:val="24"/>
        </w:rPr>
        <w:t xml:space="preserve"> I have learned a lot, I never have found interest in the background software of our technology but now I can understand code and will eventually start making my own code on bricklayer.</w:t>
      </w:r>
    </w:p>
    <w:sectPr w:rsidR="00B8407C" w:rsidRPr="0014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1E"/>
    <w:rsid w:val="000374F3"/>
    <w:rsid w:val="0014711E"/>
    <w:rsid w:val="001D553B"/>
    <w:rsid w:val="00445EA9"/>
    <w:rsid w:val="005312F7"/>
    <w:rsid w:val="0076690D"/>
    <w:rsid w:val="008B08A0"/>
    <w:rsid w:val="00913306"/>
    <w:rsid w:val="00B8407C"/>
    <w:rsid w:val="00BB2049"/>
    <w:rsid w:val="00DB7552"/>
    <w:rsid w:val="00EA03DD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121A"/>
  <w15:chartTrackingRefBased/>
  <w15:docId w15:val="{67B11B0F-43BF-40D9-B760-956A4EC3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42D3C3BD6643A32A4079DFC26911" ma:contentTypeVersion="4" ma:contentTypeDescription="Create a new document." ma:contentTypeScope="" ma:versionID="503e21ca5abd94e9ae66bbc16754c771">
  <xsd:schema xmlns:xsd="http://www.w3.org/2001/XMLSchema" xmlns:xs="http://www.w3.org/2001/XMLSchema" xmlns:p="http://schemas.microsoft.com/office/2006/metadata/properties" xmlns:ns2="00b15134-19c9-4e86-970e-5c1f10906d0e" targetNamespace="http://schemas.microsoft.com/office/2006/metadata/properties" ma:root="true" ma:fieldsID="b639785ca56c3418a23ea55353fe1212" ns2:_="">
    <xsd:import namespace="00b15134-19c9-4e86-970e-5c1f10906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5134-19c9-4e86-970e-5c1f1090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B40C0-498F-4E07-BCD8-7EFCC0126151}"/>
</file>

<file path=customXml/itemProps2.xml><?xml version="1.0" encoding="utf-8"?>
<ds:datastoreItem xmlns:ds="http://schemas.openxmlformats.org/officeDocument/2006/customXml" ds:itemID="{C5875E17-9E85-4DB0-8EB3-5EA7A1D83200}"/>
</file>

<file path=customXml/itemProps3.xml><?xml version="1.0" encoding="utf-8"?>
<ds:datastoreItem xmlns:ds="http://schemas.openxmlformats.org/officeDocument/2006/customXml" ds:itemID="{D53D10B1-5F45-47B4-8574-786E9169E8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Brito</dc:creator>
  <cp:keywords/>
  <dc:description/>
  <cp:lastModifiedBy>Fernando Brito</cp:lastModifiedBy>
  <cp:revision>3</cp:revision>
  <dcterms:created xsi:type="dcterms:W3CDTF">2017-12-05T15:15:00Z</dcterms:created>
  <dcterms:modified xsi:type="dcterms:W3CDTF">2017-12-15T16:10:00Z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0x01010069D242D3C3BD6643A32A4079DFC26911</vt:lpwstr>
  </property>
</Properties>
</file>