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74" w:rsidRDefault="00514974" w:rsidP="00514974">
      <w:r>
        <w:t>(*&amp; ====================================================</w:t>
      </w:r>
    </w:p>
    <w:p w:rsidR="00514974" w:rsidRDefault="00514974" w:rsidP="00514974">
      <w:r>
        <w:t xml:space="preserve">    @source   </w:t>
      </w:r>
      <w:proofErr w:type="spellStart"/>
      <w:r>
        <w:t>bricklayerLite</w:t>
      </w:r>
      <w:proofErr w:type="spellEnd"/>
      <w:r>
        <w:t xml:space="preserve"> version 1.2</w:t>
      </w:r>
    </w:p>
    <w:p w:rsidR="00514974" w:rsidRDefault="00514974" w:rsidP="00514974">
      <w:r>
        <w:t xml:space="preserve">    @author   your name</w:t>
      </w:r>
    </w:p>
    <w:p w:rsidR="00514974" w:rsidRDefault="00514974" w:rsidP="00514974">
      <w:r>
        <w:t xml:space="preserve">    @class    class-id</w:t>
      </w:r>
    </w:p>
    <w:p w:rsidR="00514974" w:rsidRDefault="00514974" w:rsidP="00514974">
      <w:r>
        <w:t xml:space="preserve">    @exercise exercise-id</w:t>
      </w:r>
    </w:p>
    <w:p w:rsidR="00514974" w:rsidRDefault="00514974" w:rsidP="00514974">
      <w:r>
        <w:t xml:space="preserve">    @year     2016</w:t>
      </w:r>
    </w:p>
    <w:p w:rsidR="00514974" w:rsidRDefault="00514974" w:rsidP="00514974">
      <w:r>
        <w:t xml:space="preserve">    ====================================================</w:t>
      </w:r>
    </w:p>
    <w:p w:rsidR="00514974" w:rsidRDefault="00514974" w:rsidP="00514974">
      <w:r>
        <w:t xml:space="preserve"> &amp;*)</w:t>
      </w:r>
    </w:p>
    <w:p w:rsidR="00514974" w:rsidRDefault="00514974" w:rsidP="00514974"/>
    <w:p w:rsidR="00514974" w:rsidRDefault="00514974" w:rsidP="00514974"/>
    <w:p w:rsidR="00514974" w:rsidRDefault="00514974" w:rsidP="00514974">
      <w:r>
        <w:t>open Level_3;</w:t>
      </w:r>
    </w:p>
    <w:p w:rsidR="00514974" w:rsidRDefault="00514974" w:rsidP="00514974"/>
    <w:p w:rsidR="00514974" w:rsidRDefault="00514974" w:rsidP="00514974">
      <w:r>
        <w:t xml:space="preserve">fun </w:t>
      </w:r>
      <w:proofErr w:type="spellStart"/>
      <w:r>
        <w:t>myFunction</w:t>
      </w:r>
      <w:proofErr w:type="spellEnd"/>
      <w:r>
        <w:t xml:space="preserve"> (</w:t>
      </w:r>
      <w:proofErr w:type="spellStart"/>
      <w:proofErr w:type="gramStart"/>
      <w:r>
        <w:t>x,z</w:t>
      </w:r>
      <w:proofErr w:type="spellEnd"/>
      <w:proofErr w:type="gramEnd"/>
      <w:r>
        <w:t>) =</w:t>
      </w:r>
    </w:p>
    <w:p w:rsidR="00514974" w:rsidRDefault="00514974" w:rsidP="00514974">
      <w:r>
        <w:tab/>
        <w:t>(</w:t>
      </w:r>
    </w:p>
    <w:p w:rsidR="00514974" w:rsidRDefault="00514974" w:rsidP="00514974">
      <w:r>
        <w:tab/>
      </w:r>
      <w:r>
        <w:tab/>
        <w:t>put2D (32,16) WHITE (</w:t>
      </w:r>
      <w:proofErr w:type="spellStart"/>
      <w:proofErr w:type="gramStart"/>
      <w:r>
        <w:t>x,z</w:t>
      </w:r>
      <w:proofErr w:type="spellEnd"/>
      <w:proofErr w:type="gramEnd"/>
      <w:r>
        <w:t>);</w:t>
      </w:r>
    </w:p>
    <w:p w:rsidR="00514974" w:rsidRDefault="00514974" w:rsidP="00514974">
      <w:r>
        <w:tab/>
      </w:r>
      <w:r>
        <w:tab/>
      </w:r>
      <w:proofErr w:type="spellStart"/>
      <w:r>
        <w:t>circleXZ</w:t>
      </w:r>
      <w:proofErr w:type="spellEnd"/>
      <w:r>
        <w:t xml:space="preserve"> 4 RED (x+</w:t>
      </w:r>
      <w:proofErr w:type="gramStart"/>
      <w:r>
        <w:t>14,z</w:t>
      </w:r>
      <w:proofErr w:type="gramEnd"/>
      <w:r>
        <w:t xml:space="preserve">+7) </w:t>
      </w:r>
    </w:p>
    <w:p w:rsidR="00514974" w:rsidRDefault="00514974" w:rsidP="00514974">
      <w:r>
        <w:tab/>
        <w:t>);</w:t>
      </w:r>
    </w:p>
    <w:p w:rsidR="00514974" w:rsidRDefault="00514974" w:rsidP="00514974"/>
    <w:p w:rsidR="00514974" w:rsidRDefault="00514974" w:rsidP="00514974">
      <w:r>
        <w:t>build2D (128,128);</w:t>
      </w:r>
    </w:p>
    <w:p w:rsidR="00514974" w:rsidRDefault="00514974" w:rsidP="00514974"/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0,16);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32,16);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64,16);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96,16);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0,32);</w:t>
      </w:r>
    </w:p>
    <w:p w:rsidR="00514974" w:rsidRDefault="00514974" w:rsidP="00514974">
      <w:proofErr w:type="spellStart"/>
      <w:proofErr w:type="gramStart"/>
      <w:r>
        <w:lastRenderedPageBreak/>
        <w:t>myFunction</w:t>
      </w:r>
      <w:proofErr w:type="spellEnd"/>
      <w:r>
        <w:t>(</w:t>
      </w:r>
      <w:proofErr w:type="gramEnd"/>
      <w:r>
        <w:t>32,32);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64,32);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96,32);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0,48);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32,48);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64,48);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96,48);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0,64);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32,64);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64,64);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96,64);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0,80);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32,80);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64,80);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96,80);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0,96);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32,96);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64,96);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96,96);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0,112);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32,112);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64,112);</w:t>
      </w:r>
    </w:p>
    <w:p w:rsidR="00514974" w:rsidRDefault="00514974" w:rsidP="00514974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96,112);</w:t>
      </w:r>
    </w:p>
    <w:p w:rsidR="00514974" w:rsidRDefault="00514974" w:rsidP="00514974"/>
    <w:p w:rsidR="00514974" w:rsidRDefault="00514974" w:rsidP="00514974">
      <w:r>
        <w:t>show2D "thing";</w:t>
      </w:r>
      <w:bookmarkStart w:id="0" w:name="_GoBack"/>
      <w:bookmarkEnd w:id="0"/>
    </w:p>
    <w:sectPr w:rsidR="0051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4"/>
    <w:rsid w:val="0051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9B97-2E45-4369-B853-7E94D311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77351-514C-4BFB-A2AD-56643DEBA05E}"/>
</file>

<file path=customXml/itemProps2.xml><?xml version="1.0" encoding="utf-8"?>
<ds:datastoreItem xmlns:ds="http://schemas.openxmlformats.org/officeDocument/2006/customXml" ds:itemID="{732E6F09-3CED-47A3-804C-2A80F0FDE206}"/>
</file>

<file path=customXml/itemProps3.xml><?xml version="1.0" encoding="utf-8"?>
<ds:datastoreItem xmlns:ds="http://schemas.openxmlformats.org/officeDocument/2006/customXml" ds:itemID="{F1A89422-3D37-4B3E-85FD-F7CC8CBFD7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Gregory</dc:creator>
  <cp:keywords/>
  <dc:description/>
  <cp:lastModifiedBy>Samuel Gregory</cp:lastModifiedBy>
  <cp:revision>1</cp:revision>
  <dcterms:created xsi:type="dcterms:W3CDTF">2017-10-17T15:19:00Z</dcterms:created>
  <dcterms:modified xsi:type="dcterms:W3CDTF">2017-10-17T15:20:00Z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