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0FD1B" w14:textId="77777777" w:rsidR="00D24FD6" w:rsidRDefault="008D3D0F" w:rsidP="008D3D0F">
      <w:pPr>
        <w:jc w:val="center"/>
        <w:rPr>
          <w:b/>
          <w:sz w:val="44"/>
          <w:szCs w:val="44"/>
          <w:u w:val="single"/>
        </w:rPr>
      </w:pPr>
      <w:r w:rsidRPr="008D3D0F">
        <w:rPr>
          <w:b/>
          <w:sz w:val="44"/>
          <w:szCs w:val="44"/>
          <w:u w:val="single"/>
        </w:rPr>
        <w:t>Final Project Essay</w:t>
      </w:r>
    </w:p>
    <w:p w14:paraId="06FAE7E7" w14:textId="77777777" w:rsidR="008D3D0F" w:rsidRDefault="008D3D0F" w:rsidP="008D3D0F">
      <w:pPr>
        <w:rPr>
          <w:sz w:val="24"/>
          <w:szCs w:val="24"/>
        </w:rPr>
      </w:pPr>
      <w:r>
        <w:rPr>
          <w:sz w:val="28"/>
          <w:szCs w:val="28"/>
        </w:rPr>
        <w:tab/>
      </w:r>
      <w:r w:rsidRPr="008D3D0F">
        <w:rPr>
          <w:sz w:val="24"/>
          <w:szCs w:val="24"/>
        </w:rPr>
        <w:t xml:space="preserve">Starting out in the class I was a bit nervous because this was a new class for me and I didn’t know much about coding. </w:t>
      </w:r>
      <w:r>
        <w:rPr>
          <w:sz w:val="24"/>
          <w:szCs w:val="24"/>
        </w:rPr>
        <w:t xml:space="preserve">At first, I had no idea about coding but then I realized most everyone else had the same amount of acknowledge as me. With fiddling with and messing around with the certain coding options and tools it helped me get better. </w:t>
      </w:r>
    </w:p>
    <w:p w14:paraId="629F3C64" w14:textId="77777777" w:rsidR="007C43D2" w:rsidRDefault="008D3D0F" w:rsidP="008D3D0F">
      <w:pPr>
        <w:rPr>
          <w:sz w:val="24"/>
          <w:szCs w:val="24"/>
        </w:rPr>
      </w:pPr>
      <w:r>
        <w:rPr>
          <w:sz w:val="24"/>
          <w:szCs w:val="24"/>
        </w:rPr>
        <w:tab/>
        <w:t xml:space="preserve">Because this class is really a learn while you go kind of thing that’s how it is. Every project we have do has been us learning while do the projects. </w:t>
      </w:r>
      <w:r w:rsidR="007C43D2">
        <w:rPr>
          <w:sz w:val="24"/>
          <w:szCs w:val="24"/>
        </w:rPr>
        <w:t>The first projects were very simple because there was no code because it was only on the grid. Those projects were still very helpful in knowing what we were getting into on later projects.</w:t>
      </w:r>
    </w:p>
    <w:p w14:paraId="11DCC05E" w14:textId="77777777" w:rsidR="007C43D2" w:rsidRDefault="007C43D2" w:rsidP="008D3D0F">
      <w:pPr>
        <w:rPr>
          <w:sz w:val="24"/>
          <w:szCs w:val="24"/>
        </w:rPr>
      </w:pPr>
      <w:r>
        <w:rPr>
          <w:sz w:val="24"/>
          <w:szCs w:val="24"/>
        </w:rPr>
        <w:tab/>
        <w:t xml:space="preserve">With the first big project being the name project, it was the hardest one for me. I started that name in level one. Then I got bored with it because it was very long and a lot of work to do so I went to level two which wasn’t really any better. </w:t>
      </w:r>
      <w:proofErr w:type="gramStart"/>
      <w:r>
        <w:rPr>
          <w:sz w:val="24"/>
          <w:szCs w:val="24"/>
        </w:rPr>
        <w:t>So</w:t>
      </w:r>
      <w:proofErr w:type="gramEnd"/>
      <w:r>
        <w:rPr>
          <w:sz w:val="24"/>
          <w:szCs w:val="24"/>
        </w:rPr>
        <w:t xml:space="preserve"> I skipped to the level 3 for the first time without knowing how to use it but by trial and error I finished it because level 3 was really easy to use and learn.  </w:t>
      </w:r>
    </w:p>
    <w:p w14:paraId="5CCC892C" w14:textId="77777777" w:rsidR="007C43D2" w:rsidRDefault="007C43D2" w:rsidP="008D3D0F">
      <w:pPr>
        <w:rPr>
          <w:sz w:val="24"/>
          <w:szCs w:val="24"/>
        </w:rPr>
      </w:pPr>
      <w:r>
        <w:rPr>
          <w:sz w:val="24"/>
          <w:szCs w:val="24"/>
        </w:rPr>
        <w:tab/>
        <w:t>After learning how to use level 3 it made all the rest of the projects easier to do. Level 3 is best used when I use the offset or functions to remake an image or line of code and put it in different places on the grid. Which was helpful on the circle pattern and the all functions project. So yeah level 3 had made this class a lot earlier.</w:t>
      </w:r>
    </w:p>
    <w:p w14:paraId="2DB75193" w14:textId="77777777" w:rsidR="007C43D2" w:rsidRPr="008D3D0F" w:rsidRDefault="007C43D2" w:rsidP="008D3D0F">
      <w:pPr>
        <w:rPr>
          <w:sz w:val="24"/>
          <w:szCs w:val="24"/>
        </w:rPr>
      </w:pPr>
      <w:r>
        <w:rPr>
          <w:sz w:val="24"/>
          <w:szCs w:val="24"/>
        </w:rPr>
        <w:tab/>
        <w:t>From the start to now I have a lot more confidence in bricklayer lite. I have come far in my code since the start. My codes are smaller than it was at the start</w:t>
      </w:r>
      <w:r w:rsidR="00C943EC">
        <w:rPr>
          <w:sz w:val="24"/>
          <w:szCs w:val="24"/>
        </w:rPr>
        <w:t xml:space="preserve"> which Is good for me since my codes were really long. Knowing how far I’ve come I already know it will get a lot more complicated after the break,</w:t>
      </w:r>
      <w:bookmarkStart w:id="0" w:name="_GoBack"/>
      <w:bookmarkEnd w:id="0"/>
      <w:r w:rsidR="00C943EC">
        <w:rPr>
          <w:sz w:val="24"/>
          <w:szCs w:val="24"/>
        </w:rPr>
        <w:t xml:space="preserve"> but it’s still really cool to learn. I’m ready for the next part of this class in the future. </w:t>
      </w:r>
    </w:p>
    <w:sectPr w:rsidR="007C43D2" w:rsidRPr="008D3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D0F"/>
    <w:rsid w:val="007C43D2"/>
    <w:rsid w:val="008D3D0F"/>
    <w:rsid w:val="00982969"/>
    <w:rsid w:val="00C943EC"/>
    <w:rsid w:val="00E8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EB7E1"/>
  <w15:chartTrackingRefBased/>
  <w15:docId w15:val="{B85DB040-46D9-4295-8C83-9CEAC90B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D242D3C3BD6643A32A4079DFC26911" ma:contentTypeVersion="4" ma:contentTypeDescription="Create a new document." ma:contentTypeScope="" ma:versionID="503e21ca5abd94e9ae66bbc16754c771">
  <xsd:schema xmlns:xsd="http://www.w3.org/2001/XMLSchema" xmlns:xs="http://www.w3.org/2001/XMLSchema" xmlns:p="http://schemas.microsoft.com/office/2006/metadata/properties" xmlns:ns2="00b15134-19c9-4e86-970e-5c1f10906d0e" targetNamespace="http://schemas.microsoft.com/office/2006/metadata/properties" ma:root="true" ma:fieldsID="b639785ca56c3418a23ea55353fe1212" ns2:_="">
    <xsd:import namespace="00b15134-19c9-4e86-970e-5c1f10906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15134-19c9-4e86-970e-5c1f10906d0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26FC2B-FDBC-4973-9FE0-513827CCA92E}"/>
</file>

<file path=customXml/itemProps2.xml><?xml version="1.0" encoding="utf-8"?>
<ds:datastoreItem xmlns:ds="http://schemas.openxmlformats.org/officeDocument/2006/customXml" ds:itemID="{293B81DE-C5F2-48EC-B4D2-311608EC90EE}"/>
</file>

<file path=customXml/itemProps3.xml><?xml version="1.0" encoding="utf-8"?>
<ds:datastoreItem xmlns:ds="http://schemas.openxmlformats.org/officeDocument/2006/customXml" ds:itemID="{7953788F-2194-40F8-B0A5-9EA038EA3D5E}"/>
</file>

<file path=docProps/app.xml><?xml version="1.0" encoding="utf-8"?>
<Properties xmlns="http://schemas.openxmlformats.org/officeDocument/2006/extended-properties" xmlns:vt="http://schemas.openxmlformats.org/officeDocument/2006/docPropsVTypes">
  <Template>Normal</Template>
  <TotalTime>24</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Boyer</dc:creator>
  <cp:keywords/>
  <dc:description/>
  <cp:lastModifiedBy>Austin Boyer</cp:lastModifiedBy>
  <cp:revision>1</cp:revision>
  <dcterms:created xsi:type="dcterms:W3CDTF">2017-12-11T16:01:00Z</dcterms:created>
  <dcterms:modified xsi:type="dcterms:W3CDTF">2017-12-11T16:25:00Z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0x01010069D242D3C3BD6643A32A4079DFC26911</vt:lpwstr>
  </property>
</Properties>
</file>