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5E" w:rsidRDefault="00B01F34" w:rsidP="00A251B1">
      <w:pPr>
        <w:jc w:val="center"/>
      </w:pPr>
      <w:bookmarkStart w:id="0" w:name="_GoBack"/>
      <w:bookmarkEnd w:id="0"/>
      <w:r>
        <w:t>Pre-</w:t>
      </w:r>
      <w:proofErr w:type="spellStart"/>
      <w:r>
        <w:t>Calc</w:t>
      </w:r>
      <w:proofErr w:type="spellEnd"/>
      <w:r>
        <w:t xml:space="preserve"> Trig Final Review</w:t>
      </w:r>
    </w:p>
    <w:p w:rsid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  <w:sectPr w:rsidR="00A251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1 Functions and Their Graphs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Domain and Range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Given f(x) and g(x) Evaluate (4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Evaluate composition function from table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Evaluate composition problem given functions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Find inverse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Write, solve, and interpret an equation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  <w:t>Chapter 2 Polynomials and Rational Functions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vertex and x-intercepts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Solve the following quadratics (3 problems)</w:t>
      </w:r>
      <w:r w:rsidRPr="00A251B1">
        <w:rPr>
          <w:rFonts w:ascii="Times New Roman" w:hAnsi="Times New Roman" w:cs="Times New Roman"/>
          <w:sz w:val="24"/>
          <w:szCs w:val="24"/>
        </w:rPr>
        <w:br/>
        <w:t>Simplify negative radical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Identify a Horizontal Asymptote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Given a factor of a polynomial find the other zeros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Describe end behavior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Find limit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Use limit to find slope of tangent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3 Exponential and Logarithmic Functions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Rewrite log and exponential form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Evaluate logs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 exponential and log functions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 a compound continuously story problem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  <w:t>Chapter 4 (Section 1) Radians and Degrees Measure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Convert degrees to radians and radians to degrees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 xml:space="preserve">Identify </w:t>
      </w:r>
      <w:proofErr w:type="spellStart"/>
      <w:r w:rsidRPr="00A251B1">
        <w:rPr>
          <w:rFonts w:ascii="Times New Roman" w:hAnsi="Times New Roman" w:cs="Times New Roman"/>
          <w:sz w:val="24"/>
          <w:szCs w:val="24"/>
        </w:rPr>
        <w:t>coterminal</w:t>
      </w:r>
      <w:proofErr w:type="spellEnd"/>
      <w:r w:rsidRPr="00A251B1">
        <w:rPr>
          <w:rFonts w:ascii="Times New Roman" w:hAnsi="Times New Roman" w:cs="Times New Roman"/>
          <w:sz w:val="24"/>
          <w:szCs w:val="24"/>
        </w:rPr>
        <w:t xml:space="preserve"> angles (2 problems)</w:t>
      </w:r>
      <w:r w:rsidRPr="00A251B1">
        <w:rPr>
          <w:rFonts w:ascii="Times New Roman" w:hAnsi="Times New Roman" w:cs="Times New Roman"/>
          <w:sz w:val="24"/>
          <w:szCs w:val="24"/>
        </w:rPr>
        <w:br/>
        <w:t>Find intercepted arc given a central angle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area of a circular region given a central angle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Identify quadrant of an angle greater than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A251B1">
        <w:rPr>
          <w:rFonts w:ascii="Times New Roman" w:eastAsiaTheme="minorEastAsia" w:hAnsi="Times New Roman" w:cs="Times New Roman"/>
          <w:sz w:val="24"/>
          <w:szCs w:val="24"/>
        </w:rPr>
        <w:t xml:space="preserve"> (1 problem)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A251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 the area of a windshield story problem (1 problem)</w:t>
      </w:r>
    </w:p>
    <w:p w:rsid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4 Trigonometry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Identify 6 trig functions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Evaluate angle greater than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A251B1">
        <w:rPr>
          <w:rFonts w:ascii="Times New Roman" w:eastAsiaTheme="minorEastAsia" w:hAnsi="Times New Roman" w:cs="Times New Roman"/>
          <w:sz w:val="24"/>
          <w:szCs w:val="24"/>
        </w:rPr>
        <w:t xml:space="preserve"> and # of rotations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Evaluate trig functions given cot or tan and sin or cos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 xml:space="preserve">Given length of a ladder and angle identify required distance (1 problem) 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 xml:space="preserve">Standing between 2 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building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t xml:space="preserve"> find their heights (1 problem)</w:t>
      </w:r>
    </w:p>
    <w:sectPr w:rsidR="00A251B1" w:rsidRPr="00A251B1" w:rsidSect="00A251B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34"/>
    <w:rsid w:val="00972AB1"/>
    <w:rsid w:val="00A251B1"/>
    <w:rsid w:val="00B00B5E"/>
    <w:rsid w:val="00B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5EC3-30C8-4CA1-9829-37999CBC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2016-12-13T21:43:00Z</cp:lastPrinted>
  <dcterms:created xsi:type="dcterms:W3CDTF">2017-12-04T15:09:00Z</dcterms:created>
  <dcterms:modified xsi:type="dcterms:W3CDTF">2017-12-04T15:09:00Z</dcterms:modified>
</cp:coreProperties>
</file>