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BA" w:rsidRDefault="004436B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C0E8C80" wp14:editId="0530FE6B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5715000" cy="571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_circ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6BA" w:rsidRDefault="004436BA"/>
    <w:p w:rsidR="004436BA" w:rsidRPr="004436BA" w:rsidRDefault="004436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C=2πr        The Unit Circle has a radius of 1 as shown above</m:t>
          </m:r>
        </m:oMath>
      </m:oMathPara>
    </w:p>
    <w:p w:rsidR="004436BA" w:rsidRDefault="004436B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436BA" w:rsidRPr="004436BA" w:rsidRDefault="004436BA" w:rsidP="004436B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       and since c=r=1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     </m:t>
        </m:r>
      </m:oMath>
    </w:p>
    <w:p w:rsidR="004436BA" w:rsidRDefault="004436BA">
      <w:pPr>
        <w:rPr>
          <w:rFonts w:ascii="Times New Roman" w:hAnsi="Times New Roman" w:cs="Times New Roman"/>
          <w:sz w:val="28"/>
          <w:szCs w:val="28"/>
        </w:rPr>
      </w:pPr>
    </w:p>
    <w:p w:rsidR="009C1C30" w:rsidRDefault="004436BA">
      <w:r>
        <w:rPr>
          <w:rFonts w:ascii="Times New Roman" w:hAnsi="Times New Roman" w:cs="Times New Roman"/>
          <w:sz w:val="28"/>
          <w:szCs w:val="28"/>
        </w:rPr>
        <w:t>Divide the Unit circle in 12 equal parts (top and bottom) and count to find radians</w:t>
      </w:r>
    </w:p>
    <w:sectPr w:rsidR="009C1C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DFD" w:rsidRDefault="00123DFD" w:rsidP="004436BA">
      <w:pPr>
        <w:spacing w:after="0" w:line="240" w:lineRule="auto"/>
      </w:pPr>
      <w:r>
        <w:separator/>
      </w:r>
    </w:p>
  </w:endnote>
  <w:endnote w:type="continuationSeparator" w:id="0">
    <w:p w:rsidR="00123DFD" w:rsidRDefault="00123DFD" w:rsidP="0044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6BA" w:rsidRDefault="004436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6BA" w:rsidRDefault="004436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6BA" w:rsidRDefault="004436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DFD" w:rsidRDefault="00123DFD" w:rsidP="004436BA">
      <w:pPr>
        <w:spacing w:after="0" w:line="240" w:lineRule="auto"/>
      </w:pPr>
      <w:r>
        <w:separator/>
      </w:r>
    </w:p>
  </w:footnote>
  <w:footnote w:type="continuationSeparator" w:id="0">
    <w:p w:rsidR="00123DFD" w:rsidRDefault="00123DFD" w:rsidP="00443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6BA" w:rsidRDefault="004436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6BA" w:rsidRPr="004436BA" w:rsidRDefault="004436BA" w:rsidP="004436BA">
    <w:pPr>
      <w:jc w:val="center"/>
      <w:rPr>
        <w:rFonts w:ascii="Times New Roman" w:hAnsi="Times New Roman" w:cs="Times New Roman"/>
        <w:sz w:val="36"/>
        <w:szCs w:val="36"/>
      </w:rPr>
    </w:pPr>
    <w:r w:rsidRPr="004436BA">
      <w:rPr>
        <w:rFonts w:ascii="Times New Roman" w:hAnsi="Times New Roman" w:cs="Times New Roman"/>
        <w:sz w:val="36"/>
        <w:szCs w:val="36"/>
      </w:rPr>
      <w:t>Unit Circle</w:t>
    </w:r>
  </w:p>
  <w:p w:rsidR="004436BA" w:rsidRDefault="004436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6BA" w:rsidRDefault="00443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BA"/>
    <w:rsid w:val="00123DFD"/>
    <w:rsid w:val="003F258E"/>
    <w:rsid w:val="004436BA"/>
    <w:rsid w:val="009C1C30"/>
    <w:rsid w:val="00E5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631DC-E54B-4ECC-93AB-F312CA72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6BA"/>
  </w:style>
  <w:style w:type="paragraph" w:styleId="Footer">
    <w:name w:val="footer"/>
    <w:basedOn w:val="Normal"/>
    <w:link w:val="FooterChar"/>
    <w:uiPriority w:val="99"/>
    <w:unhideWhenUsed/>
    <w:rsid w:val="00443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6BA"/>
  </w:style>
  <w:style w:type="character" w:styleId="PlaceholderText">
    <w:name w:val="Placeholder Text"/>
    <w:basedOn w:val="DefaultParagraphFont"/>
    <w:uiPriority w:val="99"/>
    <w:semiHidden/>
    <w:rsid w:val="004436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2018-01-23T19:53:00Z</cp:lastPrinted>
  <dcterms:created xsi:type="dcterms:W3CDTF">2018-01-23T19:53:00Z</dcterms:created>
  <dcterms:modified xsi:type="dcterms:W3CDTF">2018-01-23T19:53:00Z</dcterms:modified>
</cp:coreProperties>
</file>