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C9B4C2" w14:textId="187BDFB8" w:rsidR="00BB725A" w:rsidRDefault="00D25604">
      <w:r>
        <w:t>User Story</w:t>
      </w:r>
    </w:p>
    <w:p w14:paraId="63424AAB" w14:textId="1AAA7B5C" w:rsidR="00D25604" w:rsidRDefault="00D25604"/>
    <w:p w14:paraId="194B2D40" w14:textId="78B5CB6D" w:rsidR="00363803" w:rsidRDefault="007C6939">
      <w:r>
        <w:t>As an evaluator, I want the site to be accessible so that special needs people can access the site.</w:t>
      </w:r>
    </w:p>
    <w:p w14:paraId="714A1E2A" w14:textId="223C436B" w:rsidR="00ED6272" w:rsidRDefault="00ED6272">
      <w:r>
        <w:t xml:space="preserve">Specifically this means adding alternate text to the lead </w:t>
      </w:r>
      <w:proofErr w:type="gramStart"/>
      <w:r>
        <w:t>generation,  and</w:t>
      </w:r>
      <w:proofErr w:type="gramEnd"/>
      <w:r>
        <w:t xml:space="preserve"> brand awareness sections of the HTML.</w:t>
      </w:r>
    </w:p>
    <w:p w14:paraId="30D0447E" w14:textId="77777777" w:rsidR="00363803" w:rsidRDefault="00363803"/>
    <w:p w14:paraId="44231A4A" w14:textId="52889251" w:rsidR="00D25604" w:rsidRDefault="00363803">
      <w:proofErr w:type="spellStart"/>
      <w:r>
        <w:t>Aceptance</w:t>
      </w:r>
      <w:proofErr w:type="spellEnd"/>
      <w:r>
        <w:t xml:space="preserve"> Crite</w:t>
      </w:r>
      <w:r w:rsidR="007A28CF">
        <w:t>r</w:t>
      </w:r>
      <w:r>
        <w:t>ia</w:t>
      </w:r>
    </w:p>
    <w:p w14:paraId="09F1E2E6" w14:textId="1F9A55F7" w:rsidR="00201B8F" w:rsidRDefault="00201B8F"/>
    <w:p w14:paraId="0CEEF928" w14:textId="291287D9" w:rsidR="007F36DC" w:rsidRDefault="00201B8F">
      <w:r>
        <w:t>Make the site full</w:t>
      </w:r>
      <w:r w:rsidR="00E369D9">
        <w:t>y</w:t>
      </w:r>
      <w:r>
        <w:t xml:space="preserve"> functionable.  </w:t>
      </w:r>
      <w:r w:rsidR="00255D21">
        <w:t>For example, there is currently a bug in the link to the search engine optimization section, where if the user clicks on search engine optimization in the header, they are not redirected to the search engine optimization section of the page.  Also make sure alternate text is displayed if the im</w:t>
      </w:r>
      <w:r w:rsidR="00480ED9">
        <w:t>a</w:t>
      </w:r>
      <w:r w:rsidR="00255D21">
        <w:t xml:space="preserve">ge is </w:t>
      </w:r>
      <w:r w:rsidR="005D3692">
        <w:t>un</w:t>
      </w:r>
      <w:r w:rsidR="00255D21">
        <w:t xml:space="preserve">available in the </w:t>
      </w:r>
      <w:r w:rsidR="007F36DC">
        <w:t>lead generation, brand awareness and cost management sections of the HTML.</w:t>
      </w:r>
    </w:p>
    <w:p w14:paraId="13754C81" w14:textId="77777777" w:rsidR="007F36DC" w:rsidRDefault="007F36DC"/>
    <w:p w14:paraId="588B1C4A" w14:textId="0B703271" w:rsidR="007A28CF" w:rsidRDefault="007A28CF">
      <w:r>
        <w:t>Mock Ups</w:t>
      </w:r>
    </w:p>
    <w:p w14:paraId="6A4BCAF3" w14:textId="77777777" w:rsidR="00ED6272" w:rsidRDefault="00ED6272"/>
    <w:p w14:paraId="20BE1015" w14:textId="44802BBA" w:rsidR="007A28CF" w:rsidRDefault="003B3DF9">
      <w:r>
        <w:rPr>
          <w:noProof/>
        </w:rPr>
        <w:drawing>
          <wp:inline distT="0" distB="0" distL="0" distR="0" wp14:anchorId="041A5DCF" wp14:editId="37C48C4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4 at 10.04.28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3FD7C3" w14:textId="77777777" w:rsidR="003B3DF9" w:rsidRDefault="003B3DF9"/>
    <w:p w14:paraId="6E0AB3FF" w14:textId="6CA77D79" w:rsidR="003B3DF9" w:rsidRDefault="003B3DF9">
      <w:r>
        <w:rPr>
          <w:noProof/>
        </w:rPr>
        <w:lastRenderedPageBreak/>
        <w:drawing>
          <wp:inline distT="0" distB="0" distL="0" distR="0" wp14:anchorId="70857F65" wp14:editId="530E7F38">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4 at 10.04.37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16D78A" w14:textId="77777777" w:rsidR="001D6D5F" w:rsidRDefault="001D6D5F"/>
    <w:p w14:paraId="050FBEEA" w14:textId="2178530D" w:rsidR="005D3692" w:rsidRDefault="007A28CF">
      <w:r>
        <w:t>Submission</w:t>
      </w:r>
    </w:p>
    <w:p w14:paraId="6C50B2EF" w14:textId="77777777" w:rsidR="005D3692" w:rsidRDefault="005D3692"/>
    <w:p w14:paraId="7EE0B859" w14:textId="481BC490" w:rsidR="00201B8F" w:rsidRDefault="00255D21">
      <w:r>
        <w:t xml:space="preserve"> </w:t>
      </w:r>
      <w:r w:rsidR="00201B8F">
        <w:t xml:space="preserve"> </w:t>
      </w:r>
    </w:p>
    <w:sectPr w:rsidR="00201B8F" w:rsidSect="004856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604"/>
    <w:rsid w:val="001D6D5F"/>
    <w:rsid w:val="00201B8F"/>
    <w:rsid w:val="00255D21"/>
    <w:rsid w:val="00363803"/>
    <w:rsid w:val="003B3DF9"/>
    <w:rsid w:val="00480ED9"/>
    <w:rsid w:val="00485638"/>
    <w:rsid w:val="005B59CC"/>
    <w:rsid w:val="005D3692"/>
    <w:rsid w:val="007A28CF"/>
    <w:rsid w:val="007C6939"/>
    <w:rsid w:val="007F36DC"/>
    <w:rsid w:val="00D25604"/>
    <w:rsid w:val="00E369D9"/>
    <w:rsid w:val="00ED6272"/>
    <w:rsid w:val="00EE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1C7F69"/>
  <w15:chartTrackingRefBased/>
  <w15:docId w15:val="{BB04EDBF-3A00-1D49-86D7-99FB2EC8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105</Words>
  <Characters>604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Braat</dc:creator>
  <cp:keywords/>
  <dc:description/>
  <cp:lastModifiedBy>Will Braat</cp:lastModifiedBy>
  <cp:revision>13</cp:revision>
  <dcterms:created xsi:type="dcterms:W3CDTF">2020-05-24T13:56:00Z</dcterms:created>
  <dcterms:modified xsi:type="dcterms:W3CDTF">2020-05-24T15:11:00Z</dcterms:modified>
</cp:coreProperties>
</file>