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D842DF" w:rsidRPr="0078323C" w:rsidRDefault="001D00A9" w:rsidP="0078323C">
      <w:pPr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</w:pPr>
      <w:r w:rsidRPr="001D00A9"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  <w:drawing>
          <wp:inline distT="0" distB="0" distL="0" distR="0">
            <wp:extent cx="984250" cy="977900"/>
            <wp:effectExtent l="25400" t="0" r="6350" b="0"/>
            <wp:docPr id="1" name="" descr="Birth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th1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77E"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</w:r>
      <w:r w:rsidR="00E7477E" w:rsidRPr="00E7477E"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width:385.5pt;height:77pt;mso-left-percent:-10001;mso-top-percent:-10001;mso-position-horizontal:absolute;mso-position-horizontal-relative:char;mso-position-vertical:absolute;mso-position-vertical-relative:line;mso-left-percent:-10001;mso-top-percent:-10001" fillcolor="#365f91 [2404]" stroked="f">
            <v:fill o:detectmouseclick="t"/>
            <o:lock v:ext="edit" aspectratio="t"/>
            <v:textbox style="mso-next-textbox:#_x0000_s1028" inset=",7.2pt,,7.2pt">
              <w:txbxContent>
                <w:p w:rsidR="006D2CE1" w:rsidRPr="00F72367" w:rsidRDefault="006D2CE1" w:rsidP="006D2CE1">
                  <w:pPr>
                    <w:jc w:val="right"/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sz w:val="48"/>
                      <w:szCs w:val="54"/>
                    </w:rPr>
                  </w:pPr>
                  <w:r w:rsidRPr="00F72367"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sz w:val="48"/>
                      <w:szCs w:val="54"/>
                    </w:rPr>
                    <w:t>JOHN BRAAT AND COMPANY</w:t>
                  </w:r>
                </w:p>
                <w:p w:rsidR="006D2CE1" w:rsidRPr="006D2CE1" w:rsidRDefault="006D2CE1" w:rsidP="006D2CE1">
                  <w:pPr>
                    <w:jc w:val="right"/>
                    <w:rPr>
                      <w:rFonts w:ascii="Trebuchet MS" w:hAnsi="Trebuchet MS" w:cs="Trebuchet MS"/>
                      <w:color w:val="F2F2F2" w:themeColor="background1" w:themeShade="F2"/>
                      <w:spacing w:val="24"/>
                      <w:kern w:val="54"/>
                      <w:sz w:val="20"/>
                      <w:szCs w:val="54"/>
                    </w:rPr>
                  </w:pPr>
                  <w:r w:rsidRPr="006D2CE1">
                    <w:rPr>
                      <w:rFonts w:ascii="Trebuchet MS" w:hAnsi="Trebuchet MS" w:cs="Trebuchet MS"/>
                      <w:color w:val="F2F2F2" w:themeColor="background1" w:themeShade="F2"/>
                      <w:spacing w:val="24"/>
                      <w:kern w:val="54"/>
                      <w:sz w:val="20"/>
                      <w:szCs w:val="54"/>
                    </w:rPr>
                    <w:t>Fine Imported Delft Blue Birth Plate and Wedding Plates</w:t>
                  </w:r>
                </w:p>
                <w:p w:rsidR="006D2CE1" w:rsidRDefault="00E7477E" w:rsidP="006D2CE1">
                  <w:pPr>
                    <w:jc w:val="right"/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position w:val="6"/>
                      <w:sz w:val="28"/>
                      <w:szCs w:val="54"/>
                    </w:rPr>
                  </w:pPr>
                  <w:r w:rsidRPr="00E7477E"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position w:val="6"/>
                      <w:sz w:val="28"/>
                      <w:szCs w:val="5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8.15pt;height:1.3pt" o:hrpct="0" o:hralign="right" o:hr="t">
                        <v:imagedata r:id="rId5" o:title="Default Line"/>
                      </v:shape>
                    </w:pict>
                  </w:r>
                </w:p>
                <w:p w:rsidR="006D2CE1" w:rsidRPr="006D2CE1" w:rsidRDefault="006D2CE1" w:rsidP="006D2CE1">
                  <w:pPr>
                    <w:jc w:val="right"/>
                    <w:rPr>
                      <w:color w:val="F2F2F2" w:themeColor="background1" w:themeShade="F2"/>
                      <w:spacing w:val="24"/>
                      <w:sz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D842DF" w:rsidRPr="0078323C" w:rsidSect="00D00186">
      <w:pgSz w:w="15840" w:h="12240" w:orient="landscape"/>
      <w:pgMar w:top="720" w:right="1440" w:bottom="72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42DF"/>
    <w:rsid w:val="001D00A9"/>
    <w:rsid w:val="002D3160"/>
    <w:rsid w:val="004E5BF1"/>
    <w:rsid w:val="006D2CE1"/>
    <w:rsid w:val="00772C28"/>
    <w:rsid w:val="0078323C"/>
    <w:rsid w:val="007B1873"/>
    <w:rsid w:val="009B67FD"/>
    <w:rsid w:val="00AD456F"/>
    <w:rsid w:val="00BD20D8"/>
    <w:rsid w:val="00D00186"/>
    <w:rsid w:val="00D36B76"/>
    <w:rsid w:val="00D842DF"/>
    <w:rsid w:val="00E07AA2"/>
    <w:rsid w:val="00E7477E"/>
    <w:rsid w:val="00F7236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C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gif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>Hewlett 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Braat</dc:creator>
  <cp:keywords/>
  <cp:lastModifiedBy>Will Braat</cp:lastModifiedBy>
  <cp:revision>2</cp:revision>
  <dcterms:created xsi:type="dcterms:W3CDTF">2011-01-03T19:21:00Z</dcterms:created>
  <dcterms:modified xsi:type="dcterms:W3CDTF">2011-01-03T19:21:00Z</dcterms:modified>
</cp:coreProperties>
</file>