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Mehrotra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Melbourne, Australia  |  +61 478 916 329  |  mehrotra.aditya16@outlook.com  |  linkedin.com/in/aditya-mehrotra-it  |  github.com/coded-by-aditya</w:t>
      </w:r>
    </w:p>
    <w:p>
      <w:pPr>
        <w:spacing w:after="0" w:before="3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4 July 2026</w:t>
      </w:r>
    </w:p>
    <w:p>
      <w:pPr>
        <w:spacing w:after="0" w:before="3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Re: Cloud Engineer – Req 41166, Deloitte Audit &amp; Assurance</w:t>
      </w:r>
    </w:p>
    <w:p>
      <w:pPr>
        <w:spacing w:after="0" w:before="3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Dear Hiring Manager,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I'm applying for the Cloud Engineer role in the Audit &amp; Assurance Data &amp; Digital team. I was introduced to this opportunity through Viraj Soman, Senior Manager at Deloitte.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Most of what the role describes is what I've been doing. The CI/CD and infrastructure work is the clearest overlap. On ShieldWalk, a women's safety app I built at Monash, I set up five GitHub Actions workflows from scratch covering OIDC authentication, per-developer ephemeral AWS environments via Terraform workspaces, automatic teardown on PR merge, and a saved-plan apply strategy to prevent plan-drift failures. The infrastructure side was also mine: a self-registering Terraform system that auto-discovered all 15 Lambda functions from config files and provisioned API Gateway routes, CloudWatch log groups, and S3 packaging with no manual steps per endpoint.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On the troubleshooting side, I'm currently at CFive AI leading their migration onto AWS, after spending my first months there diagnosing production failures across Twilio and VAPI integrations. Tracking down accent-related misroutes, IVR logic errors, and CRM sync failures across live client environments is something I've had a lot of recent practice with. I use AI tools like Claude Code and prompt engineering as a normal part of that work, which I think is worth mentioning given the team's focus on modern engineering practices.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The Python and API work goes back three and a half years at Darwinbox, an enterprise HR SaaS platform across Southeast Asia. I built REST API integrations and ETL pipelines for clients in banking, retail, and manufacturing, cut integration downtime by 20%, and maintained 95% accuracy across 130+ client environments.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One practical note: I'm currently applying for my 485 post-study visa, which gives three years of full working rights with no sponsorship required. My last semester has ended so I can start full time immediately.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I would be glad to talk through the role.</w:t>
      </w:r>
    </w:p>
    <w:p>
      <w:pPr>
        <w:spacing w:after="0" w:before="3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Sincerely,</w:t>
      </w:r>
    </w:p>
    <w:p>
      <w:pPr>
        <w:spacing w:after="0" w:before="10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Aditya Mehrotra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+61 478 916 329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mehrotra.aditya16@outlook.com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MEHROTRA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Melbourne, Australia  |  +61 478 916 329  |  mehrotra.aditya16@outlook.com  |  linkedin.com/in/aditya-mehrotra-it  |  github.com/coded-by-aditya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Backend and integration engineer with 3+ years building API-driven systems and working directly with enterprise clients. Uses AI tools like Claude Code and prompt engineering as a normal part of day-to-day work. Strong in Python, AWS serverless, and Terraform. Cut production downtime 20%, held 95% integration accuracy, and delivered across 130+ client environments.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SKILLS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Languages &amp; Engineering:  Python  |  JavaScript  |  SQL  |  REST API design  |  OAuth 2.0 / SSO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AI &amp; LLM Tooling:  Claude Code  |  Prompt Engineering  |  LLM integration  |  AI telephony (Twilio, VAPI)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Cloud &amp; Data:  AWS (Lambda, API Gateway, DynamoDB, S3, Cognito, IAM, SNS)  |  ETL &amp; data pipelines  |  PostgreSQL / RDS  |  Serverless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IaC &amp; DevOps:  Terraform  |  GitHub Actions CI/CD  |  OIDC  |  Docker  |  Git / GitHub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CFive AI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 2026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Technical Engineer (Contract)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telephony startup building an intelligent voice receptionist platform for SMBs, integrating Twilio, VAPI, and CRM APIs.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Leading the migration of CFive's platform to AWS, scoping the target cloud architecture and moving core services off the existing system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Worked closely with a small team on an early-stage product, diagnosing and fixing production failures in an AI telephony system (Twilio, VAPI, CRM APIs) across 24 live client environments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Wrote and tuned the prompts behind an AI voice receptionist, improving response accuracy and cutting down mishandled calls across client deployments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MOSAIC (Monash Students for AI with Communities)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 2025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Engineer (Volunteer)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Student-run organisation at Monash University building AI-powered tools for community impact.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Deployed a serverless chat API using AWS API Gateway, Lambda, and DynamoDB (with TTL and GSI), provisioned end-to-end via CloudFormation with scoped IAM roles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Created an interactive Mapbox GL map with real-time GeoJSON injection, parsing CSV data into country-level markers with hover and click interaction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Darwinbox</w:t>
      </w:r>
      <w:r>
        <w:rPr>
          <w:rFonts w:ascii="Calibri" w:cs="Calibri" w:eastAsia="Calibri" w:hAnsi="Calibri"/>
          <w:sz w:val="20"/>
          <w:szCs w:val="20"/>
        </w:rPr>
        <w:t xml:space="preserve">  –  Jakarta, Indonesia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2021 – Jul 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Integration Engineer /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Enterprise HR and payroll SaaS platform serving 700+ companies across Southeast Asia, with deep integrations across banking, retail, and manufacturing sectors.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delivered REST API and ETL integrations using Python and R for enterprise clients across banking, automotive, retail, and sustainability sectors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Cut integration-related system downtime by 20% and achieved 95% integration accuracy through rigorous API testing and systematic debugging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payroll and HR data pipelines across Singapore, Malaysia, Philippines, and Indonesia, replacing manual processes with scheduled REST API connectors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Delivered end-to-end implementations for 130+ clients, cutting timelines from 90 to 45 days through reusable templates and automated configuration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Led technical enablement workshops for client engineering teams, increasing platform adoption by 75% and reducing tier-1 support volume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ShieldWalk – Women's Safety Navigation App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Vue 3  |  AWS Lambda (x15)  |  API Gateway  |  PostgreSQL RDS  |  Terraform  |  GitHub Actions  |  Groq / Llama 3.3 70B  |  Capacitor (Android)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 self-registering Terraform IaC system using fileset-based auto-discovery, provisioning 15 Lambda functions, API Gateway routes, and CloudWatch log groups via a single for_each block with fail-fast validation at plan time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Established a GitOps CI/CD pipeline with OIDC authentication, per-developer ephemeral AWS environments via Terraform workspaces, and automatic teardown on PR merge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real-time off-route deviation detection with automatic return-path calculation, turn-by-turn push notifications, and arrival detection that chains into a post-walk reflection flow to adaptively learn user comfort preferences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BirdTag – Serverless Media Tagging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github.com/coded-by-aditya/birdtag-aws  |  AWS Lambda  |  API Gateway  |  DynamoDB  |  S3  |  SNS  | 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a serverless media tagging system with event-driven SNS email alerts, a REST API layer with optimised DynamoDB access patterns, and user authentication via Amazon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REST API endpoints (search, update, delete) and optimised DynamoDB access patterns for fast metadata retrieval and updates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Stored and served media files via S3 with pre-signed URLs, keeping Lambda functions stateless and file handling out of the API layer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Monash University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Information Technology  |  WAM: 82%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Institute of Technology</w:t>
      </w:r>
      <w:r>
        <w:rPr>
          <w:rFonts w:ascii="Calibri" w:cs="Calibri" w:eastAsia="Calibri" w:hAnsi="Calibri"/>
          <w:sz w:val="20"/>
          <w:szCs w:val="20"/>
        </w:rPr>
        <w:t xml:space="preserve">  –  Manipal, India</w:t>
      </w:r>
      <w: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2021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 – Information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2026-07-21T23:58:57.572Z</dcterms:created>
  <dcterms:modified xsi:type="dcterms:W3CDTF">2026-07-21T23:58:57.572Z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