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Raising a number n to a power p is the same as multiplying n by itself p times. Write a function called power ( ) that takes a double value for n and an int value for p, and returns the result as double value. Use a default argument of 2 for p, so that if this argument is omitted, the number will be squared. Write a main ( ) function that gets values from the user to test this function.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&lt;iostream.h&gt;</w:t>
      </w:r>
    </w:p>
    <w:p w:rsidR="00000000" w:rsidDel="00000000" w:rsidP="00000000" w:rsidRDefault="00000000" w:rsidRPr="00000000" w14:paraId="0000000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&lt;conio.h&gt;</w:t>
      </w:r>
    </w:p>
    <w:p w:rsidR="00000000" w:rsidDel="00000000" w:rsidP="00000000" w:rsidRDefault="00000000" w:rsidRPr="00000000" w14:paraId="000000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power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n;</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res;</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n,result;</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p;</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"enter n and p value"</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endl;</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p;</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power</w:t>
      </w:r>
      <w:r w:rsidDel="00000000" w:rsidR="00000000" w:rsidRPr="00000000">
        <w:rPr>
          <w:rFonts w:ascii="Courier New" w:cs="Courier New" w:eastAsia="Courier New" w:hAnsi="Courier New"/>
          <w:color w:val="cccccc"/>
          <w:sz w:val="21"/>
          <w:szCs w:val="21"/>
          <w:rtl w:val="0"/>
        </w:rPr>
        <w:t xml:space="preserve">(n,p);</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raised to the power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is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endl;</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power</w:t>
      </w:r>
      <w:r w:rsidDel="00000000" w:rsidR="00000000" w:rsidRPr="00000000">
        <w:rPr>
          <w:rFonts w:ascii="Courier New" w:cs="Courier New" w:eastAsia="Courier New" w:hAnsi="Courier New"/>
          <w:color w:val="cccccc"/>
          <w:sz w:val="21"/>
          <w:szCs w:val="21"/>
          <w:rtl w:val="0"/>
        </w:rPr>
        <w:t xml:space="preserve">(n);</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By default argument"</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power 2 is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endl;</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getch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2.Write a C++ Program to accept an alphabet and check whether it is a vowel or a consonant. If it is a vowel, return its predecessor, else its successor. Use call-by-reference with reference arguments.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1f1f1f" w:val="clear"/>
        <w:spacing w:line="325.71428571428567" w:lineRule="auto"/>
        <w:rPr/>
      </w:pPr>
      <w:r w:rsidDel="00000000" w:rsidR="00000000" w:rsidRPr="00000000">
        <w:rPr>
          <w:rtl w:val="0"/>
        </w:rPr>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&lt;iostream.h&gt;</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&lt;conio.h&gt;</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checkAlphabet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alphabet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(alphabet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alphabet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alphabet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alphabet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alphabet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alphabet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alphabet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alphabet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alphabet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alphabet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alphabet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alphabet</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"is vowel"</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"its predeccessor is"</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endl;</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alphabet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alphabet</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"is consonant"</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"its successor is"</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endl;</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alphabet,result;</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"Enter an alphabet:"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alphabet;</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((alphabet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alphabet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'z'</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(alphabet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alphabet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'Z'</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"enter character is not a alphabet"</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endl;</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checkAlphabet</w:t>
      </w:r>
      <w:r w:rsidDel="00000000" w:rsidR="00000000" w:rsidRPr="00000000">
        <w:rPr>
          <w:rFonts w:ascii="Courier New" w:cs="Courier New" w:eastAsia="Courier New" w:hAnsi="Courier New"/>
          <w:color w:val="cccccc"/>
          <w:sz w:val="21"/>
          <w:szCs w:val="21"/>
          <w:rtl w:val="0"/>
        </w:rPr>
        <w:t xml:space="preserve">(alphabet,result);</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getch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3. Write a C++ Program to call a C function using an extern “C” linkage directive.Use compound statement linkage directive for #include.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&lt;iostream.h&gt;</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&lt;conio.h&gt;</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extern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my_sqrt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cccccc"/>
          <w:sz w:val="21"/>
          <w:szCs w:val="21"/>
          <w:rtl w:val="0"/>
        </w:rPr>
        <w:t xml:space="preserve">(x);</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my_sqrt</w:t>
      </w:r>
      <w:r w:rsidDel="00000000" w:rsidR="00000000" w:rsidRPr="00000000">
        <w:rPr>
          <w:rFonts w:ascii="Courier New" w:cs="Courier New" w:eastAsia="Courier New" w:hAnsi="Courier New"/>
          <w:color w:val="cccccc"/>
          <w:sz w:val="21"/>
          <w:szCs w:val="21"/>
          <w:rtl w:val="0"/>
        </w:rPr>
        <w:t xml:space="preserve">(x);</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"Square root of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x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is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y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getch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4. Write a C++ Program to accept a line of text and count the number of words,characters and digits in it.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&lt;iostream.h&gt;</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&lt;ctype.h&gt;</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&lt;conio.h&gt;</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wordCount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charCount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digitCount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a line of text: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cccccc"/>
          <w:sz w:val="21"/>
          <w:szCs w:val="21"/>
          <w:rtl w:val="0"/>
        </w:rPr>
        <w:t xml:space="preserve">(line,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length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cccccc"/>
          <w:sz w:val="21"/>
          <w:szCs w:val="21"/>
          <w:rtl w:val="0"/>
        </w:rPr>
        <w:t xml:space="preserve">(line);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length;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isalpha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cccccc"/>
          <w:sz w:val="21"/>
          <w:szCs w:val="21"/>
          <w:rtl w:val="0"/>
        </w:rPr>
        <w:t xml:space="preserve">[i]))</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charCount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isdigit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cccccc"/>
          <w:sz w:val="21"/>
          <w:szCs w:val="21"/>
          <w:rtl w:val="0"/>
        </w:rPr>
        <w:t xml:space="preserve">[i]))</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digitCount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isspace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cccccc"/>
          <w:sz w:val="21"/>
          <w:szCs w:val="21"/>
          <w:rtl w:val="0"/>
        </w:rPr>
        <w:t xml:space="preserve">[i])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isspace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wordCount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count the last word if it exists</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(length</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isspace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cccccc"/>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wordCount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"Word count: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wordCount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"Character count: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charCount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"Digit count: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digitCount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getch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5. Write a C++ Program to store two binary numbers in arrays and perform bitwise AND, OR and XOR operations on these two numbers.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&lt;iostream.h&gt;</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&lt;conio.h&gt;</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MAX_SIZE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6a9955"/>
          <w:sz w:val="21"/>
          <w:szCs w:val="21"/>
          <w:rtl w:val="0"/>
        </w:rPr>
        <w:t xml:space="preserve"> // Adjust this as needed</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[i]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andOperation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[MAX_SIZE];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arr1</w:t>
      </w:r>
      <w:r w:rsidDel="00000000" w:rsidR="00000000" w:rsidRPr="00000000">
        <w:rPr>
          <w:rFonts w:ascii="Courier New" w:cs="Courier New" w:eastAsia="Courier New" w:hAnsi="Courier New"/>
          <w:color w:val="cccccc"/>
          <w:sz w:val="21"/>
          <w:szCs w:val="21"/>
          <w:rtl w:val="0"/>
        </w:rPr>
        <w:t xml:space="preserve">[i]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cccccc"/>
          <w:sz w:val="21"/>
          <w:szCs w:val="21"/>
          <w:rtl w:val="0"/>
        </w:rPr>
        <w:t xml:space="preserve">[i];</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"Bitwise AND: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printArray</w:t>
      </w:r>
      <w:r w:rsidDel="00000000" w:rsidR="00000000" w:rsidRPr="00000000">
        <w:rPr>
          <w:rFonts w:ascii="Courier New" w:cs="Courier New" w:eastAsia="Courier New" w:hAnsi="Courier New"/>
          <w:color w:val="cccccc"/>
          <w:sz w:val="21"/>
          <w:szCs w:val="21"/>
          <w:rtl w:val="0"/>
        </w:rPr>
        <w:t xml:space="preserve">(result, n);</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orOperation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[MAX_SIZE];</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arr1</w:t>
      </w:r>
      <w:r w:rsidDel="00000000" w:rsidR="00000000" w:rsidRPr="00000000">
        <w:rPr>
          <w:rFonts w:ascii="Courier New" w:cs="Courier New" w:eastAsia="Courier New" w:hAnsi="Courier New"/>
          <w:color w:val="cccccc"/>
          <w:sz w:val="21"/>
          <w:szCs w:val="21"/>
          <w:rtl w:val="0"/>
        </w:rPr>
        <w:t xml:space="preserve">[i]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cccccc"/>
          <w:sz w:val="21"/>
          <w:szCs w:val="21"/>
          <w:rtl w:val="0"/>
        </w:rPr>
        <w:t xml:space="preserve">[i];</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"Bitwise OR: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printArray</w:t>
      </w:r>
      <w:r w:rsidDel="00000000" w:rsidR="00000000" w:rsidRPr="00000000">
        <w:rPr>
          <w:rFonts w:ascii="Courier New" w:cs="Courier New" w:eastAsia="Courier New" w:hAnsi="Courier New"/>
          <w:color w:val="cccccc"/>
          <w:sz w:val="21"/>
          <w:szCs w:val="21"/>
          <w:rtl w:val="0"/>
        </w:rPr>
        <w:t xml:space="preserve">(result, n);</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xorOperation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[MAX_SIZE];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arr1</w:t>
      </w:r>
      <w:r w:rsidDel="00000000" w:rsidR="00000000" w:rsidRPr="00000000">
        <w:rPr>
          <w:rFonts w:ascii="Courier New" w:cs="Courier New" w:eastAsia="Courier New" w:hAnsi="Courier New"/>
          <w:color w:val="cccccc"/>
          <w:sz w:val="21"/>
          <w:szCs w:val="21"/>
          <w:rtl w:val="0"/>
        </w:rPr>
        <w:t xml:space="preserve">[i]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cccccc"/>
          <w:sz w:val="21"/>
          <w:szCs w:val="21"/>
          <w:rtl w:val="0"/>
        </w:rPr>
        <w:t xml:space="preserve">[i];</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"Bitwise XOR: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printArray</w:t>
      </w:r>
      <w:r w:rsidDel="00000000" w:rsidR="00000000" w:rsidRPr="00000000">
        <w:rPr>
          <w:rFonts w:ascii="Courier New" w:cs="Courier New" w:eastAsia="Courier New" w:hAnsi="Courier New"/>
          <w:color w:val="cccccc"/>
          <w:sz w:val="21"/>
          <w:szCs w:val="21"/>
          <w:rtl w:val="0"/>
        </w:rPr>
        <w:t xml:space="preserve">(result, n);</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n;</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the number of bits (max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MAX_SIZE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n;</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(n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MAX_SIZE) {</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Maximum size exceeded."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arr1</w:t>
      </w:r>
      <w:r w:rsidDel="00000000" w:rsidR="00000000" w:rsidRPr="00000000">
        <w:rPr>
          <w:rFonts w:ascii="Courier New" w:cs="Courier New" w:eastAsia="Courier New" w:hAnsi="Courier New"/>
          <w:color w:val="cccccc"/>
          <w:sz w:val="21"/>
          <w:szCs w:val="21"/>
          <w:rtl w:val="0"/>
        </w:rPr>
        <w:t xml:space="preserve">[MAX_SIZE],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cccccc"/>
          <w:sz w:val="21"/>
          <w:szCs w:val="21"/>
          <w:rtl w:val="0"/>
        </w:rPr>
        <w:t xml:space="preserve">[MAX_SIZE];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the first binary number: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arr1</w:t>
      </w:r>
      <w:r w:rsidDel="00000000" w:rsidR="00000000" w:rsidRPr="00000000">
        <w:rPr>
          <w:rFonts w:ascii="Courier New" w:cs="Courier New" w:eastAsia="Courier New" w:hAnsi="Courier New"/>
          <w:color w:val="cccccc"/>
          <w:sz w:val="21"/>
          <w:szCs w:val="21"/>
          <w:rtl w:val="0"/>
        </w:rPr>
        <w:t xml:space="preserve">[i];</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the second binary number: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in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 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cccccc"/>
          <w:sz w:val="21"/>
          <w:szCs w:val="21"/>
          <w:rtl w:val="0"/>
        </w:rPr>
        <w:t xml:space="preserve">[in];</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"Binary 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printArray</w:t>
      </w:r>
      <w:r w:rsidDel="00000000" w:rsidR="00000000" w:rsidRPr="00000000">
        <w:rPr>
          <w:rFonts w:ascii="Courier New" w:cs="Courier New" w:eastAsia="Courier New" w:hAnsi="Courier New"/>
          <w:color w:val="cccccc"/>
          <w:sz w:val="21"/>
          <w:szCs w:val="21"/>
          <w:rtl w:val="0"/>
        </w:rPr>
        <w:t xml:space="preserve">(arr1, n);</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"Binary 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printArray</w:t>
      </w:r>
      <w:r w:rsidDel="00000000" w:rsidR="00000000" w:rsidRPr="00000000">
        <w:rPr>
          <w:rFonts w:ascii="Courier New" w:cs="Courier New" w:eastAsia="Courier New" w:hAnsi="Courier New"/>
          <w:color w:val="cccccc"/>
          <w:sz w:val="21"/>
          <w:szCs w:val="21"/>
          <w:rtl w:val="0"/>
        </w:rPr>
        <w:t xml:space="preserve">(arr2, n);</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andOperation</w:t>
      </w:r>
      <w:r w:rsidDel="00000000" w:rsidR="00000000" w:rsidRPr="00000000">
        <w:rPr>
          <w:rFonts w:ascii="Courier New" w:cs="Courier New" w:eastAsia="Courier New" w:hAnsi="Courier New"/>
          <w:color w:val="cccccc"/>
          <w:sz w:val="21"/>
          <w:szCs w:val="21"/>
          <w:rtl w:val="0"/>
        </w:rPr>
        <w:t xml:space="preserve">(arr1, arr2, n);</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orOperation</w:t>
      </w:r>
      <w:r w:rsidDel="00000000" w:rsidR="00000000" w:rsidRPr="00000000">
        <w:rPr>
          <w:rFonts w:ascii="Courier New" w:cs="Courier New" w:eastAsia="Courier New" w:hAnsi="Courier New"/>
          <w:color w:val="cccccc"/>
          <w:sz w:val="21"/>
          <w:szCs w:val="21"/>
          <w:rtl w:val="0"/>
        </w:rPr>
        <w:t xml:space="preserve">(arr1, arr2, n);</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xorOperation</w:t>
      </w:r>
      <w:r w:rsidDel="00000000" w:rsidR="00000000" w:rsidRPr="00000000">
        <w:rPr>
          <w:rFonts w:ascii="Courier New" w:cs="Courier New" w:eastAsia="Courier New" w:hAnsi="Courier New"/>
          <w:color w:val="cccccc"/>
          <w:sz w:val="21"/>
          <w:szCs w:val="21"/>
          <w:rtl w:val="0"/>
        </w:rPr>
        <w:t xml:space="preserve">(arr1, arr2, n);</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rPr/>
      </w:pPr>
      <w:r w:rsidDel="00000000" w:rsidR="00000000" w:rsidRPr="00000000">
        <w:rPr>
          <w:rtl w:val="0"/>
        </w:rPr>
        <w:t xml:space="preserve">6.Create two classes D1 and D2 which store the value of distances. D1 stores distances in meters and centimeters and D2 in feet and inches. Write a program to add objects of two classes D1 and D2 and the display the results in feet and inches using friend function.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&lt;iostream.h&gt;</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Include iostream.h for Turbo C++</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&lt;conio.h&gt;</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Include conio.h for getch()</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Forward declaration</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meters;</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centimeters;</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distance in meters and centimeters: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meters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centimeters;</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friend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feet;</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inches;</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distance in feet and inches: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feet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inches;</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friend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Convert D1 to inches</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d1_inches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39.37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centimeters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0.3937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Add D1 and D2 in inches</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total_inches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d1_inches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inches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Convert total inches to feet and inches</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feet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total_inches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inches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total_inches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Display the result in feet and inches</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"Total distance: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feet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feet,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inches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inches"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D1 d1;</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D2 d2;</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clrscr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Clear the screen (specific to Turbo C++)</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Add the two objects and display the result</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(d1, d2);</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Pause the screen until a key is pressed</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7. Given that an EMPLOYEE class contains the data members like E_Number, E_Name, Basic_salary, DA, HRA, Net_salary and the member functions like Read(), Calculate_Net_Sal(), and Display(). Write a C++ Program to read the data of N Employees and Compute the Net_Salary of each employee.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&lt;iostream.h&gt;</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Turbo C++ uses iostream.h</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&lt;conio.h&gt;</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Include conio.h for clrscr() and getch()</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emp_number;</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emp_basic;</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emp_da;</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emp_hra;</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emp_net_sal;</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calculate_net_salary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Enter employee number: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emp_number;</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Enter employee name: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emp_name;</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Enter employee basic: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emp_basic;</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Enter employee DA: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emp_da;</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Enter employee HRA: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emp_hra;</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calculate_net_salary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emp_net_sal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emp_basic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emp_da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emp_hra;</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emp_net_sal;</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 Details of Employee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Employee Name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emp_name;</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Employee number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emp_number;</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Basic salary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emp_basic;</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Employee DA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emp_da;</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Employee HRA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emp_hra;</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Net Salary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emp_net_sal;</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clrscr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Clear the screen</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num_employees, i;</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"How many employees do you want to enter?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num_employees;</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employee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Use a fixed-size array since Turbo C++ doesn't support dynamic arrays</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num_employees;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calculate_net_salary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num_employees;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Pause the screen until a key is pressed</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8. Write a C++ program to overload the function Search() to search an integer key value and a key value of type double.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&lt;iostream.h&gt;</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&lt;conio.h&gt;</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search an integer key value</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size;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key) {</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i;</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search a key value of type double</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size;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key) {</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i;</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intArr[]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doubleArr[]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Searching for an integer key value</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intIndex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(intArr,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(intIndex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"Integer key value found at index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intIndex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"Integer key value not found"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Searching for a key value of type double</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doubleIndex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(doubleArr,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(doubleIndex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"Double key value found at index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doubleIndex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"Double key value not found"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getch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9. Write a C++ program to nd the following using Function Template a) Successor value of any input of type integer, oat, char and double. b) Sum of all the elements of an array of integers or oats or doubles.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&lt;iostream.h&gt;</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&lt;conio.h&gt;</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template</w:t>
      </w:r>
      <w:r w:rsidDel="00000000" w:rsidR="00000000" w:rsidRPr="00000000">
        <w:rPr>
          <w:rFonts w:ascii="Courier New" w:cs="Courier New" w:eastAsia="Courier New" w:hAnsi="Courier New"/>
          <w:color w:val="cccccc"/>
          <w:sz w:val="21"/>
          <w:szCs w:val="21"/>
          <w:rtl w:val="0"/>
        </w:rPr>
        <w:t xml:space="preserve"> &lt;</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successor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template</w:t>
      </w:r>
      <w:r w:rsidDel="00000000" w:rsidR="00000000" w:rsidRPr="00000000">
        <w:rPr>
          <w:rFonts w:ascii="Courier New" w:cs="Courier New" w:eastAsia="Courier New" w:hAnsi="Courier New"/>
          <w:color w:val="cccccc"/>
          <w:sz w:val="21"/>
          <w:szCs w:val="21"/>
          <w:rtl w:val="0"/>
        </w:rPr>
        <w:t xml:space="preserve"> &lt;</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X total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size;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total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[i];</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total;</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Finding the successor value of any input</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"Successor of 5: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successor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"Successor of 5.5: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successor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"Successor of 'a':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successor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Finding the sum of all the elements of an array</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int_arr[]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float_arr[]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double_arr[]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int_arr_size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(int_arr)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float_arr_size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(float_arr)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double_arr_size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(double_arr)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"Sum of int array: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(int_arr, int_arr_size)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"Sum of float array: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(float_arr, float_arr_size)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"Sum of double array: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(double_arr, double_arr_size)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getch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10.Write a C++ Program to create a class as COMPLEX and implement the following by overloading the function ADD() which returns the Complex numbers a) ADD(C1, C2); C1 is an integer ; C2 is a Complex number. b) ADD(C1, C2); C1 and C2 are Complex numbers.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&lt;iostream.h&gt;</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&lt;conio.h&gt;</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For abs()</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COMPLEX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real;</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imag;</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COMPLEX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Default constructor</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real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imag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COMPLEX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Parameterized constructor</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real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imag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COMPLEX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Constructor with integer input</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real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imag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COMPLEX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COMPLEX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ADD() function for adding two Complex numbers</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COMPLEX res;</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real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imag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res;</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COMPLEX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ADD() function for adding an integer and a Complex number</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COMPLEX res;</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real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imag;</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res;</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Function to display Complex number</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(imag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real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cccccc"/>
          <w:sz w:val="21"/>
          <w:szCs w:val="21"/>
          <w:rtl w:val="0"/>
        </w:rPr>
        <w:t xml:space="preserve">(imag)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real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imag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COMPLEX </w:t>
      </w:r>
      <w:r w:rsidDel="00000000" w:rsidR="00000000" w:rsidRPr="00000000">
        <w:rPr>
          <w:rFonts w:ascii="Courier New" w:cs="Courier New" w:eastAsia="Courier New" w:hAnsi="Courier New"/>
          <w:color w:val="dcdcaa"/>
          <w:sz w:val="21"/>
          <w:szCs w:val="21"/>
          <w:rtl w:val="0"/>
        </w:rPr>
        <w:t xml:space="preserve">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COMPLEX </w:t>
      </w:r>
      <w:r w:rsidDel="00000000" w:rsidR="00000000" w:rsidRPr="00000000">
        <w:rPr>
          <w:rFonts w:ascii="Courier New" w:cs="Courier New" w:eastAsia="Courier New" w:hAnsi="Courier New"/>
          <w:color w:val="dcdcaa"/>
          <w:sz w:val="21"/>
          <w:szCs w:val="21"/>
          <w:rtl w:val="0"/>
        </w:rPr>
        <w:t xml:space="preserve">C2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COMPLEX C3;</w:t>
      </w:r>
    </w:p>
    <w:p w:rsidR="00000000" w:rsidDel="00000000" w:rsidP="00000000" w:rsidRDefault="00000000" w:rsidRPr="00000000" w14:paraId="000001C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"C1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"C2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C3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(C2);</w:t>
      </w:r>
      <w:r w:rsidDel="00000000" w:rsidR="00000000" w:rsidRPr="00000000">
        <w:rPr>
          <w:rFonts w:ascii="Courier New" w:cs="Courier New" w:eastAsia="Courier New" w:hAnsi="Courier New"/>
          <w:color w:val="6a9955"/>
          <w:sz w:val="21"/>
          <w:szCs w:val="21"/>
          <w:rtl w:val="0"/>
        </w:rPr>
        <w:t xml:space="preserve"> // Adding two Complex numbers</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"C1 + C2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C3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Adding an integer and a Complex number</w:t>
      </w:r>
    </w:p>
    <w:p w:rsidR="00000000" w:rsidDel="00000000" w:rsidP="00000000" w:rsidRDefault="00000000" w:rsidRPr="00000000" w14:paraId="000001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"C1 + 2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