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422E3" w14:textId="535BB322" w:rsidR="009812C1" w:rsidRDefault="00677F53">
      <w:pPr>
        <w:rPr>
          <w:lang w:val="en-US"/>
        </w:rPr>
      </w:pPr>
      <w:r>
        <w:rPr>
          <w:lang w:val="en-US"/>
        </w:rPr>
        <w:t>DANH SÁCH MÀN HÌNH</w:t>
      </w:r>
    </w:p>
    <w:p w14:paraId="7FF40074" w14:textId="4CA01F17" w:rsidR="00D80CB6" w:rsidRDefault="00D80CB6" w:rsidP="00D80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Dành cho Giáo viên, phụ huynh (người ra đề)</w:t>
      </w:r>
    </w:p>
    <w:p w14:paraId="35D59244" w14:textId="106311CC" w:rsidR="00A64C8C" w:rsidRDefault="00A64C8C" w:rsidP="00A64C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Đăng ký tài khoản</w:t>
      </w:r>
    </w:p>
    <w:p w14:paraId="43AE8132" w14:textId="23A6A3E6" w:rsidR="009E5049" w:rsidRDefault="009E5049" w:rsidP="009E50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Mô tả: Người dùng truy cập vào website bấm nút đăng ký và nhập vào form đăng ký nhưng trường sau đây: họ tên, email, số điện thoại, vv..</w:t>
      </w:r>
    </w:p>
    <w:p w14:paraId="4AEA6314" w14:textId="77777777" w:rsidR="004A0411" w:rsidRDefault="004A0411" w:rsidP="004A0411">
      <w:pPr>
        <w:pStyle w:val="ListParagraph"/>
        <w:ind w:left="1800"/>
        <w:rPr>
          <w:lang w:val="en-US"/>
        </w:rPr>
      </w:pPr>
    </w:p>
    <w:p w14:paraId="17CF031D" w14:textId="1CE7DCC5" w:rsidR="00A64C8C" w:rsidRDefault="00A64C8C" w:rsidP="00A64C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Đăng nhập</w:t>
      </w:r>
    </w:p>
    <w:p w14:paraId="060D37A1" w14:textId="52951701" w:rsidR="004A0411" w:rsidRDefault="004A0411" w:rsidP="004A0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Mô tả: Người sau khi đăng ký tài khoản thì tiến hành đăng nhập bằng thông tin: email, password</w:t>
      </w:r>
    </w:p>
    <w:p w14:paraId="533CB1EC" w14:textId="6A60FDF2" w:rsidR="00A64C8C" w:rsidRDefault="00A64C8C" w:rsidP="00A64C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Tạo bài thi</w:t>
      </w:r>
    </w:p>
    <w:p w14:paraId="25FB1AFC" w14:textId="72D0B71B" w:rsidR="00B71A84" w:rsidRDefault="00B71A84" w:rsidP="00B71A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dùng sẽ tạo mới bài thi: tiêu đề, mô tả, hình ảnh minh họa, vv…</w:t>
      </w:r>
    </w:p>
    <w:p w14:paraId="4AA06FD1" w14:textId="7D324E3C" w:rsidR="00A64C8C" w:rsidRDefault="00A64C8C" w:rsidP="00A64C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Tạo câu hỏi</w:t>
      </w:r>
    </w:p>
    <w:p w14:paraId="0DF046E4" w14:textId="0C2F592D" w:rsidR="0012122A" w:rsidRDefault="0012122A" w:rsidP="00121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p w14:paraId="28B9144D" w14:textId="25621FA1" w:rsidR="00A64C8C" w:rsidRDefault="00A64C8C" w:rsidP="00A64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Dành cho học sinh, khán giả (người thi)</w:t>
      </w:r>
    </w:p>
    <w:p w14:paraId="40643AC8" w14:textId="0EB65A1A" w:rsidR="00A64C8C" w:rsidRDefault="00A64C8C" w:rsidP="00A64C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Tham gia bài thi</w:t>
      </w:r>
    </w:p>
    <w:p w14:paraId="04AB626A" w14:textId="03F6F392" w:rsidR="00A64C8C" w:rsidRDefault="00A64C8C" w:rsidP="00A64C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Màn hình câu hỏi</w:t>
      </w:r>
    </w:p>
    <w:p w14:paraId="33EAD599" w14:textId="182E135C" w:rsidR="00A64C8C" w:rsidRDefault="00A64C8C" w:rsidP="00A64C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Màn hình trả lời</w:t>
      </w:r>
    </w:p>
    <w:p w14:paraId="3AA9792E" w14:textId="67D855BD" w:rsidR="00A64C8C" w:rsidRDefault="00A64C8C" w:rsidP="00A64C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Màn hình kết quả</w:t>
      </w:r>
    </w:p>
    <w:p w14:paraId="4C5631B9" w14:textId="659F446C" w:rsidR="009E5049" w:rsidRDefault="00A64C8C" w:rsidP="00A64C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Màn hình bảng tổng sắp</w:t>
      </w:r>
    </w:p>
    <w:p w14:paraId="0A07BB0B" w14:textId="45134C4D" w:rsidR="00A64C8C" w:rsidRPr="009E5049" w:rsidRDefault="009E5049" w:rsidP="009E5049">
      <w:pPr>
        <w:rPr>
          <w:lang w:val="en-US"/>
        </w:rPr>
      </w:pPr>
      <w:r>
        <w:rPr>
          <w:lang w:val="en-US"/>
        </w:rPr>
        <w:br w:type="page"/>
      </w:r>
    </w:p>
    <w:sectPr w:rsidR="00A64C8C" w:rsidRPr="009E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45FD"/>
    <w:multiLevelType w:val="multilevel"/>
    <w:tmpl w:val="790AE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C1D3FDA"/>
    <w:multiLevelType w:val="hybridMultilevel"/>
    <w:tmpl w:val="CBDAEC86"/>
    <w:lvl w:ilvl="0" w:tplc="89E0DDE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AF080C"/>
    <w:multiLevelType w:val="multilevel"/>
    <w:tmpl w:val="984E6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A5"/>
    <w:rsid w:val="000A01A5"/>
    <w:rsid w:val="0012122A"/>
    <w:rsid w:val="004A0411"/>
    <w:rsid w:val="00677F53"/>
    <w:rsid w:val="009812C1"/>
    <w:rsid w:val="009E5049"/>
    <w:rsid w:val="00A64C8C"/>
    <w:rsid w:val="00B71A84"/>
    <w:rsid w:val="00C42266"/>
    <w:rsid w:val="00D8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25CD"/>
  <w15:chartTrackingRefBased/>
  <w15:docId w15:val="{F707F086-A4FE-4E66-8E60-15AB6B71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 Đức</dc:creator>
  <cp:keywords/>
  <dc:description/>
  <cp:lastModifiedBy>Hiếu Bùi Đức</cp:lastModifiedBy>
  <cp:revision>9</cp:revision>
  <dcterms:created xsi:type="dcterms:W3CDTF">2018-12-17T11:50:00Z</dcterms:created>
  <dcterms:modified xsi:type="dcterms:W3CDTF">2018-12-17T11:57:00Z</dcterms:modified>
</cp:coreProperties>
</file>