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C9" w:rsidRDefault="003465C9" w:rsidP="00304B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 ĐỊA ĐIỂM DU LỊCH</w:t>
      </w:r>
    </w:p>
    <w:p w:rsidR="00FB2F77" w:rsidRPr="00304BC2" w:rsidRDefault="005417BD" w:rsidP="00304B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Phân tích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lúc nào?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ở đâu?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tiết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Khoảng cách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</w:t>
      </w:r>
      <w:r w:rsidRPr="00304BC2">
        <w:rPr>
          <w:rFonts w:ascii="Times New Roman" w:hAnsi="Times New Roman" w:cs="Times New Roman"/>
          <w:sz w:val="26"/>
          <w:szCs w:val="26"/>
        </w:rPr>
        <w:t>i gian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ntn?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Chỗ ở</w:t>
      </w:r>
      <w:bookmarkStart w:id="0" w:name="_GoBack"/>
      <w:bookmarkEnd w:id="0"/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Ăn uống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Tham quan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Vui chơi</w:t>
      </w:r>
    </w:p>
    <w:p w:rsidR="00FB2F77" w:rsidRPr="00304BC2" w:rsidRDefault="00FB2F77" w:rsidP="00FB2F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trang chủ -&gt; Định vị -&gt; Đia điểm gợi ý: theo thời tiết, sắp xếp theo khoảng cách ( gần đến xa), thời gian -&gt; Địa điểm: giới thiệu, nhà nghỉ, quán ăn, địa điểm tham quan, địa điểm vui chơi</w:t>
      </w:r>
    </w:p>
    <w:p w:rsidR="005417BD" w:rsidRPr="00304BC2" w:rsidRDefault="005417BD" w:rsidP="00304BC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 xml:space="preserve">2. Danh sách màn hình: </w:t>
      </w:r>
    </w:p>
    <w:p w:rsidR="00304BC2" w:rsidRPr="00304BC2" w:rsidRDefault="00304BC2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trang chủ</w:t>
      </w:r>
      <w:r w:rsidRPr="00304BC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ký tài khoản</w:t>
      </w:r>
    </w:p>
    <w:p w:rsidR="005417BD" w:rsidRPr="00304BC2" w:rsidRDefault="005417BD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dùng truy cập vào website bấm nút đăng ký và nhập vào form đăng ký nhưng trường sau đây: họ tên, email, số điện thoại, vv..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nhập</w:t>
      </w:r>
    </w:p>
    <w:p w:rsidR="005417BD" w:rsidRPr="00304BC2" w:rsidRDefault="005417BD" w:rsidP="00FB2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sau khi đăng ký tài khoản thì tiến hành đăng nhập bằng thông tin: email, password</w:t>
      </w:r>
    </w:p>
    <w:p w:rsidR="00304BC2" w:rsidRPr="00304BC2" w:rsidRDefault="00304BC2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FB2F77" w:rsidRPr="00304BC2">
        <w:rPr>
          <w:rFonts w:ascii="Times New Roman" w:hAnsi="Times New Roman" w:cs="Times New Roman"/>
          <w:sz w:val="26"/>
          <w:szCs w:val="26"/>
        </w:rPr>
        <w:t>ịnh vị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người dùng vào trang web thì sẽ tự động cập nhật vị trí</w:t>
      </w:r>
    </w:p>
    <w:p w:rsidR="00304BC2" w:rsidRPr="00304BC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Địa điểm</w:t>
      </w:r>
      <w:r w:rsidR="005417BD" w:rsidRPr="00304B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vào trang địa điểm sẽ cung cấp các danh sách gần vời vị trí định vị, gợi ý các địa điểm du lịch được sắp xếp theo thời tiết tốt, khoảng cách từ gần đến xa và thời gian</w:t>
      </w:r>
      <w:r w:rsidR="003465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04BC2" w:rsidRPr="00304BC2" w:rsidRDefault="005417BD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</w:t>
      </w:r>
      <w:r w:rsidR="00304BC2">
        <w:rPr>
          <w:rFonts w:ascii="Times New Roman" w:hAnsi="Times New Roman" w:cs="Times New Roman"/>
          <w:sz w:val="26"/>
          <w:szCs w:val="26"/>
        </w:rPr>
        <w:t>t</w:t>
      </w:r>
    </w:p>
    <w:p w:rsidR="00304BC2" w:rsidRPr="00304BC2" w:rsidRDefault="005417BD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khoả</w:t>
      </w:r>
      <w:r w:rsidR="00304BC2">
        <w:rPr>
          <w:rFonts w:ascii="Times New Roman" w:hAnsi="Times New Roman" w:cs="Times New Roman"/>
          <w:sz w:val="26"/>
          <w:szCs w:val="26"/>
        </w:rPr>
        <w:t>ng cách</w:t>
      </w:r>
    </w:p>
    <w:p w:rsidR="00FB2F77" w:rsidRPr="00304BC2" w:rsidRDefault="005417BD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gian</w:t>
      </w:r>
    </w:p>
    <w:p w:rsidR="00304BC2" w:rsidRPr="00304BC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chi tiết địa điểm</w:t>
      </w:r>
    </w:p>
    <w:p w:rsidR="00304BC2" w:rsidRPr="00304BC2" w:rsidRDefault="005417BD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nhà nghỉ</w:t>
      </w:r>
    </w:p>
    <w:p w:rsidR="00304BC2" w:rsidRPr="00304BC2" w:rsidRDefault="005417BD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 xml:space="preserve"> quán ăn</w:t>
      </w:r>
    </w:p>
    <w:p w:rsidR="00304BC2" w:rsidRPr="00304BC2" w:rsidRDefault="005417BD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 xml:space="preserve"> điểm tham quan</w:t>
      </w:r>
    </w:p>
    <w:p w:rsidR="005417BD" w:rsidRPr="00304BC2" w:rsidRDefault="005417BD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điểm vui chơi</w:t>
      </w:r>
    </w:p>
    <w:p w:rsidR="003D4D46" w:rsidRPr="00FB2F77" w:rsidRDefault="003D4D46" w:rsidP="00FB2F77">
      <w:pPr>
        <w:rPr>
          <w:rFonts w:ascii="Times New Roman" w:hAnsi="Times New Roman" w:cs="Times New Roman"/>
          <w:sz w:val="26"/>
          <w:szCs w:val="26"/>
        </w:rPr>
      </w:pPr>
    </w:p>
    <w:sectPr w:rsidR="003D4D46" w:rsidRPr="00F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C7A"/>
    <w:multiLevelType w:val="multilevel"/>
    <w:tmpl w:val="CE0E9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F14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6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CB4D63"/>
    <w:multiLevelType w:val="multilevel"/>
    <w:tmpl w:val="0DC24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6024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BD6536"/>
    <w:multiLevelType w:val="hybridMultilevel"/>
    <w:tmpl w:val="4F226588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B69"/>
    <w:multiLevelType w:val="hybridMultilevel"/>
    <w:tmpl w:val="0C8A5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5064"/>
    <w:multiLevelType w:val="multilevel"/>
    <w:tmpl w:val="8A127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EF32E8"/>
    <w:multiLevelType w:val="hybridMultilevel"/>
    <w:tmpl w:val="33989B8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85D79"/>
    <w:multiLevelType w:val="hybridMultilevel"/>
    <w:tmpl w:val="A3AA39B2"/>
    <w:lvl w:ilvl="0" w:tplc="EBF0E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B8B1153"/>
    <w:multiLevelType w:val="multilevel"/>
    <w:tmpl w:val="B628D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157663D"/>
    <w:multiLevelType w:val="hybridMultilevel"/>
    <w:tmpl w:val="73B8F61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D7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403524"/>
    <w:multiLevelType w:val="hybridMultilevel"/>
    <w:tmpl w:val="5FBC1286"/>
    <w:lvl w:ilvl="0" w:tplc="2DEE47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4"/>
  </w:num>
  <w:num w:numId="11">
    <w:abstractNumId w:val="13"/>
  </w:num>
  <w:num w:numId="12">
    <w:abstractNumId w:val="8"/>
  </w:num>
  <w:num w:numId="13">
    <w:abstractNumId w:val="3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77"/>
    <w:rsid w:val="00304BC2"/>
    <w:rsid w:val="003465C9"/>
    <w:rsid w:val="003D4D46"/>
    <w:rsid w:val="005417BD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2018-12-17T12:21:00Z</dcterms:created>
  <dcterms:modified xsi:type="dcterms:W3CDTF">2018-12-17T12:46:00Z</dcterms:modified>
</cp:coreProperties>
</file>