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8BD6" w14:textId="77777777" w:rsidR="008E59A9" w:rsidRDefault="008E59A9" w:rsidP="00634E39">
      <w:pPr>
        <w:pStyle w:val="a3"/>
        <w:tabs>
          <w:tab w:val="left" w:pos="3993"/>
        </w:tabs>
        <w:rPr>
          <w:sz w:val="28"/>
          <w:szCs w:val="28"/>
        </w:rPr>
      </w:pPr>
    </w:p>
    <w:p w14:paraId="7ADE54BF" w14:textId="77777777" w:rsidR="008E59A9" w:rsidRDefault="008E59A9" w:rsidP="00634E39">
      <w:pPr>
        <w:pStyle w:val="a3"/>
        <w:tabs>
          <w:tab w:val="left" w:pos="3993"/>
        </w:tabs>
        <w:rPr>
          <w:sz w:val="28"/>
          <w:szCs w:val="28"/>
        </w:rPr>
      </w:pPr>
    </w:p>
    <w:p w14:paraId="6EE35003" w14:textId="77777777" w:rsidR="008E59A9" w:rsidRDefault="008E59A9" w:rsidP="00634E39">
      <w:pPr>
        <w:pStyle w:val="a3"/>
        <w:tabs>
          <w:tab w:val="left" w:pos="3993"/>
        </w:tabs>
        <w:rPr>
          <w:sz w:val="28"/>
          <w:szCs w:val="28"/>
        </w:rPr>
      </w:pPr>
    </w:p>
    <w:p w14:paraId="5B9983EC" w14:textId="3E661FEB" w:rsidR="00634E39" w:rsidRPr="006564F1" w:rsidRDefault="00634E39" w:rsidP="00634E39">
      <w:pPr>
        <w:pStyle w:val="a3"/>
        <w:tabs>
          <w:tab w:val="left" w:pos="399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B66CE33" w14:textId="77777777" w:rsidR="00634E39" w:rsidRPr="006564F1" w:rsidRDefault="00634E39" w:rsidP="00634E39">
      <w:pPr>
        <w:pStyle w:val="a3"/>
        <w:rPr>
          <w:sz w:val="28"/>
          <w:szCs w:val="28"/>
        </w:rPr>
      </w:pPr>
    </w:p>
    <w:p w14:paraId="22014FB9" w14:textId="77777777" w:rsidR="00634E39" w:rsidRDefault="00634E39" w:rsidP="00634E39">
      <w:pPr>
        <w:pStyle w:val="a3"/>
        <w:rPr>
          <w:sz w:val="28"/>
          <w:szCs w:val="28"/>
        </w:rPr>
      </w:pPr>
    </w:p>
    <w:p w14:paraId="29B5A9D6" w14:textId="77777777" w:rsidR="000D154C" w:rsidRPr="006564F1" w:rsidRDefault="000D154C" w:rsidP="00634E39">
      <w:pPr>
        <w:pStyle w:val="a3"/>
        <w:rPr>
          <w:sz w:val="28"/>
          <w:szCs w:val="28"/>
        </w:rPr>
      </w:pPr>
    </w:p>
    <w:p w14:paraId="275C33D7" w14:textId="77777777" w:rsidR="00634E39" w:rsidRPr="006564F1" w:rsidRDefault="00634E39" w:rsidP="00634E39">
      <w:pPr>
        <w:pStyle w:val="a3"/>
        <w:rPr>
          <w:sz w:val="28"/>
          <w:szCs w:val="28"/>
        </w:rPr>
      </w:pPr>
    </w:p>
    <w:p w14:paraId="173D8B76" w14:textId="77777777" w:rsidR="00634E39" w:rsidRPr="006564F1" w:rsidRDefault="00634E39" w:rsidP="00634E39">
      <w:pPr>
        <w:pStyle w:val="a3"/>
        <w:rPr>
          <w:sz w:val="28"/>
          <w:szCs w:val="28"/>
        </w:rPr>
      </w:pPr>
    </w:p>
    <w:p w14:paraId="2F1BE4DE" w14:textId="77777777" w:rsidR="00634E39" w:rsidRDefault="00634E39" w:rsidP="00634E39">
      <w:pPr>
        <w:pStyle w:val="a3"/>
        <w:rPr>
          <w:sz w:val="28"/>
          <w:szCs w:val="28"/>
        </w:rPr>
      </w:pPr>
    </w:p>
    <w:p w14:paraId="5C27D890" w14:textId="77777777" w:rsidR="00634E39" w:rsidRDefault="00634E39" w:rsidP="00634E39">
      <w:pPr>
        <w:pStyle w:val="a3"/>
        <w:rPr>
          <w:sz w:val="28"/>
          <w:szCs w:val="28"/>
        </w:rPr>
      </w:pPr>
    </w:p>
    <w:p w14:paraId="7FABE3D3" w14:textId="77777777" w:rsidR="00634E39" w:rsidRDefault="00634E39" w:rsidP="00634E39">
      <w:pPr>
        <w:pStyle w:val="a3"/>
        <w:rPr>
          <w:sz w:val="28"/>
          <w:szCs w:val="28"/>
        </w:rPr>
      </w:pPr>
    </w:p>
    <w:p w14:paraId="6B8A6A5C" w14:textId="77777777" w:rsidR="000D154C" w:rsidRDefault="000D154C" w:rsidP="00634E39">
      <w:pPr>
        <w:pStyle w:val="a3"/>
        <w:rPr>
          <w:sz w:val="28"/>
          <w:szCs w:val="28"/>
        </w:rPr>
      </w:pPr>
    </w:p>
    <w:p w14:paraId="7BCD0422" w14:textId="77777777" w:rsidR="000D154C" w:rsidRDefault="000D154C" w:rsidP="000D154C">
      <w:pPr>
        <w:pStyle w:val="a3"/>
        <w:ind w:firstLine="0"/>
        <w:rPr>
          <w:sz w:val="28"/>
          <w:szCs w:val="28"/>
        </w:rPr>
      </w:pPr>
    </w:p>
    <w:p w14:paraId="2D44E8EB" w14:textId="77777777" w:rsidR="000D154C" w:rsidRDefault="000D154C" w:rsidP="000D154C">
      <w:pPr>
        <w:pStyle w:val="a3"/>
        <w:ind w:firstLine="0"/>
        <w:rPr>
          <w:sz w:val="28"/>
          <w:szCs w:val="28"/>
        </w:rPr>
      </w:pPr>
    </w:p>
    <w:p w14:paraId="1FA17EBC" w14:textId="77777777" w:rsidR="000D154C" w:rsidRPr="006564F1" w:rsidRDefault="000D154C" w:rsidP="000D154C">
      <w:pPr>
        <w:pStyle w:val="a3"/>
        <w:ind w:firstLine="0"/>
        <w:rPr>
          <w:sz w:val="28"/>
          <w:szCs w:val="28"/>
        </w:rPr>
      </w:pPr>
    </w:p>
    <w:p w14:paraId="00501BDA" w14:textId="77777777" w:rsidR="00634E39" w:rsidRDefault="00634E39" w:rsidP="00634E39">
      <w:pPr>
        <w:pStyle w:val="a3"/>
        <w:rPr>
          <w:sz w:val="28"/>
          <w:szCs w:val="28"/>
        </w:rPr>
      </w:pPr>
    </w:p>
    <w:p w14:paraId="7DA9D4D5" w14:textId="77777777" w:rsidR="000D154C" w:rsidRDefault="000D154C" w:rsidP="00634E39">
      <w:pPr>
        <w:pStyle w:val="a3"/>
        <w:rPr>
          <w:sz w:val="28"/>
          <w:szCs w:val="28"/>
        </w:rPr>
      </w:pPr>
    </w:p>
    <w:p w14:paraId="5CE17C7F" w14:textId="77777777" w:rsidR="000D154C" w:rsidRPr="006564F1" w:rsidRDefault="000D154C" w:rsidP="00634E39">
      <w:pPr>
        <w:pStyle w:val="a3"/>
        <w:rPr>
          <w:sz w:val="28"/>
          <w:szCs w:val="28"/>
        </w:rPr>
      </w:pPr>
    </w:p>
    <w:p w14:paraId="1C4939F6" w14:textId="77777777" w:rsidR="00634E39" w:rsidRPr="00BB1573" w:rsidRDefault="00634E39" w:rsidP="00634E39">
      <w:pPr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BB1573" w:rsidRPr="00BB1573">
        <w:rPr>
          <w:rFonts w:ascii="Times New Roman" w:hAnsi="Times New Roman" w:cs="Times New Roman"/>
          <w:b/>
          <w:sz w:val="28"/>
          <w:szCs w:val="28"/>
        </w:rPr>
        <w:t>2</w:t>
      </w:r>
    </w:p>
    <w:p w14:paraId="40415BF3" w14:textId="77777777" w:rsidR="00634E39" w:rsidRPr="00CF4944" w:rsidRDefault="00634E39" w:rsidP="00634E39">
      <w:pPr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предмету «</w:t>
      </w:r>
      <w:r w:rsidR="00EA2250">
        <w:rPr>
          <w:rFonts w:ascii="Times New Roman" w:hAnsi="Times New Roman" w:cs="Times New Roman"/>
          <w:b/>
          <w:sz w:val="28"/>
          <w:szCs w:val="28"/>
        </w:rPr>
        <w:t>Языки программирования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26714961" w14:textId="77777777" w:rsidR="00634E39" w:rsidRDefault="00634E39" w:rsidP="00634E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EA2250">
        <w:rPr>
          <w:rFonts w:ascii="Times New Roman" w:hAnsi="Times New Roman" w:cs="Times New Roman"/>
          <w:sz w:val="28"/>
          <w:szCs w:val="28"/>
        </w:rPr>
        <w:t>Стековый калькулятор</w:t>
      </w:r>
      <w:r w:rsidR="00BB1573">
        <w:rPr>
          <w:rFonts w:ascii="Times New Roman" w:hAnsi="Times New Roman" w:cs="Times New Roman"/>
          <w:sz w:val="28"/>
          <w:szCs w:val="28"/>
        </w:rPr>
        <w:t>, производная, касательная в графическом интерфейсе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05CDE3A" w14:textId="77777777" w:rsidR="00634E39" w:rsidRDefault="00634E39" w:rsidP="000D154C">
      <w:pPr>
        <w:ind w:right="349"/>
        <w:rPr>
          <w:rFonts w:ascii="Times New Roman" w:hAnsi="Times New Roman" w:cs="Times New Roman"/>
          <w:sz w:val="28"/>
          <w:szCs w:val="28"/>
        </w:rPr>
      </w:pPr>
    </w:p>
    <w:p w14:paraId="38EC7F3C" w14:textId="1BCBD599" w:rsidR="00634E39" w:rsidRPr="006564F1" w:rsidRDefault="00634E39" w:rsidP="000D154C">
      <w:pPr>
        <w:ind w:right="349"/>
        <w:rPr>
          <w:rFonts w:ascii="Times New Roman" w:hAnsi="Times New Roman" w:cs="Times New Roman"/>
          <w:sz w:val="28"/>
          <w:szCs w:val="28"/>
        </w:rPr>
      </w:pPr>
    </w:p>
    <w:p w14:paraId="1C0415D5" w14:textId="77777777" w:rsidR="00634E39" w:rsidRDefault="00634E39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2876EE87" w14:textId="77777777" w:rsidR="000D154C" w:rsidRDefault="000D154C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7F6DC961" w14:textId="77777777" w:rsidR="000D154C" w:rsidRDefault="000D154C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1D14CAE7" w14:textId="77777777" w:rsidR="000D154C" w:rsidRDefault="000D154C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676D885A" w14:textId="77777777" w:rsidR="000D154C" w:rsidRDefault="000D154C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6800B261" w14:textId="77777777" w:rsidR="000D154C" w:rsidRDefault="000D154C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7F79809F" w14:textId="77777777" w:rsidR="000D154C" w:rsidRDefault="000D154C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3A456B68" w14:textId="77777777" w:rsidR="000D154C" w:rsidRDefault="000D154C" w:rsidP="00634E39">
      <w:pPr>
        <w:ind w:right="349"/>
        <w:rPr>
          <w:rFonts w:ascii="Times New Roman" w:hAnsi="Times New Roman" w:cs="Times New Roman"/>
          <w:bCs/>
          <w:sz w:val="28"/>
          <w:szCs w:val="28"/>
        </w:rPr>
      </w:pPr>
    </w:p>
    <w:p w14:paraId="02677BF4" w14:textId="77777777" w:rsidR="000D154C" w:rsidRDefault="000D154C" w:rsidP="00634E39">
      <w:pPr>
        <w:ind w:right="349"/>
        <w:rPr>
          <w:rFonts w:ascii="Times New Roman" w:hAnsi="Times New Roman" w:cs="Times New Roman"/>
          <w:sz w:val="28"/>
          <w:szCs w:val="28"/>
        </w:rPr>
      </w:pPr>
    </w:p>
    <w:p w14:paraId="63C647A5" w14:textId="39B4FDE5" w:rsidR="00634E39" w:rsidRPr="00CF4944" w:rsidRDefault="00634E39" w:rsidP="00634E39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  <w:sectPr w:rsidR="00634E39" w:rsidRPr="00CF4944" w:rsidSect="00387B39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>2024</w:t>
      </w:r>
    </w:p>
    <w:p w14:paraId="48B778C8" w14:textId="77777777" w:rsidR="00634E39" w:rsidRPr="00634E39" w:rsidRDefault="00634E39" w:rsidP="00634E3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34E39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41A16374" w14:textId="77777777" w:rsidR="00EA2250" w:rsidRDefault="00EA2250" w:rsidP="00EA2250">
      <w:p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Реализовать стековый калькулятор в формате обратно</w:t>
      </w:r>
      <w:r>
        <w:rPr>
          <w:rFonts w:ascii="Times New Roman" w:hAnsi="Times New Roman" w:cs="Times New Roman"/>
          <w:sz w:val="28"/>
          <w:szCs w:val="28"/>
        </w:rPr>
        <w:t xml:space="preserve">й польской нотации (далее ОПН), </w:t>
      </w:r>
      <w:r w:rsidRPr="00EA2250">
        <w:rPr>
          <w:rFonts w:ascii="Times New Roman" w:hAnsi="Times New Roman" w:cs="Times New Roman"/>
          <w:sz w:val="28"/>
          <w:szCs w:val="28"/>
        </w:rPr>
        <w:t>произвести перевод из инфиксной формы в ОПН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7127F7" w14:textId="77777777" w:rsidR="00EA2250" w:rsidRDefault="00EA2250" w:rsidP="00EA22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Поддерживать операции:</w:t>
      </w:r>
    </w:p>
    <w:p w14:paraId="7B170BDD" w14:textId="77777777" w:rsidR="00EA2250" w:rsidRPr="00EA2250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Бинарные плюс, минус, умножить, делить, возведение в степень</w:t>
      </w:r>
    </w:p>
    <w:p w14:paraId="3E2F1505" w14:textId="77777777" w:rsidR="00EA2250" w:rsidRPr="00EA2250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Унарные минус, плюс</w:t>
      </w:r>
    </w:p>
    <w:p w14:paraId="2F4644D9" w14:textId="77777777" w:rsidR="00EA2250" w:rsidRPr="00EA2250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Натуральный логарифм</w:t>
      </w:r>
    </w:p>
    <w:p w14:paraId="35CBFF1E" w14:textId="77777777" w:rsidR="00EA2250" w:rsidRPr="00EA2250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2250">
        <w:rPr>
          <w:rFonts w:ascii="Times New Roman" w:hAnsi="Times New Roman" w:cs="Times New Roman"/>
          <w:sz w:val="28"/>
          <w:szCs w:val="28"/>
        </w:rPr>
        <w:t>Синус, косинус</w:t>
      </w:r>
    </w:p>
    <w:p w14:paraId="6E06E3E8" w14:textId="77777777" w:rsidR="00EA2250" w:rsidRPr="00BB1573" w:rsidRDefault="00EA2250" w:rsidP="00EA225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250">
        <w:rPr>
          <w:rFonts w:ascii="Times New Roman" w:hAnsi="Times New Roman" w:cs="Times New Roman"/>
          <w:sz w:val="28"/>
          <w:szCs w:val="28"/>
        </w:rPr>
        <w:t>Скобки</w:t>
      </w:r>
    </w:p>
    <w:p w14:paraId="19623C76" w14:textId="77777777" w:rsidR="00BB1573" w:rsidRDefault="00BB1573" w:rsidP="00BB157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Поддерживать символы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BB1573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8B63409" w14:textId="77777777" w:rsidR="00BB1573" w:rsidRPr="00BB1573" w:rsidRDefault="00BB1573" w:rsidP="00BB157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Реализовать график введенной функции, производную, касательную.</w:t>
      </w:r>
    </w:p>
    <w:p w14:paraId="30F72DD0" w14:textId="77777777" w:rsidR="00634E39" w:rsidRDefault="00634E39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A557A9" w14:textId="77777777" w:rsidR="00DC2474" w:rsidRPr="00DC2474" w:rsidRDefault="00DC2474" w:rsidP="00634E3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C2474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14:paraId="0320B2BC" w14:textId="77777777" w:rsidR="000A43C6" w:rsidRDefault="001D468F" w:rsidP="00D1281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создания графического интерфейса используется библиотека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SFML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757C97" w14:textId="77777777" w:rsidR="001D468F" w:rsidRDefault="001D468F" w:rsidP="00D1281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Она умеет создавать графические окна и помещать разные фигуры, обрабатывать разные входные сигналы. Но для полноценной работы простых фигур недостаточно, поэтому в отдельных файлах созданы  и проработаны классы кнопок, текста, функций.</w:t>
      </w:r>
    </w:p>
    <w:p w14:paraId="6E39595D" w14:textId="77777777" w:rsidR="001D468F" w:rsidRDefault="001D468F" w:rsidP="00D1281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Класс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MyTextBox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предназначен для выражения, которое вводится с клавиатуры.</w:t>
      </w:r>
    </w:p>
    <w:p w14:paraId="29263195" w14:textId="77777777" w:rsidR="001D468F" w:rsidRDefault="001D468F" w:rsidP="00D12817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Она поддерживает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3948F114" w14:textId="77777777" w:rsidR="001D468F" w:rsidRPr="001D468F" w:rsidRDefault="001D468F" w:rsidP="001D468F">
      <w:pPr>
        <w:pStyle w:val="a7"/>
        <w:numPr>
          <w:ilvl w:val="0"/>
          <w:numId w:val="4"/>
        </w:numPr>
        <w:ind w:left="0" w:firstLine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Логика записи</w:t>
      </w:r>
      <w:r w:rsidRPr="001D468F">
        <w:rPr>
          <w:rFonts w:ascii="Times New Roman" w:eastAsiaTheme="minorEastAsia" w:hAnsi="Times New Roman" w:cs="Times New Roman"/>
          <w:sz w:val="28"/>
          <w:szCs w:val="28"/>
        </w:rPr>
        <w:t xml:space="preserve"> символов в выраже</w:t>
      </w:r>
      <w:r>
        <w:rPr>
          <w:rFonts w:ascii="Times New Roman" w:eastAsiaTheme="minorEastAsia" w:hAnsi="Times New Roman" w:cs="Times New Roman"/>
          <w:sz w:val="28"/>
          <w:szCs w:val="28"/>
        </w:rPr>
        <w:t>ние и изменение этого выражения</w:t>
      </w:r>
      <w:r w:rsidRPr="001D468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1D468F">
        <w:rPr>
          <w:noProof/>
        </w:rPr>
        <w:drawing>
          <wp:inline distT="0" distB="0" distL="0" distR="0" wp14:anchorId="1A69E67A" wp14:editId="6BBBA5AB">
            <wp:extent cx="5940425" cy="3997479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5ED6" w14:textId="77777777" w:rsidR="001D468F" w:rsidRPr="001D468F" w:rsidRDefault="001D468F" w:rsidP="001D468F">
      <w:pPr>
        <w:pStyle w:val="a7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D468F">
        <w:rPr>
          <w:rFonts w:ascii="Times New Roman" w:eastAsiaTheme="minorEastAsia" w:hAnsi="Times New Roman" w:cs="Times New Roman"/>
          <w:sz w:val="28"/>
          <w:szCs w:val="28"/>
        </w:rPr>
        <w:t>Установки шрифта, положения в окне, изменения ограничения:</w:t>
      </w:r>
    </w:p>
    <w:p w14:paraId="6C241806" w14:textId="77777777" w:rsidR="001D468F" w:rsidRDefault="001D468F" w:rsidP="001D468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D468F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CF78AD" wp14:editId="6A553985">
            <wp:extent cx="3775865" cy="43338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639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87AE" w14:textId="77777777" w:rsidR="001D468F" w:rsidRPr="001D468F" w:rsidRDefault="001D468F" w:rsidP="001D468F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Отделения обычных символов от допустимых и проверка ограничения</w:t>
      </w:r>
      <w:r w:rsidRPr="001D468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1F3EE75" w14:textId="77777777" w:rsidR="001D468F" w:rsidRPr="001D468F" w:rsidRDefault="001D468F" w:rsidP="001D468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D468F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8C97C1" wp14:editId="46A6AB4B">
            <wp:extent cx="5940425" cy="324396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ECF3" w14:textId="77777777" w:rsidR="001D468F" w:rsidRDefault="001D468F" w:rsidP="001D468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C01F63A" w14:textId="77777777" w:rsidR="001D468F" w:rsidRDefault="0092742C" w:rsidP="001D468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Класс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MyButton</w:t>
      </w:r>
      <w:r w:rsidRPr="0092742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нужен для реализации функционала кнопок и для красивого отображения.</w:t>
      </w:r>
    </w:p>
    <w:p w14:paraId="124FE1A5" w14:textId="77777777" w:rsidR="0092742C" w:rsidRDefault="0092742C" w:rsidP="0092742C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Создание кнопки с нужным цветом</w:t>
      </w:r>
      <w:r w:rsidRPr="0092742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D9030DD" w14:textId="77777777" w:rsidR="0092742C" w:rsidRPr="0092742C" w:rsidRDefault="0092742C" w:rsidP="0092742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2742C">
        <w:rPr>
          <w:noProof/>
        </w:rPr>
        <w:drawing>
          <wp:inline distT="0" distB="0" distL="0" distR="0" wp14:anchorId="03063078" wp14:editId="1F7E255E">
            <wp:extent cx="5940425" cy="2373350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516C" w14:textId="77777777" w:rsidR="0092742C" w:rsidRDefault="0092742C" w:rsidP="0092742C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Изменение шрифта, цвета, расположения, состояний</w:t>
      </w:r>
      <w:r w:rsidRPr="0092742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3D36C7C" w14:textId="77777777" w:rsidR="0092742C" w:rsidRPr="0092742C" w:rsidRDefault="0092742C" w:rsidP="0092742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2742C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6C3C5A" wp14:editId="645411D3">
            <wp:extent cx="5940425" cy="398766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9921" w14:textId="77777777" w:rsidR="0092742C" w:rsidRDefault="0092742C" w:rsidP="0092742C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Проверка курсора на его положение относительно кнопки (в кнопке или за кнопкой)</w:t>
      </w:r>
    </w:p>
    <w:p w14:paraId="090056CA" w14:textId="77777777" w:rsidR="0092742C" w:rsidRPr="0092742C" w:rsidRDefault="0092742C" w:rsidP="0092742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2742C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3CB049" wp14:editId="1B4391D3">
            <wp:extent cx="5940425" cy="2178994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4804" w14:textId="77777777" w:rsidR="0092742C" w:rsidRPr="0092742C" w:rsidRDefault="0092742C" w:rsidP="0092742C">
      <w:pPr>
        <w:pStyle w:val="a7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Анимации при нажатии и отжатии кнопки, наведении курсора на кнопку</w:t>
      </w:r>
    </w:p>
    <w:p w14:paraId="57EDA9FA" w14:textId="77777777" w:rsidR="001D468F" w:rsidRDefault="0092742C" w:rsidP="0092742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2742C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3E1310" wp14:editId="0A6E0443">
            <wp:extent cx="4639323" cy="382958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38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C4A5" w14:textId="77777777" w:rsidR="0092742C" w:rsidRDefault="0092742C" w:rsidP="0092742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2742C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9A641B3" wp14:editId="3A33552E">
            <wp:extent cx="4522943" cy="3124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357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CC34" w14:textId="77777777" w:rsidR="0092742C" w:rsidRDefault="0092742C" w:rsidP="0092742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Класс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Expression</w:t>
      </w:r>
      <w:r w:rsidRPr="0092742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такой же, как в лабораторной №1, но был убран метод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calculate</w:t>
      </w:r>
      <w:r w:rsidRPr="0092742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заменен на два новых метода </w:t>
      </w:r>
      <w:r w:rsidRPr="0092742C">
        <w:rPr>
          <w:rFonts w:ascii="Times New Roman" w:eastAsiaTheme="minorEastAsia" w:hAnsi="Times New Roman" w:cs="Times New Roman"/>
          <w:sz w:val="28"/>
          <w:szCs w:val="28"/>
        </w:rPr>
        <w:t>“calculateDerivative”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92742C">
        <w:rPr>
          <w:rFonts w:ascii="Times New Roman" w:eastAsiaTheme="minorEastAsia" w:hAnsi="Times New Roman" w:cs="Times New Roman"/>
          <w:sz w:val="28"/>
          <w:szCs w:val="28"/>
        </w:rPr>
        <w:t>“normalizeDerivative”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A8ADB3" w14:textId="77777777" w:rsidR="0092742C" w:rsidRPr="0098545D" w:rsidRDefault="0092742C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8545D">
        <w:rPr>
          <w:rFonts w:ascii="Times New Roman" w:eastAsiaTheme="minorEastAsia" w:hAnsi="Times New Roman" w:cs="Times New Roman"/>
          <w:sz w:val="28"/>
          <w:szCs w:val="28"/>
        </w:rPr>
        <w:t>“calculateDerivative”</w:t>
      </w:r>
      <w:r w:rsidR="0098545D" w:rsidRPr="0098545D">
        <w:rPr>
          <w:rFonts w:ascii="Times New Roman" w:eastAsiaTheme="minorEastAsia" w:hAnsi="Times New Roman" w:cs="Times New Roman"/>
          <w:sz w:val="28"/>
          <w:szCs w:val="28"/>
        </w:rPr>
        <w:t xml:space="preserve"> высчитывает производную ОПЗ в</w:t>
      </w:r>
      <w:r w:rsidR="0098545D">
        <w:rPr>
          <w:rFonts w:ascii="Times New Roman" w:eastAsiaTheme="minorEastAsia" w:hAnsi="Times New Roman" w:cs="Times New Roman"/>
          <w:sz w:val="28"/>
          <w:szCs w:val="28"/>
        </w:rPr>
        <w:t xml:space="preserve"> форме ОПЗ</w:t>
      </w:r>
      <w:r w:rsidR="0098545D" w:rsidRPr="0098545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01C7875" w14:textId="77777777" w:rsidR="0098545D" w:rsidRPr="0098545D" w:rsidRDefault="0098545D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45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E57A7CA" wp14:editId="63CCE7AB">
            <wp:extent cx="5940425" cy="2669482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DE78" w14:textId="77777777" w:rsidR="0092742C" w:rsidRPr="0098545D" w:rsidRDefault="0098545D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2742C">
        <w:rPr>
          <w:rFonts w:ascii="Times New Roman" w:eastAsiaTheme="minorEastAsia" w:hAnsi="Times New Roman" w:cs="Times New Roman"/>
          <w:sz w:val="28"/>
          <w:szCs w:val="28"/>
        </w:rPr>
        <w:t>“normalizeDerivative”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преобразует производную в форме ОПЗ в производную в обычной форме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67483C0" w14:textId="77777777" w:rsidR="0098545D" w:rsidRDefault="0098545D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8545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E06B8E" wp14:editId="2A8AF7A9">
            <wp:extent cx="5940425" cy="2863838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34A3" w14:textId="77777777" w:rsidR="0098545D" w:rsidRDefault="0098545D" w:rsidP="0098545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Класс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MyGraphicFunction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необходим для прорисовки функции, производной и касательных на графике</w:t>
      </w:r>
    </w:p>
    <w:p w14:paraId="39C353E4" w14:textId="77777777" w:rsidR="0098545D" w:rsidRDefault="0098545D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Метод 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calculate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вычисляет значение выражения, подставляя в выражении вместо 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r>
        <w:rPr>
          <w:rFonts w:ascii="Times New Roman" w:eastAsiaTheme="minorEastAsia" w:hAnsi="Times New Roman" w:cs="Times New Roman"/>
          <w:sz w:val="28"/>
          <w:szCs w:val="28"/>
        </w:rPr>
        <w:t>число</w:t>
      </w:r>
    </w:p>
    <w:p w14:paraId="15762347" w14:textId="77777777" w:rsidR="0098545D" w:rsidRPr="0098545D" w:rsidRDefault="0098545D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545D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4BD667" wp14:editId="686CF63F">
            <wp:extent cx="4877481" cy="39057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1F46" w14:textId="77777777" w:rsidR="0098545D" w:rsidRPr="0098545D" w:rsidRDefault="0098545D" w:rsidP="0098545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AA0C162" w14:textId="77777777" w:rsidR="0098545D" w:rsidRDefault="0098545D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Метод 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drawfunction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нужен для прорисовки главной функции и функции производной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427974F" w14:textId="77777777" w:rsidR="00747165" w:rsidRPr="00747165" w:rsidRDefault="00747165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165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72FBE02" wp14:editId="3D991484">
            <wp:extent cx="5940425" cy="2334724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68D9" w14:textId="77777777" w:rsidR="0098545D" w:rsidRDefault="0098545D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Метод 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“</w:t>
      </w:r>
      <w:r w:rsidRPr="0098545D">
        <w:rPr>
          <w:rFonts w:ascii="Times New Roman" w:eastAsiaTheme="minorEastAsia" w:hAnsi="Times New Roman" w:cs="Times New Roman"/>
          <w:sz w:val="28"/>
          <w:szCs w:val="28"/>
          <w:lang w:val="en-US"/>
        </w:rPr>
        <w:t>drawPointIfMouseMoved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рисует зеленую точку, в </w:t>
      </w:r>
      <w:r w:rsidR="00747165">
        <w:rPr>
          <w:rFonts w:ascii="Times New Roman" w:eastAsiaTheme="minorEastAsia" w:hAnsi="Times New Roman" w:cs="Times New Roman"/>
          <w:sz w:val="28"/>
          <w:szCs w:val="28"/>
        </w:rPr>
        <w:t>зависимости от расположения мыш</w:t>
      </w:r>
      <w:r>
        <w:rPr>
          <w:rFonts w:ascii="Times New Roman" w:eastAsiaTheme="minorEastAsia" w:hAnsi="Times New Roman" w:cs="Times New Roman"/>
          <w:sz w:val="28"/>
          <w:szCs w:val="28"/>
        </w:rPr>
        <w:t>и. Нужен для главной функции</w:t>
      </w:r>
      <w:r w:rsidRPr="0074716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E971AAE" w14:textId="77777777" w:rsidR="00747165" w:rsidRPr="00747165" w:rsidRDefault="00747165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165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B4D1DD" wp14:editId="17E3D0D2">
            <wp:extent cx="5940425" cy="2261151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7AD9" w14:textId="77777777" w:rsidR="0098545D" w:rsidRDefault="0098545D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8545D">
        <w:rPr>
          <w:rFonts w:ascii="Times New Roman" w:eastAsiaTheme="minorEastAsia" w:hAnsi="Times New Roman" w:cs="Times New Roman"/>
          <w:sz w:val="28"/>
          <w:szCs w:val="28"/>
        </w:rPr>
        <w:t>Метод “draw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Tangents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r w:rsidR="00747165">
        <w:rPr>
          <w:rFonts w:ascii="Times New Roman" w:eastAsiaTheme="minorEastAsia" w:hAnsi="Times New Roman" w:cs="Times New Roman"/>
          <w:sz w:val="28"/>
          <w:szCs w:val="28"/>
        </w:rPr>
        <w:t xml:space="preserve">рисует </w:t>
      </w:r>
      <w:r>
        <w:rPr>
          <w:rFonts w:ascii="Times New Roman" w:eastAsiaTheme="minorEastAsia" w:hAnsi="Times New Roman" w:cs="Times New Roman"/>
          <w:sz w:val="28"/>
          <w:szCs w:val="28"/>
        </w:rPr>
        <w:t>касательную по графику функции</w:t>
      </w:r>
      <w:r w:rsidRPr="0098545D">
        <w:rPr>
          <w:rFonts w:ascii="Times New Roman" w:eastAsiaTheme="minorEastAsia" w:hAnsi="Times New Roman" w:cs="Times New Roman"/>
          <w:sz w:val="28"/>
          <w:szCs w:val="28"/>
        </w:rPr>
        <w:t>, в зависимости от расположения мышки. Нужен для главной функции.</w:t>
      </w:r>
    </w:p>
    <w:p w14:paraId="7C60B769" w14:textId="77777777" w:rsidR="00747165" w:rsidRPr="00747165" w:rsidRDefault="00747165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165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9CED159" wp14:editId="2E41FAA1">
            <wp:extent cx="5940425" cy="4222490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3C85" w14:textId="77777777" w:rsidR="0098545D" w:rsidRPr="0098545D" w:rsidRDefault="00747165" w:rsidP="00747165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Метод </w:t>
      </w:r>
      <w:r w:rsidRPr="00747165">
        <w:rPr>
          <w:rFonts w:ascii="Times New Roman" w:eastAsiaTheme="minorEastAsia" w:hAnsi="Times New Roman" w:cs="Times New Roman"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createTangent</w:t>
      </w:r>
      <w:r w:rsidRPr="00747165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r>
        <w:rPr>
          <w:rFonts w:ascii="Times New Roman" w:eastAsiaTheme="minorEastAsia" w:hAnsi="Times New Roman" w:cs="Times New Roman"/>
          <w:sz w:val="28"/>
          <w:szCs w:val="28"/>
        </w:rPr>
        <w:t>создает и возвращает главные значения прямой в зависимости от расположения курсора.</w:t>
      </w:r>
    </w:p>
    <w:p w14:paraId="51437A14" w14:textId="77777777" w:rsidR="0098545D" w:rsidRPr="0098545D" w:rsidRDefault="00747165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7165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38CE47" wp14:editId="024E40D4">
            <wp:extent cx="5940425" cy="1583664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4136" w14:textId="77777777" w:rsidR="00747165" w:rsidRDefault="00747165" w:rsidP="0098545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2657654" w14:textId="77777777" w:rsidR="00747165" w:rsidRDefault="00747165" w:rsidP="0098545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Главный файл </w:t>
      </w:r>
      <w:r w:rsidRPr="00747165">
        <w:rPr>
          <w:rFonts w:ascii="Times New Roman" w:eastAsiaTheme="minorEastAsia" w:hAnsi="Times New Roman" w:cs="Times New Roman"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main</w:t>
      </w:r>
      <w:r w:rsidRPr="00747165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cpp</w:t>
      </w:r>
      <w:r w:rsidRPr="00747165">
        <w:rPr>
          <w:rFonts w:ascii="Times New Roman" w:eastAsiaTheme="minorEastAsia" w:hAnsi="Times New Roman" w:cs="Times New Roman"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собирает остальные файлы и прописывает функционал программы</w:t>
      </w:r>
    </w:p>
    <w:p w14:paraId="397959D2" w14:textId="77777777" w:rsidR="00FF591E" w:rsidRDefault="00747165" w:rsidP="00FF591E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Создание графических элементов интерфейса</w:t>
      </w:r>
    </w:p>
    <w:p w14:paraId="7F7796F1" w14:textId="77777777" w:rsidR="00FF591E" w:rsidRDefault="00FF591E" w:rsidP="00FF591E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Кнопки</w:t>
      </w:r>
    </w:p>
    <w:p w14:paraId="29E68A99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F19BFFD" wp14:editId="69E6FE83">
            <wp:extent cx="5496693" cy="3258005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CA8E" w14:textId="77777777" w:rsidR="00FF591E" w:rsidRDefault="00FF591E" w:rsidP="00FF591E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Строки</w:t>
      </w:r>
    </w:p>
    <w:p w14:paraId="51EA5B30" w14:textId="77777777" w:rsid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BEE1DF" wp14:editId="7EEC12A2">
            <wp:extent cx="4473889" cy="3016332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4904" cy="30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23B8" w14:textId="77777777" w:rsid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193BCE6" wp14:editId="5BC29AB2">
            <wp:extent cx="4471083" cy="2861953"/>
            <wp:effectExtent l="0" t="0" r="571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8840" cy="287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172C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B58205" wp14:editId="7549CE1C">
            <wp:extent cx="4286992" cy="371539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3062" cy="372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B7D8" w14:textId="77777777" w:rsidR="00FF591E" w:rsidRDefault="00FF591E" w:rsidP="00FF591E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Элементы графика</w:t>
      </w:r>
    </w:p>
    <w:p w14:paraId="5066B089" w14:textId="77777777" w:rsid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B74EF46" wp14:editId="400C27DF">
            <wp:extent cx="4324954" cy="413442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5429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626EE1" wp14:editId="3444718D">
            <wp:extent cx="4820323" cy="3686690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0C4F076" wp14:editId="5E49A838">
            <wp:extent cx="3740727" cy="4224543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5085" cy="42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5AF3" w14:textId="77777777" w:rsidR="00FF591E" w:rsidRDefault="00FF591E" w:rsidP="00FF591E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и его графическое отображение</w:t>
      </w:r>
    </w:p>
    <w:p w14:paraId="2859DCA4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C765E1" wp14:editId="5E9C340A">
            <wp:extent cx="5807033" cy="1424638"/>
            <wp:effectExtent l="0" t="0" r="381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8139" cy="14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5A8B" w14:textId="77777777" w:rsidR="00747165" w:rsidRDefault="00747165" w:rsidP="00747165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Обработка событий</w:t>
      </w:r>
    </w:p>
    <w:p w14:paraId="30084D9B" w14:textId="77777777" w:rsidR="00747165" w:rsidRDefault="00747165" w:rsidP="00747165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Нажатие кнопок</w:t>
      </w:r>
    </w:p>
    <w:p w14:paraId="4995F53F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9855287" wp14:editId="7ABBD849">
            <wp:extent cx="5940425" cy="3085375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45BC" w14:textId="77777777" w:rsid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3656128" wp14:editId="334D0017">
            <wp:extent cx="5894379" cy="19716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5203" cy="197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FA98" w14:textId="77777777" w:rsid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0953EA" wp14:editId="7CE4FE83">
            <wp:extent cx="3245921" cy="24384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6375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3CAA" w14:textId="77777777" w:rsid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804E4DE" wp14:editId="6ECD0D76">
            <wp:extent cx="3469131" cy="22574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9131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F604" w14:textId="77777777" w:rsid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B8A4899" wp14:editId="1310029B">
            <wp:extent cx="5182324" cy="370574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AA09" w14:textId="77777777" w:rsidR="00FF591E" w:rsidRPr="00FF591E" w:rsidRDefault="00FF591E" w:rsidP="00FF591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40BD6B1" w14:textId="77777777" w:rsidR="00747165" w:rsidRDefault="00747165" w:rsidP="00747165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Изменение положения курсора</w:t>
      </w:r>
    </w:p>
    <w:p w14:paraId="5537F959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840B2CC" wp14:editId="151828AF">
            <wp:extent cx="5940425" cy="664611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C3F" w14:textId="77777777" w:rsidR="00747165" w:rsidRDefault="00747165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Создание главной функции и функции производной в зависимости от состояния кнопок</w:t>
      </w:r>
    </w:p>
    <w:p w14:paraId="5CF3B2D3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ADD7C9E" wp14:editId="7E029854">
            <wp:extent cx="4706007" cy="144800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1EC0" w14:textId="77777777" w:rsidR="00FF591E" w:rsidRDefault="00FF591E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Вывод записи ОПЗ и записи производной</w:t>
      </w:r>
    </w:p>
    <w:p w14:paraId="474853E9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49AD40A" wp14:editId="02C5517D">
            <wp:extent cx="4791744" cy="3429479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F945" w14:textId="77777777" w:rsidR="00FF591E" w:rsidRDefault="00FF591E" w:rsidP="00FF591E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sz w:val="28"/>
          <w:szCs w:val="28"/>
        </w:rPr>
        <w:t>Отрисовка точки и касательной</w:t>
      </w:r>
    </w:p>
    <w:p w14:paraId="5EB2ADEC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6D3D152" wp14:editId="6712175F">
            <wp:extent cx="5940425" cy="1049032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191E" w14:textId="77777777" w:rsidR="00FF591E" w:rsidRDefault="00FF591E" w:rsidP="0098545D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Отрисовка созданных касательных</w:t>
      </w:r>
    </w:p>
    <w:p w14:paraId="7C1B5A54" w14:textId="77777777" w:rsidR="00FF591E" w:rsidRPr="00FF591E" w:rsidRDefault="00FF591E" w:rsidP="00FF591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F591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178D86" wp14:editId="6E9D2ABD">
            <wp:extent cx="5940425" cy="3319379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3ED4" w14:textId="77777777" w:rsidR="00FF591E" w:rsidRPr="005147E2" w:rsidRDefault="00FF591E" w:rsidP="00FF591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7281DAA" w14:textId="77777777" w:rsidR="00FF591E" w:rsidRPr="00FF591E" w:rsidRDefault="00FF591E" w:rsidP="00FF591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Пример работы программы</w:t>
      </w:r>
    </w:p>
    <w:p w14:paraId="2906C3A6" w14:textId="77777777" w:rsidR="00747165" w:rsidRDefault="005147E2" w:rsidP="0098545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147E2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E7D856E" wp14:editId="50748EAC">
            <wp:extent cx="5940425" cy="3245806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7653" w14:textId="77777777" w:rsidR="005147E2" w:rsidRDefault="005147E2" w:rsidP="0098545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147E2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9241CA" wp14:editId="5FF2AC09">
            <wp:extent cx="5940425" cy="3235996"/>
            <wp:effectExtent l="0" t="0" r="317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F86A" w14:textId="77777777" w:rsidR="005147E2" w:rsidRDefault="005147E2" w:rsidP="0098545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37DBF11" w14:textId="77777777" w:rsidR="005147E2" w:rsidRDefault="005147E2" w:rsidP="0098545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147E2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BEC44F" wp14:editId="607E123E">
            <wp:extent cx="5940425" cy="3246419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D0BB" w14:textId="77777777" w:rsidR="00C27C86" w:rsidRDefault="00C27C86" w:rsidP="0098545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27C86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8EC4FD" wp14:editId="03281068">
            <wp:extent cx="5940425" cy="3230478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82CD" w14:textId="77777777" w:rsidR="005147E2" w:rsidRDefault="005147E2" w:rsidP="0098545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147E2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0A07E0" wp14:editId="22DCE8A8">
            <wp:extent cx="5940425" cy="3238448"/>
            <wp:effectExtent l="0" t="0" r="317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EFD4" w14:textId="77777777" w:rsidR="005147E2" w:rsidRDefault="005147E2" w:rsidP="0098545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147E2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D63C11" wp14:editId="28CB1325">
            <wp:extent cx="5577214" cy="3042745"/>
            <wp:effectExtent l="0" t="0" r="444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4235" cy="30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6D81" w14:textId="77777777" w:rsidR="005147E2" w:rsidRDefault="00C27C86" w:rsidP="0098545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27C86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AA4A69" wp14:editId="4CF55B10">
            <wp:extent cx="5321166" cy="290085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6529" cy="291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1AA6" w14:textId="75742521" w:rsidR="00D12817" w:rsidRPr="00954B7F" w:rsidRDefault="00C27C86" w:rsidP="00FF591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27C86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B34223" wp14:editId="26FD23F0">
            <wp:extent cx="5360276" cy="2927157"/>
            <wp:effectExtent l="0" t="0" r="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57413" cy="292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91E"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D12817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Вывод</w:t>
      </w:r>
    </w:p>
    <w:p w14:paraId="62E11451" w14:textId="77777777" w:rsidR="00D12817" w:rsidRPr="004812D0" w:rsidRDefault="00D12817" w:rsidP="00D1281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ходе лабораторной работы </w:t>
      </w:r>
      <w:r w:rsidR="00EA2250">
        <w:rPr>
          <w:rFonts w:ascii="Times New Roman" w:hAnsi="Times New Roman" w:cs="Times New Roman"/>
          <w:sz w:val="28"/>
          <w:szCs w:val="28"/>
        </w:rPr>
        <w:t>был реализован стековый калькулятор в формате обратной польской нотации, перевод из инфиксной формы в ОПН</w:t>
      </w:r>
      <w:r w:rsidR="004812D0">
        <w:rPr>
          <w:rFonts w:ascii="Times New Roman" w:hAnsi="Times New Roman" w:cs="Times New Roman"/>
          <w:sz w:val="28"/>
          <w:szCs w:val="28"/>
        </w:rPr>
        <w:t xml:space="preserve">, графический интерфейс, </w:t>
      </w:r>
      <w:r w:rsidR="004812D0" w:rsidRPr="004812D0">
        <w:rPr>
          <w:rFonts w:ascii="Times New Roman" w:hAnsi="Times New Roman" w:cs="Times New Roman"/>
          <w:sz w:val="28"/>
          <w:szCs w:val="28"/>
        </w:rPr>
        <w:t>графи</w:t>
      </w:r>
      <w:r w:rsidR="004812D0">
        <w:rPr>
          <w:rFonts w:ascii="Times New Roman" w:hAnsi="Times New Roman" w:cs="Times New Roman"/>
          <w:sz w:val="28"/>
          <w:szCs w:val="28"/>
        </w:rPr>
        <w:t>к введенной функции, график производной и касательной</w:t>
      </w:r>
      <w:r w:rsidR="004812D0" w:rsidRPr="004812D0">
        <w:rPr>
          <w:rFonts w:ascii="Times New Roman" w:hAnsi="Times New Roman" w:cs="Times New Roman"/>
          <w:sz w:val="28"/>
          <w:szCs w:val="28"/>
        </w:rPr>
        <w:t>.</w:t>
      </w:r>
    </w:p>
    <w:p w14:paraId="6FD5423C" w14:textId="77777777" w:rsidR="00D12817" w:rsidRDefault="00D12817" w:rsidP="00D1281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35AFDB1" w14:textId="77777777" w:rsidR="00D12817" w:rsidRPr="00D12817" w:rsidRDefault="00D12817" w:rsidP="00D1281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4C35FEB" w14:textId="77777777" w:rsidR="00D12817" w:rsidRPr="00D12817" w:rsidRDefault="00D12817" w:rsidP="00D12817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643946F" w14:textId="77777777" w:rsidR="00D12817" w:rsidRPr="0088508D" w:rsidRDefault="00D12817" w:rsidP="00D1281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9A24CE7" w14:textId="77777777" w:rsidR="0088508D" w:rsidRPr="0088508D" w:rsidRDefault="0088508D" w:rsidP="00575BA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26D06F2" w14:textId="77777777" w:rsidR="0088508D" w:rsidRPr="00575BA1" w:rsidRDefault="0088508D" w:rsidP="00575BA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BB04144" w14:textId="77777777" w:rsidR="00575BA1" w:rsidRPr="00D0049F" w:rsidRDefault="00575BA1" w:rsidP="00575B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C48EE3" w14:textId="77777777" w:rsidR="00D0049F" w:rsidRPr="0088508D" w:rsidRDefault="00D0049F" w:rsidP="00D004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AA9BB7" w14:textId="77777777" w:rsidR="00DC2474" w:rsidRDefault="00DC2474" w:rsidP="00DC24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24A20E" w14:textId="77777777" w:rsidR="00DC2474" w:rsidRPr="00DC2474" w:rsidRDefault="00DC2474" w:rsidP="00634E3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C2474" w:rsidRPr="00DC2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070F"/>
    <w:multiLevelType w:val="hybridMultilevel"/>
    <w:tmpl w:val="0C30F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A0975"/>
    <w:multiLevelType w:val="hybridMultilevel"/>
    <w:tmpl w:val="63645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752BE"/>
    <w:multiLevelType w:val="hybridMultilevel"/>
    <w:tmpl w:val="022A5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25D79"/>
    <w:multiLevelType w:val="hybridMultilevel"/>
    <w:tmpl w:val="5E461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9505E"/>
    <w:multiLevelType w:val="hybridMultilevel"/>
    <w:tmpl w:val="455AF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1189">
    <w:abstractNumId w:val="3"/>
  </w:num>
  <w:num w:numId="2" w16cid:durableId="249506163">
    <w:abstractNumId w:val="2"/>
  </w:num>
  <w:num w:numId="3" w16cid:durableId="1750346146">
    <w:abstractNumId w:val="0"/>
  </w:num>
  <w:num w:numId="4" w16cid:durableId="651980951">
    <w:abstractNumId w:val="4"/>
  </w:num>
  <w:num w:numId="5" w16cid:durableId="238102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5FDE"/>
    <w:rsid w:val="00025D7D"/>
    <w:rsid w:val="000636EC"/>
    <w:rsid w:val="0007435C"/>
    <w:rsid w:val="000A43C6"/>
    <w:rsid w:val="000D154C"/>
    <w:rsid w:val="001637AF"/>
    <w:rsid w:val="001D468F"/>
    <w:rsid w:val="001D6112"/>
    <w:rsid w:val="00254498"/>
    <w:rsid w:val="00287166"/>
    <w:rsid w:val="002C1ED6"/>
    <w:rsid w:val="003049D8"/>
    <w:rsid w:val="00326B99"/>
    <w:rsid w:val="00387B39"/>
    <w:rsid w:val="004812D0"/>
    <w:rsid w:val="00502402"/>
    <w:rsid w:val="005147E2"/>
    <w:rsid w:val="00555FDE"/>
    <w:rsid w:val="00575BA1"/>
    <w:rsid w:val="005A4188"/>
    <w:rsid w:val="00634E39"/>
    <w:rsid w:val="0065478A"/>
    <w:rsid w:val="006819D8"/>
    <w:rsid w:val="006B0CE6"/>
    <w:rsid w:val="00720D70"/>
    <w:rsid w:val="00724C32"/>
    <w:rsid w:val="00742952"/>
    <w:rsid w:val="00747165"/>
    <w:rsid w:val="00850199"/>
    <w:rsid w:val="0088508D"/>
    <w:rsid w:val="008D0D48"/>
    <w:rsid w:val="008E59A9"/>
    <w:rsid w:val="0092742C"/>
    <w:rsid w:val="00954B7F"/>
    <w:rsid w:val="0098545D"/>
    <w:rsid w:val="00A74E46"/>
    <w:rsid w:val="00AE1C53"/>
    <w:rsid w:val="00BB1573"/>
    <w:rsid w:val="00BB6D1D"/>
    <w:rsid w:val="00C27C86"/>
    <w:rsid w:val="00C40D24"/>
    <w:rsid w:val="00C62842"/>
    <w:rsid w:val="00CC257D"/>
    <w:rsid w:val="00CC7946"/>
    <w:rsid w:val="00CD7ADB"/>
    <w:rsid w:val="00CE1BEA"/>
    <w:rsid w:val="00D0049F"/>
    <w:rsid w:val="00D12817"/>
    <w:rsid w:val="00DC2474"/>
    <w:rsid w:val="00E016AE"/>
    <w:rsid w:val="00E350D6"/>
    <w:rsid w:val="00EA2250"/>
    <w:rsid w:val="00EA794E"/>
    <w:rsid w:val="00EE36D8"/>
    <w:rsid w:val="00F74DB5"/>
    <w:rsid w:val="00F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1470"/>
  <w15:docId w15:val="{B7BB2F6E-91F5-453A-8D69-FF215925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C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34E39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34E39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32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326B99"/>
    <w:rPr>
      <w:color w:val="808080"/>
    </w:rPr>
  </w:style>
  <w:style w:type="paragraph" w:styleId="a7">
    <w:name w:val="List Paragraph"/>
    <w:basedOn w:val="a"/>
    <w:uiPriority w:val="34"/>
    <w:qFormat/>
    <w:rsid w:val="00EA225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A2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A22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92D4A-674D-47E8-9B3A-04D226E62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Ильдар Хуснияров</cp:lastModifiedBy>
  <cp:revision>14</cp:revision>
  <dcterms:created xsi:type="dcterms:W3CDTF">2024-04-23T15:28:00Z</dcterms:created>
  <dcterms:modified xsi:type="dcterms:W3CDTF">2026-04-20T21:47:00Z</dcterms:modified>
</cp:coreProperties>
</file>