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92"/>
        <w:gridCol w:w="1500"/>
        <w:gridCol w:w="1501"/>
        <w:gridCol w:w="1501"/>
        <w:gridCol w:w="1501"/>
        <w:gridCol w:w="1501"/>
      </w:tblGrid>
      <w:tr w:rsidR="00BC0392" w:rsidRPr="00BC0392" w14:paraId="01B7F291" w14:textId="77777777" w:rsidTr="009C1A66">
        <w:trPr>
          <w:trHeight w:val="416"/>
        </w:trPr>
        <w:tc>
          <w:tcPr>
            <w:tcW w:w="1492" w:type="dxa"/>
          </w:tcPr>
          <w:p w14:paraId="37980198" w14:textId="55CB02E5" w:rsidR="00BC0392" w:rsidRPr="009C1A66" w:rsidRDefault="00BC0392" w:rsidP="002252D7">
            <w:pP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  <w:r w:rsidRPr="009C1A66">
              <w:rPr>
                <w:color w:val="000000" w:themeColor="text1"/>
                <w:sz w:val="22"/>
                <w:szCs w:val="22"/>
              </w:rPr>
              <w:t>Time Slot</w:t>
            </w:r>
          </w:p>
        </w:tc>
        <w:tc>
          <w:tcPr>
            <w:tcW w:w="1500" w:type="dxa"/>
          </w:tcPr>
          <w:p w14:paraId="5D81FAE9" w14:textId="48F3510B" w:rsidR="00BC0392" w:rsidRPr="009C1A66" w:rsidRDefault="00BC0392" w:rsidP="002252D7">
            <w:pP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  <w:r w:rsidRPr="009C1A66">
              <w:rPr>
                <w:color w:val="000000" w:themeColor="text1"/>
                <w:sz w:val="22"/>
                <w:szCs w:val="22"/>
              </w:rPr>
              <w:t>Monday</w:t>
            </w:r>
          </w:p>
        </w:tc>
        <w:tc>
          <w:tcPr>
            <w:tcW w:w="1501" w:type="dxa"/>
          </w:tcPr>
          <w:p w14:paraId="5E839C8D" w14:textId="0DEA59AD" w:rsidR="00BC0392" w:rsidRPr="009C1A66" w:rsidRDefault="00BC0392" w:rsidP="002252D7">
            <w:pP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  <w:r w:rsidRPr="009C1A66">
              <w:rPr>
                <w:color w:val="000000" w:themeColor="text1"/>
                <w:sz w:val="22"/>
                <w:szCs w:val="22"/>
              </w:rPr>
              <w:t>Tuesday</w:t>
            </w:r>
          </w:p>
        </w:tc>
        <w:tc>
          <w:tcPr>
            <w:tcW w:w="1501" w:type="dxa"/>
          </w:tcPr>
          <w:p w14:paraId="7A19BA3D" w14:textId="701D9A46" w:rsidR="00BC0392" w:rsidRPr="009C1A66" w:rsidRDefault="00BC0392" w:rsidP="002252D7">
            <w:pP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  <w:r w:rsidRPr="009C1A66">
              <w:rPr>
                <w:color w:val="000000" w:themeColor="text1"/>
                <w:sz w:val="22"/>
                <w:szCs w:val="22"/>
              </w:rPr>
              <w:t>Wednesday</w:t>
            </w:r>
          </w:p>
        </w:tc>
        <w:tc>
          <w:tcPr>
            <w:tcW w:w="1501" w:type="dxa"/>
          </w:tcPr>
          <w:p w14:paraId="480AC160" w14:textId="3D4F1162" w:rsidR="00BC0392" w:rsidRPr="009C1A66" w:rsidRDefault="00BC0392" w:rsidP="002252D7">
            <w:pP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  <w:r w:rsidRPr="009C1A66">
              <w:rPr>
                <w:color w:val="000000" w:themeColor="text1"/>
                <w:sz w:val="22"/>
                <w:szCs w:val="22"/>
              </w:rPr>
              <w:t>Thursday</w:t>
            </w:r>
          </w:p>
        </w:tc>
        <w:tc>
          <w:tcPr>
            <w:tcW w:w="1501" w:type="dxa"/>
          </w:tcPr>
          <w:p w14:paraId="5FA96C98" w14:textId="4B6EADAC" w:rsidR="00BC0392" w:rsidRPr="009C1A66" w:rsidRDefault="00BC0392" w:rsidP="002252D7">
            <w:pP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  <w:r w:rsidRPr="009C1A66">
              <w:rPr>
                <w:color w:val="000000" w:themeColor="text1"/>
                <w:sz w:val="22"/>
                <w:szCs w:val="22"/>
              </w:rPr>
              <w:t>Friday</w:t>
            </w:r>
          </w:p>
        </w:tc>
      </w:tr>
      <w:tr w:rsidR="00BC0392" w:rsidRPr="00BC0392" w14:paraId="71215AD9" w14:textId="77777777" w:rsidTr="009C1A66">
        <w:trPr>
          <w:trHeight w:val="1698"/>
        </w:trPr>
        <w:tc>
          <w:tcPr>
            <w:tcW w:w="1492" w:type="dxa"/>
          </w:tcPr>
          <w:p w14:paraId="56F9D6DC" w14:textId="77777777" w:rsidR="00BC0392" w:rsidRDefault="00BC0392" w:rsidP="002252D7">
            <w:pPr>
              <w:spacing w:before="60" w:after="60"/>
              <w:jc w:val="center"/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</w:pPr>
            <w:r w:rsidRPr="00BC0392"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  <w:t>07:45 AM</w:t>
            </w:r>
            <w:r w:rsidRPr="00BC0392"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  <w:br/>
              <w:t>to</w:t>
            </w:r>
            <w:r w:rsidRPr="00BC0392"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  <w:br/>
              <w:t>08:40 AM</w:t>
            </w:r>
          </w:p>
          <w:p w14:paraId="3026F010" w14:textId="77777777" w:rsidR="00BC0392" w:rsidRDefault="00BC0392" w:rsidP="002252D7">
            <w:pPr>
              <w:spacing w:before="60" w:after="60"/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</w:pPr>
          </w:p>
          <w:p w14:paraId="08E15502" w14:textId="26AEC5F6" w:rsidR="00BC0392" w:rsidRPr="00BC0392" w:rsidRDefault="00BC0392" w:rsidP="002252D7">
            <w:pPr>
              <w:spacing w:before="60" w:after="6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500" w:type="dxa"/>
            <w:vMerge w:val="restart"/>
          </w:tcPr>
          <w:p w14:paraId="399E4EA5" w14:textId="77777777" w:rsidR="00BC0392" w:rsidRPr="00BC0392" w:rsidRDefault="00BC0392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 w:rsidRPr="00BC0392"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  <w:t>2501CS302 - T-SQL Querying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{DCP}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[Auditorium - AUD-6]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</w:r>
          </w:p>
          <w:p w14:paraId="4786E746" w14:textId="093BD4F4" w:rsidR="00BC0392" w:rsidRPr="00BC0392" w:rsidRDefault="00BC0392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 w:rsidRPr="00BC0392"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  <w:t>2301CS301 - DS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{PUJ}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[Auditorium - AUD-6]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</w:r>
          </w:p>
        </w:tc>
        <w:tc>
          <w:tcPr>
            <w:tcW w:w="1501" w:type="dxa"/>
            <w:vMerge w:val="restart"/>
          </w:tcPr>
          <w:p w14:paraId="2A5F78EF" w14:textId="77777777" w:rsidR="00BC0392" w:rsidRPr="00BC0392" w:rsidRDefault="00BC0392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 w:rsidRPr="00BC0392"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  <w:t>2301CS301 - DS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{PUJ}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[Auditorium - AUD-6]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</w:r>
          </w:p>
          <w:p w14:paraId="1D634615" w14:textId="2BAF2F42" w:rsidR="00BC0392" w:rsidRPr="00BC0392" w:rsidRDefault="00BC0392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 w:rsidRPr="00BC0392"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  <w:t>2501CS302 - T-SQL Querying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{DCP}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[Auditorium - AUD-6]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</w:r>
          </w:p>
        </w:tc>
        <w:tc>
          <w:tcPr>
            <w:tcW w:w="1501" w:type="dxa"/>
            <w:vMerge w:val="restart"/>
          </w:tcPr>
          <w:p w14:paraId="77E152BB" w14:textId="77777777" w:rsidR="00BC0392" w:rsidRPr="00BC0392" w:rsidRDefault="00BC0392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 w:rsidRPr="00BC0392"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  <w:t>2501CS302 - T-SQL Querying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{DCP}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[Auditorium - AUD-6]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</w:r>
          </w:p>
          <w:p w14:paraId="04846022" w14:textId="1A2FB7DD" w:rsidR="00BC0392" w:rsidRPr="00BC0392" w:rsidRDefault="00BC0392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 w:rsidRPr="00BC0392"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  <w:t>2301CS301 - DS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{PUJ}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[Auditorium - AUD-6]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</w:r>
          </w:p>
        </w:tc>
        <w:tc>
          <w:tcPr>
            <w:tcW w:w="1501" w:type="dxa"/>
            <w:vMerge w:val="restart"/>
          </w:tcPr>
          <w:p w14:paraId="4487AD50" w14:textId="77777777" w:rsidR="00BC0392" w:rsidRPr="00BC0392" w:rsidRDefault="00BC0392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 w:rsidRPr="00BC0392"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  <w:t>2301CS301 - DS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{PUJ}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[Auditorium - AUD-6]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</w:r>
          </w:p>
          <w:p w14:paraId="6568BD49" w14:textId="2410A916" w:rsidR="00BC0392" w:rsidRPr="00BC0392" w:rsidRDefault="00BC0392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 w:rsidRPr="00BC0392"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  <w:t>2501CS302 - T-SQL Querying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{DCP}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[Auditorium - AUD-6]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</w:r>
          </w:p>
        </w:tc>
        <w:tc>
          <w:tcPr>
            <w:tcW w:w="1501" w:type="dxa"/>
            <w:vMerge w:val="restart"/>
          </w:tcPr>
          <w:p w14:paraId="3B5064DC" w14:textId="77777777" w:rsidR="00BC0392" w:rsidRPr="00BC0392" w:rsidRDefault="00BC0392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 w:rsidRPr="00BC0392"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  <w:t>2301HS402 - Probability &amp; Statistics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{DHZ}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[Auditorium - AUD-6]</w:t>
            </w:r>
          </w:p>
          <w:p w14:paraId="7E32778D" w14:textId="163A1C53" w:rsidR="00BC0392" w:rsidRPr="00BC0392" w:rsidRDefault="00BC0392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 w:rsidRPr="00BC0392"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  <w:t>2501CS303 - FEWT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{AVB}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[Auditorium - AUD-6]</w:t>
            </w:r>
          </w:p>
        </w:tc>
      </w:tr>
      <w:tr w:rsidR="00BC0392" w:rsidRPr="00BC0392" w14:paraId="1D3F6312" w14:textId="77777777" w:rsidTr="009C1A66">
        <w:tc>
          <w:tcPr>
            <w:tcW w:w="1492" w:type="dxa"/>
          </w:tcPr>
          <w:p w14:paraId="27A73623" w14:textId="15370B97" w:rsidR="00BC0392" w:rsidRPr="00BC0392" w:rsidRDefault="00BC0392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 w:rsidRPr="00BC0392"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  <w:t>08:40 AM</w:t>
            </w:r>
            <w:r w:rsidRPr="00BC0392"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  <w:br/>
              <w:t>to</w:t>
            </w:r>
            <w:r w:rsidRPr="00BC0392"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  <w:br/>
              <w:t>09:35 AM</w:t>
            </w:r>
          </w:p>
        </w:tc>
        <w:tc>
          <w:tcPr>
            <w:tcW w:w="1500" w:type="dxa"/>
            <w:vMerge/>
          </w:tcPr>
          <w:p w14:paraId="54D4A791" w14:textId="0F689163" w:rsidR="00BC0392" w:rsidRPr="00BC0392" w:rsidRDefault="00BC0392" w:rsidP="002252D7">
            <w:pPr>
              <w:spacing w:before="60" w:after="6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501" w:type="dxa"/>
            <w:vMerge/>
          </w:tcPr>
          <w:p w14:paraId="7D2D511F" w14:textId="53A2DF5B" w:rsidR="00BC0392" w:rsidRPr="00BC0392" w:rsidRDefault="00BC0392" w:rsidP="002252D7">
            <w:pPr>
              <w:spacing w:before="60" w:after="6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501" w:type="dxa"/>
            <w:vMerge/>
          </w:tcPr>
          <w:p w14:paraId="4E8DFE3C" w14:textId="756D2996" w:rsidR="00BC0392" w:rsidRPr="00BC0392" w:rsidRDefault="00BC0392" w:rsidP="002252D7">
            <w:pPr>
              <w:spacing w:before="60" w:after="6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501" w:type="dxa"/>
            <w:vMerge/>
          </w:tcPr>
          <w:p w14:paraId="385F13E5" w14:textId="4C67C89B" w:rsidR="00BC0392" w:rsidRPr="00BC0392" w:rsidRDefault="00BC0392" w:rsidP="002252D7">
            <w:pPr>
              <w:spacing w:before="60" w:after="6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501" w:type="dxa"/>
            <w:vMerge/>
          </w:tcPr>
          <w:p w14:paraId="328B18B3" w14:textId="28435CEB" w:rsidR="00BC0392" w:rsidRPr="00BC0392" w:rsidRDefault="00BC0392" w:rsidP="002252D7">
            <w:pPr>
              <w:spacing w:before="60" w:after="60"/>
              <w:rPr>
                <w:color w:val="000000" w:themeColor="text1"/>
                <w:sz w:val="20"/>
                <w:szCs w:val="20"/>
              </w:rPr>
            </w:pPr>
          </w:p>
        </w:tc>
      </w:tr>
      <w:tr w:rsidR="00BC0392" w:rsidRPr="00BC0392" w14:paraId="43CBBF76" w14:textId="77777777" w:rsidTr="009C1A66">
        <w:tc>
          <w:tcPr>
            <w:tcW w:w="1492" w:type="dxa"/>
          </w:tcPr>
          <w:p w14:paraId="23C86D6D" w14:textId="1A33801F" w:rsidR="00BC0392" w:rsidRPr="00BC0392" w:rsidRDefault="00BC0392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 w:rsidRPr="00BC0392">
              <w:rPr>
                <w:b/>
                <w:bCs/>
                <w:color w:val="000000" w:themeColor="text1"/>
                <w:sz w:val="20"/>
                <w:szCs w:val="20"/>
              </w:rPr>
              <w:t>09:35 AM</w:t>
            </w:r>
            <w:r w:rsidRPr="00BC0392">
              <w:rPr>
                <w:b/>
                <w:bCs/>
                <w:color w:val="000000" w:themeColor="text1"/>
                <w:sz w:val="20"/>
                <w:szCs w:val="20"/>
              </w:rPr>
              <w:br/>
              <w:t>to</w:t>
            </w:r>
            <w:r w:rsidRPr="00BC0392">
              <w:rPr>
                <w:b/>
                <w:bCs/>
                <w:color w:val="000000" w:themeColor="text1"/>
                <w:sz w:val="20"/>
                <w:szCs w:val="20"/>
              </w:rPr>
              <w:br/>
              <w:t>09:50 AM</w:t>
            </w:r>
          </w:p>
        </w:tc>
        <w:tc>
          <w:tcPr>
            <w:tcW w:w="7504" w:type="dxa"/>
            <w:gridSpan w:val="5"/>
            <w:shd w:val="clear" w:color="auto" w:fill="D1D1D1" w:themeFill="background2" w:themeFillShade="E6"/>
          </w:tcPr>
          <w:p w14:paraId="4E5C3E38" w14:textId="615BC05D" w:rsidR="00BC0392" w:rsidRPr="00BC0392" w:rsidRDefault="00BC0392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 w:rsidRPr="009C1A66">
              <w:rPr>
                <w:color w:val="000000" w:themeColor="text1"/>
                <w:sz w:val="36"/>
                <w:szCs w:val="36"/>
              </w:rPr>
              <w:t>Break</w:t>
            </w:r>
          </w:p>
        </w:tc>
      </w:tr>
      <w:tr w:rsidR="009C1A66" w:rsidRPr="00BC0392" w14:paraId="5AA4BAA0" w14:textId="77777777" w:rsidTr="009C1A66">
        <w:trPr>
          <w:trHeight w:val="1842"/>
        </w:trPr>
        <w:tc>
          <w:tcPr>
            <w:tcW w:w="1492" w:type="dxa"/>
          </w:tcPr>
          <w:p w14:paraId="7A7CF8E4" w14:textId="0A4A0667" w:rsidR="009C1A66" w:rsidRPr="00BC0392" w:rsidRDefault="009C1A66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 w:rsidRPr="00BC0392"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  <w:t>09:50 AM</w:t>
            </w:r>
            <w:r w:rsidRPr="00BC0392"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  <w:br/>
              <w:t>to</w:t>
            </w:r>
            <w:r w:rsidRPr="00BC0392"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  <w:br/>
              <w:t>10:40 AM</w:t>
            </w:r>
          </w:p>
        </w:tc>
        <w:tc>
          <w:tcPr>
            <w:tcW w:w="1500" w:type="dxa"/>
            <w:vMerge w:val="restart"/>
          </w:tcPr>
          <w:p w14:paraId="276539AB" w14:textId="54E45850" w:rsidR="009C1A66" w:rsidRPr="00BC0392" w:rsidRDefault="009C1A66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t>Batch-3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</w:r>
            <w:r w:rsidRPr="00BC0392"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  <w:t>2501CS303 - FEWT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</w:r>
            <w:r w:rsidRPr="009C1A66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>{Bhimani Vishva Manishbhai,</w:t>
            </w:r>
            <w:r w:rsidRPr="009C1A66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br/>
              <w:t>Chauhan Aditya Sureshbhai,</w:t>
            </w:r>
            <w:r w:rsidRPr="009C1A66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br/>
              <w:t>SMG,</w:t>
            </w:r>
            <w:r w:rsidRPr="009C1A66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br/>
              <w:t>KRISHA,</w:t>
            </w:r>
            <w:r w:rsidRPr="009C1A66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br/>
              <w:t>Rohan Vyas}</w:t>
            </w:r>
            <w:r w:rsidRPr="009C1A66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br/>
              <w:t>[Computer Centre - H-408]</w:t>
            </w:r>
            <w:r w:rsidRPr="009C1A66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br/>
            </w:r>
          </w:p>
        </w:tc>
        <w:tc>
          <w:tcPr>
            <w:tcW w:w="1501" w:type="dxa"/>
          </w:tcPr>
          <w:p w14:paraId="368204AC" w14:textId="77777777" w:rsidR="009C1A66" w:rsidRPr="00BC0392" w:rsidRDefault="009C1A66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 w:rsidRPr="00BC0392"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  <w:t>2301HS402 - Probability &amp; Statistics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{DHZ}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[Auditorium - AUD-4]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</w:r>
          </w:p>
          <w:p w14:paraId="71620BE4" w14:textId="30FAAA1A" w:rsidR="009C1A66" w:rsidRPr="00BC0392" w:rsidRDefault="009C1A66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501" w:type="dxa"/>
            <w:vMerge w:val="restart"/>
          </w:tcPr>
          <w:p w14:paraId="596F2190" w14:textId="05E714DB" w:rsidR="009C1A66" w:rsidRPr="00BC0392" w:rsidRDefault="009C1A66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t>Batch-3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</w:r>
            <w:r w:rsidRPr="00BC0392"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  <w:t>2301CS301 - DS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{PUJ,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MOHIT,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VIBHU,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KULDEEP}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[Computer Centre - C-309-I]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</w:r>
          </w:p>
        </w:tc>
        <w:tc>
          <w:tcPr>
            <w:tcW w:w="1501" w:type="dxa"/>
          </w:tcPr>
          <w:p w14:paraId="75813A9C" w14:textId="77777777" w:rsidR="009C1A66" w:rsidRPr="00BC0392" w:rsidRDefault="009C1A66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 w:rsidRPr="00BC0392"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  <w:t>2501CS303 - FEWT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{AVB}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[Auditorium - AUD-4]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</w:r>
          </w:p>
          <w:p w14:paraId="17677558" w14:textId="304592F3" w:rsidR="009C1A66" w:rsidRPr="00BC0392" w:rsidRDefault="009C1A66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501" w:type="dxa"/>
            <w:vMerge w:val="restart"/>
          </w:tcPr>
          <w:p w14:paraId="770D7740" w14:textId="6299C62F" w:rsidR="009C1A66" w:rsidRPr="00BC0392" w:rsidRDefault="009C1A66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t>Batch-3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</w:r>
            <w:r w:rsidRPr="00BC0392"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  <w:t>2501CS303 - FEWT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{Bhimani Vishva Manishbhai,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Chauhan Aditya Sureshbhai,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SMG,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KRISHA,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Rohan Vyas}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[Computer Centre - H-408]</w:t>
            </w:r>
          </w:p>
        </w:tc>
      </w:tr>
      <w:tr w:rsidR="009C1A66" w:rsidRPr="00BC0392" w14:paraId="354F7FBC" w14:textId="77777777" w:rsidTr="009C1A66">
        <w:tc>
          <w:tcPr>
            <w:tcW w:w="1492" w:type="dxa"/>
          </w:tcPr>
          <w:p w14:paraId="7C986702" w14:textId="2E006CD6" w:rsidR="009C1A66" w:rsidRPr="00BC0392" w:rsidRDefault="009C1A66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 w:rsidRPr="00BC0392">
              <w:rPr>
                <w:b/>
                <w:bCs/>
                <w:color w:val="000000" w:themeColor="text1"/>
                <w:sz w:val="20"/>
                <w:szCs w:val="20"/>
              </w:rPr>
              <w:t>10:40 AM</w:t>
            </w:r>
            <w:r w:rsidRPr="00BC0392">
              <w:rPr>
                <w:b/>
                <w:bCs/>
                <w:color w:val="000000" w:themeColor="text1"/>
                <w:sz w:val="20"/>
                <w:szCs w:val="20"/>
              </w:rPr>
              <w:br/>
              <w:t>to</w:t>
            </w:r>
            <w:r w:rsidRPr="00BC0392">
              <w:rPr>
                <w:b/>
                <w:bCs/>
                <w:color w:val="000000" w:themeColor="text1"/>
                <w:sz w:val="20"/>
                <w:szCs w:val="20"/>
              </w:rPr>
              <w:br/>
              <w:t>11:30 AM</w:t>
            </w:r>
          </w:p>
        </w:tc>
        <w:tc>
          <w:tcPr>
            <w:tcW w:w="1500" w:type="dxa"/>
            <w:vMerge/>
          </w:tcPr>
          <w:p w14:paraId="7DB4C497" w14:textId="4FBDF77F" w:rsidR="009C1A66" w:rsidRPr="00BC0392" w:rsidRDefault="009C1A66" w:rsidP="002252D7">
            <w:pPr>
              <w:spacing w:before="60" w:after="6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501" w:type="dxa"/>
          </w:tcPr>
          <w:p w14:paraId="1AE6C148" w14:textId="1B5C8495" w:rsidR="009C1A66" w:rsidRPr="00BC0392" w:rsidRDefault="009C1A66" w:rsidP="002252D7">
            <w:pPr>
              <w:spacing w:before="60" w:after="60"/>
              <w:rPr>
                <w:color w:val="000000" w:themeColor="text1"/>
                <w:sz w:val="20"/>
                <w:szCs w:val="20"/>
              </w:rPr>
            </w:pPr>
            <w:r w:rsidRPr="00BC0392">
              <w:rPr>
                <w:b/>
                <w:bCs/>
                <w:color w:val="000000" w:themeColor="text1"/>
                <w:sz w:val="20"/>
                <w:szCs w:val="20"/>
              </w:rPr>
              <w:t>2501CS303 - FEWT</w:t>
            </w:r>
            <w:r w:rsidRPr="00BC0392">
              <w:rPr>
                <w:color w:val="000000" w:themeColor="text1"/>
                <w:sz w:val="20"/>
                <w:szCs w:val="20"/>
              </w:rPr>
              <w:br/>
              <w:t>{AVB}</w:t>
            </w:r>
            <w:r w:rsidRPr="00BC0392">
              <w:rPr>
                <w:color w:val="000000" w:themeColor="text1"/>
                <w:sz w:val="20"/>
                <w:szCs w:val="20"/>
              </w:rPr>
              <w:br/>
              <w:t>[Auditorium - AUD-4]</w:t>
            </w:r>
          </w:p>
        </w:tc>
        <w:tc>
          <w:tcPr>
            <w:tcW w:w="1501" w:type="dxa"/>
            <w:vMerge/>
          </w:tcPr>
          <w:p w14:paraId="21919457" w14:textId="562D6ECD" w:rsidR="009C1A66" w:rsidRPr="00BC0392" w:rsidRDefault="009C1A66" w:rsidP="002252D7">
            <w:pPr>
              <w:spacing w:before="60" w:after="6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501" w:type="dxa"/>
          </w:tcPr>
          <w:p w14:paraId="68F49562" w14:textId="78233E87" w:rsidR="009C1A66" w:rsidRPr="00BC0392" w:rsidRDefault="009C1A66" w:rsidP="002252D7">
            <w:pPr>
              <w:spacing w:before="60" w:after="60"/>
              <w:rPr>
                <w:color w:val="000000" w:themeColor="text1"/>
                <w:sz w:val="20"/>
                <w:szCs w:val="20"/>
              </w:rPr>
            </w:pPr>
            <w:r w:rsidRPr="00BC0392">
              <w:rPr>
                <w:b/>
                <w:bCs/>
                <w:color w:val="000000" w:themeColor="text1"/>
                <w:sz w:val="20"/>
                <w:szCs w:val="20"/>
              </w:rPr>
              <w:t>2301HS402 - Probability &amp; Statistics</w:t>
            </w:r>
            <w:r w:rsidRPr="00BC0392">
              <w:rPr>
                <w:color w:val="000000" w:themeColor="text1"/>
                <w:sz w:val="20"/>
                <w:szCs w:val="20"/>
              </w:rPr>
              <w:br/>
              <w:t>{DHZ}</w:t>
            </w:r>
            <w:r w:rsidRPr="00BC0392">
              <w:rPr>
                <w:color w:val="000000" w:themeColor="text1"/>
                <w:sz w:val="20"/>
                <w:szCs w:val="20"/>
              </w:rPr>
              <w:br/>
              <w:t>[Auditorium - AUD-4]</w:t>
            </w:r>
          </w:p>
        </w:tc>
        <w:tc>
          <w:tcPr>
            <w:tcW w:w="1501" w:type="dxa"/>
            <w:vMerge/>
          </w:tcPr>
          <w:p w14:paraId="0A13D142" w14:textId="38FB6568" w:rsidR="009C1A66" w:rsidRPr="00BC0392" w:rsidRDefault="009C1A66" w:rsidP="002252D7">
            <w:pPr>
              <w:spacing w:before="60" w:after="60"/>
              <w:rPr>
                <w:color w:val="000000" w:themeColor="text1"/>
                <w:sz w:val="20"/>
                <w:szCs w:val="20"/>
              </w:rPr>
            </w:pPr>
          </w:p>
        </w:tc>
      </w:tr>
      <w:tr w:rsidR="00BC0392" w:rsidRPr="00BC0392" w14:paraId="187A48C5" w14:textId="77777777" w:rsidTr="009C1A66">
        <w:tc>
          <w:tcPr>
            <w:tcW w:w="1492" w:type="dxa"/>
          </w:tcPr>
          <w:p w14:paraId="45E40FF6" w14:textId="2F162477" w:rsidR="00BC0392" w:rsidRPr="00BC0392" w:rsidRDefault="00BC0392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 w:rsidRPr="00BC0392">
              <w:rPr>
                <w:b/>
                <w:bCs/>
                <w:color w:val="000000" w:themeColor="text1"/>
                <w:sz w:val="20"/>
                <w:szCs w:val="20"/>
              </w:rPr>
              <w:t>11:30 AM</w:t>
            </w:r>
            <w:r w:rsidRPr="00BC0392">
              <w:rPr>
                <w:b/>
                <w:bCs/>
                <w:color w:val="000000" w:themeColor="text1"/>
                <w:sz w:val="20"/>
                <w:szCs w:val="20"/>
              </w:rPr>
              <w:br/>
              <w:t>to</w:t>
            </w:r>
            <w:r w:rsidRPr="00BC0392">
              <w:rPr>
                <w:b/>
                <w:bCs/>
                <w:color w:val="000000" w:themeColor="text1"/>
                <w:sz w:val="20"/>
                <w:szCs w:val="20"/>
              </w:rPr>
              <w:br/>
              <w:t>12:10 PM</w:t>
            </w:r>
          </w:p>
        </w:tc>
        <w:tc>
          <w:tcPr>
            <w:tcW w:w="7504" w:type="dxa"/>
            <w:gridSpan w:val="5"/>
            <w:shd w:val="clear" w:color="auto" w:fill="D1D1D1" w:themeFill="background2" w:themeFillShade="E6"/>
          </w:tcPr>
          <w:p w14:paraId="725DEDD7" w14:textId="3F919A78" w:rsidR="00BC0392" w:rsidRPr="009C1A66" w:rsidRDefault="009C1A66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 w:rsidRPr="009C1A66">
              <w:rPr>
                <w:color w:val="000000" w:themeColor="text1"/>
                <w:sz w:val="36"/>
                <w:szCs w:val="36"/>
              </w:rPr>
              <w:t>Break</w:t>
            </w:r>
          </w:p>
        </w:tc>
      </w:tr>
      <w:tr w:rsidR="009C1A66" w:rsidRPr="00BC0392" w14:paraId="7AF64915" w14:textId="77777777" w:rsidTr="009C1A66">
        <w:trPr>
          <w:trHeight w:val="1615"/>
        </w:trPr>
        <w:tc>
          <w:tcPr>
            <w:tcW w:w="1492" w:type="dxa"/>
          </w:tcPr>
          <w:p w14:paraId="26466431" w14:textId="7B8C95F3" w:rsidR="009C1A66" w:rsidRPr="00BC0392" w:rsidRDefault="009C1A66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 w:rsidRPr="00BC0392"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  <w:t>12:10 PM</w:t>
            </w:r>
            <w:r w:rsidRPr="00BC0392"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  <w:br/>
              <w:t>to</w:t>
            </w:r>
            <w:r w:rsidRPr="00BC0392"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  <w:br/>
              <w:t>01:00 PM</w:t>
            </w:r>
          </w:p>
        </w:tc>
        <w:tc>
          <w:tcPr>
            <w:tcW w:w="1500" w:type="dxa"/>
            <w:vMerge w:val="restart"/>
          </w:tcPr>
          <w:p w14:paraId="757E6F3C" w14:textId="5B6186C2" w:rsidR="009C1A66" w:rsidRPr="00BC0392" w:rsidRDefault="009C1A66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t>Batch-3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</w:r>
            <w:r w:rsidRPr="00BC0392"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  <w:t>2301CS301 - DS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{PUJ,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MOHIT,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VIBHU,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KULDEEP}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[Computer Centre - C-309-I]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</w:r>
          </w:p>
        </w:tc>
        <w:tc>
          <w:tcPr>
            <w:tcW w:w="1501" w:type="dxa"/>
            <w:vMerge w:val="restart"/>
          </w:tcPr>
          <w:p w14:paraId="0E7E3CEC" w14:textId="477BA781" w:rsidR="009C1A66" w:rsidRPr="00BC0392" w:rsidRDefault="009C1A66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t>Batch-3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</w:r>
            <w:r w:rsidRPr="00BC0392"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  <w:t>2301HS402 - Probability &amp; Statistics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{PJB}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[Class Rooms - G-101]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</w:r>
          </w:p>
        </w:tc>
        <w:tc>
          <w:tcPr>
            <w:tcW w:w="1501" w:type="dxa"/>
            <w:vMerge w:val="restart"/>
          </w:tcPr>
          <w:p w14:paraId="1BF3E169" w14:textId="6DD5D055" w:rsidR="009C1A66" w:rsidRPr="00BC0392" w:rsidRDefault="009C1A66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t>Batch-3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</w:r>
            <w:r w:rsidRPr="00BC0392"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  <w:t>2501CS302 - T-SQL Querying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{DCP,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MANN,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DIYA,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Rutvi Gautami}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[Computer Centre - H-409]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</w:r>
          </w:p>
        </w:tc>
        <w:tc>
          <w:tcPr>
            <w:tcW w:w="1501" w:type="dxa"/>
            <w:vMerge w:val="restart"/>
          </w:tcPr>
          <w:p w14:paraId="761B2B0B" w14:textId="3EA6503B" w:rsidR="009C1A66" w:rsidRPr="00BC0392" w:rsidRDefault="009C1A66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t>Batch-3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</w:r>
            <w:r w:rsidRPr="00BC0392"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  <w:t>2301DU004 - OAT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{SVM,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VANDAN,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SMIT,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DISHITA}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[Computer Centre - H-203]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</w:r>
          </w:p>
        </w:tc>
        <w:tc>
          <w:tcPr>
            <w:tcW w:w="1501" w:type="dxa"/>
            <w:vMerge w:val="restart"/>
          </w:tcPr>
          <w:p w14:paraId="0B4F4427" w14:textId="0D60AAF3" w:rsidR="009C1A66" w:rsidRPr="00BC0392" w:rsidRDefault="009C1A66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t>Batch-3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</w:r>
            <w:r w:rsidRPr="00BC0392"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  <w:t>2501CS302 - T-SQL Querying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{DCP,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MANN,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DIYA,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Rutvi Gautami}</w:t>
            </w:r>
            <w:r w:rsidRPr="00BC0392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br/>
              <w:t>[Computer Centre - H-409]</w:t>
            </w:r>
          </w:p>
        </w:tc>
      </w:tr>
      <w:tr w:rsidR="009C1A66" w:rsidRPr="00BC0392" w14:paraId="0D44D725" w14:textId="77777777" w:rsidTr="009C1A66">
        <w:tc>
          <w:tcPr>
            <w:tcW w:w="1492" w:type="dxa"/>
          </w:tcPr>
          <w:p w14:paraId="555E9E51" w14:textId="32E342A3" w:rsidR="009C1A66" w:rsidRPr="00BC0392" w:rsidRDefault="009C1A66" w:rsidP="002252D7">
            <w:pPr>
              <w:spacing w:before="200"/>
              <w:jc w:val="center"/>
              <w:rPr>
                <w:color w:val="000000" w:themeColor="text1"/>
                <w:sz w:val="20"/>
                <w:szCs w:val="20"/>
              </w:rPr>
            </w:pPr>
            <w:r w:rsidRPr="00BC0392">
              <w:rPr>
                <w:b/>
                <w:bCs/>
                <w:color w:val="000000" w:themeColor="text1"/>
                <w:sz w:val="20"/>
                <w:szCs w:val="20"/>
              </w:rPr>
              <w:t>01:00 PM</w:t>
            </w:r>
            <w:r w:rsidRPr="00BC0392">
              <w:rPr>
                <w:b/>
                <w:bCs/>
                <w:color w:val="000000" w:themeColor="text1"/>
                <w:sz w:val="20"/>
                <w:szCs w:val="20"/>
              </w:rPr>
              <w:br/>
              <w:t>to</w:t>
            </w:r>
            <w:r w:rsidRPr="00BC0392">
              <w:rPr>
                <w:b/>
                <w:bCs/>
                <w:color w:val="000000" w:themeColor="text1"/>
                <w:sz w:val="20"/>
                <w:szCs w:val="20"/>
              </w:rPr>
              <w:br/>
              <w:t>01:50 PM</w:t>
            </w:r>
          </w:p>
        </w:tc>
        <w:tc>
          <w:tcPr>
            <w:tcW w:w="1500" w:type="dxa"/>
            <w:vMerge/>
          </w:tcPr>
          <w:p w14:paraId="29EC74A6" w14:textId="77777777" w:rsidR="009C1A66" w:rsidRPr="00BC0392" w:rsidRDefault="009C1A66" w:rsidP="002252D7">
            <w:pPr>
              <w:spacing w:before="20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501" w:type="dxa"/>
            <w:vMerge/>
          </w:tcPr>
          <w:p w14:paraId="6F43DB5E" w14:textId="77777777" w:rsidR="009C1A66" w:rsidRPr="00BC0392" w:rsidRDefault="009C1A66" w:rsidP="002252D7">
            <w:pPr>
              <w:spacing w:before="20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501" w:type="dxa"/>
            <w:vMerge/>
          </w:tcPr>
          <w:p w14:paraId="1943A7E7" w14:textId="77777777" w:rsidR="009C1A66" w:rsidRPr="00BC0392" w:rsidRDefault="009C1A66" w:rsidP="002252D7">
            <w:pPr>
              <w:spacing w:before="20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501" w:type="dxa"/>
            <w:vMerge/>
          </w:tcPr>
          <w:p w14:paraId="538CFB0B" w14:textId="77777777" w:rsidR="009C1A66" w:rsidRPr="00BC0392" w:rsidRDefault="009C1A66" w:rsidP="002252D7">
            <w:pPr>
              <w:spacing w:before="20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501" w:type="dxa"/>
            <w:vMerge/>
          </w:tcPr>
          <w:p w14:paraId="6287C2B0" w14:textId="77777777" w:rsidR="009C1A66" w:rsidRPr="00BC0392" w:rsidRDefault="009C1A66" w:rsidP="002252D7">
            <w:pPr>
              <w:spacing w:before="200"/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64B949A3" w14:textId="77777777" w:rsidR="00BC0392" w:rsidRDefault="00BC0392" w:rsidP="002252D7">
      <w:pPr>
        <w:spacing w:before="200"/>
        <w:rPr>
          <w:color w:val="000000" w:themeColor="text1"/>
          <w:sz w:val="20"/>
          <w:szCs w:val="20"/>
        </w:rPr>
      </w:pPr>
    </w:p>
    <w:p w14:paraId="1978D9B5" w14:textId="77777777" w:rsidR="009C1A66" w:rsidRDefault="009C1A66" w:rsidP="002252D7">
      <w:pPr>
        <w:spacing w:before="200"/>
        <w:rPr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F225CA" w14:paraId="73B617B8" w14:textId="77777777" w:rsidTr="002252D7">
        <w:tc>
          <w:tcPr>
            <w:tcW w:w="1502" w:type="dxa"/>
            <w:tcBorders>
              <w:top w:val="single" w:sz="12" w:space="0" w:color="0F9ED5" w:themeColor="accent4"/>
              <w:left w:val="single" w:sz="4" w:space="0" w:color="auto"/>
              <w:bottom w:val="single" w:sz="12" w:space="0" w:color="196B24" w:themeColor="accent3"/>
              <w:right w:val="single" w:sz="4" w:space="0" w:color="auto"/>
            </w:tcBorders>
          </w:tcPr>
          <w:p w14:paraId="53D3F8AD" w14:textId="70EE19EC" w:rsidR="00575A8F" w:rsidRDefault="00575A8F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Sr. no</w:t>
            </w:r>
          </w:p>
        </w:tc>
        <w:tc>
          <w:tcPr>
            <w:tcW w:w="1502" w:type="dxa"/>
            <w:tcBorders>
              <w:top w:val="single" w:sz="12" w:space="0" w:color="0F9ED5" w:themeColor="accent4"/>
              <w:left w:val="single" w:sz="4" w:space="0" w:color="auto"/>
              <w:bottom w:val="single" w:sz="12" w:space="0" w:color="196B24" w:themeColor="accent3"/>
              <w:right w:val="single" w:sz="4" w:space="0" w:color="auto"/>
            </w:tcBorders>
          </w:tcPr>
          <w:p w14:paraId="05F7EA14" w14:textId="363C25CE" w:rsidR="00575A8F" w:rsidRDefault="00575A8F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Subject Name</w:t>
            </w:r>
          </w:p>
        </w:tc>
        <w:tc>
          <w:tcPr>
            <w:tcW w:w="1503" w:type="dxa"/>
            <w:tcBorders>
              <w:top w:val="single" w:sz="12" w:space="0" w:color="0F9ED5" w:themeColor="accent4"/>
              <w:left w:val="single" w:sz="4" w:space="0" w:color="auto"/>
              <w:bottom w:val="single" w:sz="12" w:space="0" w:color="196B24" w:themeColor="accent3"/>
              <w:right w:val="single" w:sz="4" w:space="0" w:color="auto"/>
            </w:tcBorders>
          </w:tcPr>
          <w:p w14:paraId="12DBC3F4" w14:textId="32FB1246" w:rsidR="00575A8F" w:rsidRDefault="00575A8F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Subject Code</w:t>
            </w:r>
          </w:p>
        </w:tc>
        <w:tc>
          <w:tcPr>
            <w:tcW w:w="1503" w:type="dxa"/>
            <w:tcBorders>
              <w:top w:val="single" w:sz="12" w:space="0" w:color="0F9ED5" w:themeColor="accent4"/>
              <w:left w:val="single" w:sz="4" w:space="0" w:color="auto"/>
              <w:bottom w:val="single" w:sz="12" w:space="0" w:color="196B24" w:themeColor="accent3"/>
              <w:right w:val="single" w:sz="4" w:space="0" w:color="auto"/>
            </w:tcBorders>
          </w:tcPr>
          <w:p w14:paraId="13F93472" w14:textId="2149DEAE" w:rsidR="00575A8F" w:rsidRDefault="00575A8F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Theory marks</w:t>
            </w:r>
          </w:p>
        </w:tc>
        <w:tc>
          <w:tcPr>
            <w:tcW w:w="1503" w:type="dxa"/>
            <w:tcBorders>
              <w:top w:val="single" w:sz="12" w:space="0" w:color="0F9ED5" w:themeColor="accent4"/>
              <w:left w:val="single" w:sz="4" w:space="0" w:color="auto"/>
              <w:bottom w:val="single" w:sz="12" w:space="0" w:color="196B24" w:themeColor="accent3"/>
              <w:right w:val="single" w:sz="4" w:space="0" w:color="auto"/>
            </w:tcBorders>
          </w:tcPr>
          <w:p w14:paraId="5A5DB3DB" w14:textId="2F9F3C1A" w:rsidR="00575A8F" w:rsidRDefault="00575A8F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Practical marks</w:t>
            </w:r>
          </w:p>
        </w:tc>
        <w:tc>
          <w:tcPr>
            <w:tcW w:w="1503" w:type="dxa"/>
            <w:tcBorders>
              <w:top w:val="single" w:sz="12" w:space="0" w:color="0F9ED5" w:themeColor="accent4"/>
              <w:left w:val="single" w:sz="4" w:space="0" w:color="auto"/>
              <w:bottom w:val="single" w:sz="12" w:space="0" w:color="196B24" w:themeColor="accent3"/>
              <w:right w:val="single" w:sz="4" w:space="0" w:color="auto"/>
            </w:tcBorders>
          </w:tcPr>
          <w:p w14:paraId="57C9CC79" w14:textId="786C6070" w:rsidR="00575A8F" w:rsidRDefault="00575A8F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Total obtained marks</w:t>
            </w:r>
          </w:p>
        </w:tc>
      </w:tr>
      <w:tr w:rsidR="00575A8F" w14:paraId="188EAB20" w14:textId="77777777" w:rsidTr="002252D7">
        <w:tc>
          <w:tcPr>
            <w:tcW w:w="1502" w:type="dxa"/>
            <w:tcBorders>
              <w:top w:val="single" w:sz="12" w:space="0" w:color="196B24" w:themeColor="accent3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8DEEA" w14:textId="70BCA0B8" w:rsidR="00575A8F" w:rsidRDefault="00575A8F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502" w:type="dxa"/>
            <w:tcBorders>
              <w:top w:val="single" w:sz="12" w:space="0" w:color="196B24" w:themeColor="accent3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C6E3A" w14:textId="106B86B6" w:rsidR="00575A8F" w:rsidRDefault="00575A8F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English</w:t>
            </w:r>
          </w:p>
        </w:tc>
        <w:tc>
          <w:tcPr>
            <w:tcW w:w="1503" w:type="dxa"/>
            <w:tcBorders>
              <w:top w:val="single" w:sz="12" w:space="0" w:color="196B24" w:themeColor="accent3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DA242" w14:textId="4488C41B" w:rsidR="00575A8F" w:rsidRDefault="00575A8F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ENG104</w:t>
            </w:r>
          </w:p>
        </w:tc>
        <w:tc>
          <w:tcPr>
            <w:tcW w:w="1503" w:type="dxa"/>
            <w:tcBorders>
              <w:top w:val="single" w:sz="12" w:space="0" w:color="196B24" w:themeColor="accent3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662C4" w14:textId="766B2654" w:rsidR="00575A8F" w:rsidRDefault="00575A8F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75</w:t>
            </w:r>
          </w:p>
        </w:tc>
        <w:tc>
          <w:tcPr>
            <w:tcW w:w="1503" w:type="dxa"/>
            <w:tcBorders>
              <w:top w:val="single" w:sz="12" w:space="0" w:color="196B24" w:themeColor="accent3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DA28" w14:textId="2BBEFD02" w:rsidR="00575A8F" w:rsidRDefault="00575A8F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19</w:t>
            </w:r>
          </w:p>
        </w:tc>
        <w:tc>
          <w:tcPr>
            <w:tcW w:w="1503" w:type="dxa"/>
            <w:tcBorders>
              <w:top w:val="single" w:sz="12" w:space="0" w:color="196B24" w:themeColor="accent3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93261" w14:textId="7F53FABD" w:rsidR="00575A8F" w:rsidRDefault="00575A8F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color w:val="000000" w:themeColor="text1"/>
                <w:sz w:val="20"/>
                <w:szCs w:val="20"/>
              </w:rPr>
              <w:instrText xml:space="preserve"> =SUM(LEFT) </w:instrText>
            </w:r>
            <w:r>
              <w:rPr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noProof/>
                <w:color w:val="000000" w:themeColor="text1"/>
                <w:sz w:val="20"/>
                <w:szCs w:val="20"/>
              </w:rPr>
              <w:t>94</w:t>
            </w:r>
            <w:r>
              <w:rPr>
                <w:color w:val="000000" w:themeColor="text1"/>
                <w:sz w:val="20"/>
                <w:szCs w:val="20"/>
              </w:rPr>
              <w:fldChar w:fldCharType="end"/>
            </w:r>
          </w:p>
        </w:tc>
      </w:tr>
      <w:tr w:rsidR="00575A8F" w14:paraId="2CBBAA15" w14:textId="77777777" w:rsidTr="00F225CA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7B614" w14:textId="21002B21" w:rsidR="00575A8F" w:rsidRDefault="00575A8F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0F3BC" w14:textId="146926BF" w:rsidR="00575A8F" w:rsidRDefault="00575A8F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Physics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33E4E" w14:textId="516BB9CE" w:rsidR="00575A8F" w:rsidRDefault="00575A8F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PHY102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9E2FE" w14:textId="5A249160" w:rsidR="00575A8F" w:rsidRDefault="00575A8F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77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60E01" w14:textId="7CA1BDFF" w:rsidR="00575A8F" w:rsidRDefault="00575A8F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40D35" w14:textId="6C776DBD" w:rsidR="00575A8F" w:rsidRDefault="00F225CA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color w:val="000000" w:themeColor="text1"/>
                <w:sz w:val="20"/>
                <w:szCs w:val="20"/>
              </w:rPr>
              <w:instrText xml:space="preserve"> =SUM(left) </w:instrText>
            </w:r>
            <w:r>
              <w:rPr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noProof/>
                <w:color w:val="000000" w:themeColor="text1"/>
                <w:sz w:val="20"/>
                <w:szCs w:val="20"/>
              </w:rPr>
              <w:t>97</w:t>
            </w:r>
            <w:r>
              <w:rPr>
                <w:color w:val="000000" w:themeColor="text1"/>
                <w:sz w:val="20"/>
                <w:szCs w:val="20"/>
              </w:rPr>
              <w:fldChar w:fldCharType="end"/>
            </w:r>
          </w:p>
        </w:tc>
      </w:tr>
      <w:tr w:rsidR="00575A8F" w14:paraId="654A63B2" w14:textId="77777777" w:rsidTr="00F225CA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8BCF9" w14:textId="1E835E3E" w:rsidR="00575A8F" w:rsidRDefault="00575A8F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67206" w14:textId="043605B2" w:rsidR="00575A8F" w:rsidRDefault="00575A8F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Chemistry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13AA8" w14:textId="1324F953" w:rsidR="00575A8F" w:rsidRDefault="00575A8F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CHM103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3F6C8" w14:textId="488ED315" w:rsidR="00575A8F" w:rsidRDefault="00575A8F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76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F0F87" w14:textId="290060C1" w:rsidR="00575A8F" w:rsidRDefault="00575A8F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19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382B5" w14:textId="55E6E929" w:rsidR="00575A8F" w:rsidRDefault="00F225CA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color w:val="000000" w:themeColor="text1"/>
                <w:sz w:val="20"/>
                <w:szCs w:val="20"/>
              </w:rPr>
              <w:instrText xml:space="preserve"> =SUM(left) </w:instrText>
            </w:r>
            <w:r>
              <w:rPr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noProof/>
                <w:color w:val="000000" w:themeColor="text1"/>
                <w:sz w:val="20"/>
                <w:szCs w:val="20"/>
              </w:rPr>
              <w:t>95</w:t>
            </w:r>
            <w:r>
              <w:rPr>
                <w:color w:val="000000" w:themeColor="text1"/>
                <w:sz w:val="20"/>
                <w:szCs w:val="20"/>
              </w:rPr>
              <w:fldChar w:fldCharType="end"/>
            </w:r>
          </w:p>
        </w:tc>
      </w:tr>
      <w:tr w:rsidR="00575A8F" w14:paraId="6B56B9A9" w14:textId="77777777" w:rsidTr="00F225CA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F8CF0" w14:textId="1C85E0CB" w:rsidR="00575A8F" w:rsidRDefault="00575A8F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EB4E5" w14:textId="25252194" w:rsidR="00575A8F" w:rsidRDefault="00575A8F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Mathematics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E89A3" w14:textId="75D001E8" w:rsidR="00575A8F" w:rsidRDefault="00575A8F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MTH101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300E4" w14:textId="009DC5EC" w:rsidR="00575A8F" w:rsidRDefault="00575A8F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5FA07" w14:textId="44967583" w:rsidR="00575A8F" w:rsidRDefault="00575A8F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5B828" w14:textId="7AF1BF4F" w:rsidR="00575A8F" w:rsidRDefault="00F225CA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color w:val="000000" w:themeColor="text1"/>
                <w:sz w:val="20"/>
                <w:szCs w:val="20"/>
              </w:rPr>
              <w:instrText xml:space="preserve"> =SUM(left) </w:instrText>
            </w:r>
            <w:r>
              <w:rPr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noProof/>
                <w:color w:val="000000" w:themeColor="text1"/>
                <w:sz w:val="20"/>
                <w:szCs w:val="20"/>
              </w:rPr>
              <w:t>100</w:t>
            </w:r>
            <w:r>
              <w:rPr>
                <w:color w:val="000000" w:themeColor="text1"/>
                <w:sz w:val="20"/>
                <w:szCs w:val="20"/>
              </w:rPr>
              <w:fldChar w:fldCharType="end"/>
            </w:r>
          </w:p>
        </w:tc>
      </w:tr>
      <w:tr w:rsidR="00575A8F" w14:paraId="454B6620" w14:textId="77777777" w:rsidTr="00F225CA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D6E25" w14:textId="570D7DCC" w:rsidR="00575A8F" w:rsidRDefault="00575A8F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7750D" w14:textId="2CF7D05F" w:rsidR="00575A8F" w:rsidRDefault="00575A8F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Computer Science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27E6B" w14:textId="4DD3E97E" w:rsidR="00575A8F" w:rsidRDefault="00575A8F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COMP105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88ABD" w14:textId="10BD39BF" w:rsidR="00575A8F" w:rsidRDefault="00575A8F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74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F5384" w14:textId="3A099B2D" w:rsidR="00575A8F" w:rsidRDefault="00575A8F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3ED83" w14:textId="2FEB7778" w:rsidR="00575A8F" w:rsidRDefault="00F225CA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color w:val="000000" w:themeColor="text1"/>
                <w:sz w:val="20"/>
                <w:szCs w:val="20"/>
              </w:rPr>
              <w:instrText xml:space="preserve"> =SUM(left) </w:instrText>
            </w:r>
            <w:r>
              <w:rPr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noProof/>
                <w:color w:val="000000" w:themeColor="text1"/>
                <w:sz w:val="20"/>
                <w:szCs w:val="20"/>
              </w:rPr>
              <w:t>94</w:t>
            </w:r>
            <w:r>
              <w:rPr>
                <w:color w:val="000000" w:themeColor="text1"/>
                <w:sz w:val="20"/>
                <w:szCs w:val="20"/>
              </w:rPr>
              <w:fldChar w:fldCharType="end"/>
            </w:r>
          </w:p>
        </w:tc>
      </w:tr>
      <w:tr w:rsidR="00575A8F" w14:paraId="03BAB153" w14:textId="77777777" w:rsidTr="00F225CA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9A18E" w14:textId="00BD1D24" w:rsidR="00575A8F" w:rsidRPr="00575A8F" w:rsidRDefault="00575A8F" w:rsidP="002252D7">
            <w:pPr>
              <w:spacing w:before="60" w:after="60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575A8F">
              <w:rPr>
                <w:b/>
                <w:bCs/>
                <w:color w:val="000000" w:themeColor="text1"/>
                <w:sz w:val="20"/>
                <w:szCs w:val="20"/>
              </w:rPr>
              <w:t>Total marks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7ACD0" w14:textId="27A463A5" w:rsidR="00575A8F" w:rsidRDefault="00F225CA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color w:val="000000" w:themeColor="text1"/>
                <w:sz w:val="20"/>
                <w:szCs w:val="20"/>
              </w:rPr>
              <w:instrText xml:space="preserve"> =sum(f2:f6) </w:instrText>
            </w:r>
            <w:r>
              <w:rPr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noProof/>
                <w:color w:val="000000" w:themeColor="text1"/>
                <w:sz w:val="20"/>
                <w:szCs w:val="20"/>
              </w:rPr>
              <w:t>480</w:t>
            </w:r>
            <w:r>
              <w:rPr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D7484" w14:textId="55CF59B2" w:rsidR="00575A8F" w:rsidRPr="00575A8F" w:rsidRDefault="00575A8F" w:rsidP="002252D7">
            <w:pPr>
              <w:spacing w:before="60" w:after="60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575A8F">
              <w:rPr>
                <w:b/>
                <w:bCs/>
                <w:color w:val="000000" w:themeColor="text1"/>
                <w:sz w:val="20"/>
                <w:szCs w:val="20"/>
              </w:rPr>
              <w:t>Maximum marks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BB456" w14:textId="0126D13C" w:rsidR="00575A8F" w:rsidRPr="00575A8F" w:rsidRDefault="00575A8F" w:rsidP="002252D7">
            <w:pPr>
              <w:spacing w:before="60" w:after="60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575A8F">
              <w:rPr>
                <w:b/>
                <w:bCs/>
                <w:color w:val="000000" w:themeColor="text1"/>
                <w:sz w:val="20"/>
                <w:szCs w:val="20"/>
              </w:rPr>
              <w:t>500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20C8C" w14:textId="268E4C09" w:rsidR="00575A8F" w:rsidRPr="00575A8F" w:rsidRDefault="00575A8F" w:rsidP="002252D7">
            <w:pPr>
              <w:spacing w:before="60" w:after="60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575A8F">
              <w:rPr>
                <w:b/>
                <w:bCs/>
                <w:color w:val="000000" w:themeColor="text1"/>
                <w:sz w:val="20"/>
                <w:szCs w:val="20"/>
              </w:rPr>
              <w:t>Percentage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857BD" w14:textId="10F713F9" w:rsidR="00575A8F" w:rsidRDefault="00F225CA" w:rsidP="002252D7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color w:val="000000" w:themeColor="text1"/>
                <w:sz w:val="20"/>
                <w:szCs w:val="20"/>
              </w:rPr>
              <w:instrText xml:space="preserve"> =average(ABOVE) \# "0%" </w:instrText>
            </w:r>
            <w:r>
              <w:rPr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noProof/>
                <w:color w:val="000000" w:themeColor="text1"/>
                <w:sz w:val="20"/>
                <w:szCs w:val="20"/>
              </w:rPr>
              <w:t>96%</w:t>
            </w:r>
            <w:r>
              <w:rPr>
                <w:color w:val="000000" w:themeColor="text1"/>
                <w:sz w:val="20"/>
                <w:szCs w:val="20"/>
              </w:rPr>
              <w:fldChar w:fldCharType="end"/>
            </w:r>
          </w:p>
        </w:tc>
      </w:tr>
    </w:tbl>
    <w:p w14:paraId="13CBDFFC" w14:textId="77777777" w:rsidR="009C1A66" w:rsidRPr="00BC0392" w:rsidRDefault="009C1A66">
      <w:pPr>
        <w:rPr>
          <w:color w:val="000000" w:themeColor="text1"/>
          <w:sz w:val="20"/>
          <w:szCs w:val="20"/>
        </w:rPr>
      </w:pPr>
    </w:p>
    <w:sectPr w:rsidR="009C1A66" w:rsidRPr="00BC03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21CAA" w14:textId="77777777" w:rsidR="00651E5F" w:rsidRDefault="00651E5F" w:rsidP="009C1A66">
      <w:pPr>
        <w:spacing w:after="0" w:line="240" w:lineRule="auto"/>
      </w:pPr>
      <w:r>
        <w:separator/>
      </w:r>
    </w:p>
  </w:endnote>
  <w:endnote w:type="continuationSeparator" w:id="0">
    <w:p w14:paraId="5E632DE4" w14:textId="77777777" w:rsidR="00651E5F" w:rsidRDefault="00651E5F" w:rsidP="009C1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4B0D7" w14:textId="77777777" w:rsidR="00651E5F" w:rsidRDefault="00651E5F" w:rsidP="009C1A66">
      <w:pPr>
        <w:spacing w:after="0" w:line="240" w:lineRule="auto"/>
      </w:pPr>
      <w:r>
        <w:separator/>
      </w:r>
    </w:p>
  </w:footnote>
  <w:footnote w:type="continuationSeparator" w:id="0">
    <w:p w14:paraId="3592197F" w14:textId="77777777" w:rsidR="00651E5F" w:rsidRDefault="00651E5F" w:rsidP="009C1A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392"/>
    <w:rsid w:val="00157671"/>
    <w:rsid w:val="00162650"/>
    <w:rsid w:val="002252D7"/>
    <w:rsid w:val="002363D4"/>
    <w:rsid w:val="00351341"/>
    <w:rsid w:val="00575A8F"/>
    <w:rsid w:val="00651E5F"/>
    <w:rsid w:val="009C1A66"/>
    <w:rsid w:val="00BC0392"/>
    <w:rsid w:val="00F22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733DD6"/>
  <w15:chartTrackingRefBased/>
  <w15:docId w15:val="{51BF518E-B11F-4486-81AE-879F0F2DE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3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3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3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3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3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0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1A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1A66"/>
  </w:style>
  <w:style w:type="paragraph" w:styleId="Footer">
    <w:name w:val="footer"/>
    <w:basedOn w:val="Normal"/>
    <w:link w:val="FooterChar"/>
    <w:uiPriority w:val="99"/>
    <w:unhideWhenUsed/>
    <w:rsid w:val="009C1A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1A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AA322E-7A62-45C1-AA6C-281EEC757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918780979805</dc:creator>
  <cp:keywords/>
  <dc:description/>
  <cp:lastModifiedBy>Shreena Solia</cp:lastModifiedBy>
  <cp:revision>2</cp:revision>
  <dcterms:created xsi:type="dcterms:W3CDTF">2026-07-16T07:40:00Z</dcterms:created>
  <dcterms:modified xsi:type="dcterms:W3CDTF">2026-07-16T07:40:00Z</dcterms:modified>
</cp:coreProperties>
</file>