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63B" w:rsidRPr="0029563B" w:rsidRDefault="0029563B">
      <w:pPr>
        <w:rPr>
          <w:b/>
        </w:rPr>
      </w:pPr>
      <w:r w:rsidRPr="0029563B">
        <w:rPr>
          <w:b/>
        </w:rPr>
        <w:t xml:space="preserve">Roll no : 10 </w:t>
      </w:r>
    </w:p>
    <w:p w:rsidR="0029563B" w:rsidRDefault="0029563B">
      <w:pPr>
        <w:rPr>
          <w:b/>
        </w:rPr>
      </w:pPr>
      <w:r w:rsidRPr="0029563B">
        <w:rPr>
          <w:b/>
        </w:rPr>
        <w:t>Name : Yash Manohar Chaudhari</w:t>
      </w:r>
    </w:p>
    <w:p w:rsidR="0029563B" w:rsidRPr="0029563B" w:rsidRDefault="0029563B">
      <w:pPr>
        <w:rPr>
          <w:b/>
        </w:rPr>
      </w:pPr>
      <w:r>
        <w:rPr>
          <w:b/>
        </w:rPr>
        <w:t>Class &amp; div : SYMCA-B</w:t>
      </w:r>
    </w:p>
    <w:p w:rsidR="0029563B" w:rsidRDefault="0029563B">
      <w:pPr>
        <w:rPr>
          <w:b/>
        </w:rPr>
      </w:pPr>
      <w:r w:rsidRPr="0029563B">
        <w:rPr>
          <w:b/>
        </w:rPr>
        <w:t>Subject : full stack development lab</w:t>
      </w:r>
    </w:p>
    <w:p w:rsidR="0029563B" w:rsidRPr="0029563B" w:rsidRDefault="0029563B" w:rsidP="0029563B">
      <w:pPr>
        <w:rPr>
          <w:b/>
        </w:rPr>
      </w:pPr>
      <w:r w:rsidRPr="0029563B">
        <w:rPr>
          <w:b/>
        </w:rPr>
        <w:t xml:space="preserve">Assignment no: 2 </w:t>
      </w:r>
    </w:p>
    <w:p w:rsidR="0029563B" w:rsidRDefault="0029563B">
      <w:pPr>
        <w:rPr>
          <w:b/>
        </w:rPr>
      </w:pPr>
    </w:p>
    <w:p w:rsidR="0029563B" w:rsidRPr="0029563B" w:rsidRDefault="0029563B">
      <w:pPr>
        <w:rPr>
          <w:b/>
        </w:rPr>
      </w:pPr>
      <w:r>
        <w:rPr>
          <w:b/>
        </w:rPr>
        <w:t>Title:</w:t>
      </w:r>
      <w:r w:rsidR="006B357A">
        <w:rPr>
          <w:b/>
        </w:rPr>
        <w:t>write a function in ecmascript  that accept any number of product prices apply 18% gst using arrow functions return the total bill amount using concepts: arrays rest parameter for each arrow functions</w:t>
      </w:r>
      <w:bookmarkStart w:id="0" w:name="_GoBack"/>
      <w:bookmarkEnd w:id="0"/>
    </w:p>
    <w:p w:rsidR="0029563B" w:rsidRPr="0029563B" w:rsidRDefault="0029563B">
      <w:pPr>
        <w:rPr>
          <w:b/>
        </w:rPr>
      </w:pPr>
    </w:p>
    <w:p w:rsidR="0029563B" w:rsidRPr="0029563B" w:rsidRDefault="0029563B">
      <w:pPr>
        <w:rPr>
          <w:b/>
        </w:rPr>
      </w:pPr>
      <w:r w:rsidRPr="0029563B">
        <w:rPr>
          <w:b/>
        </w:rPr>
        <w:t>Code: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</w:t>
      </w:r>
      <w:r w:rsidRPr="0029563B"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&lt;!DOCTYPE html&gt;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&lt;html lang="en"&gt;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&lt;head&gt;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&lt;meta charset="UTF-8"&gt;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&lt;meta name="viewport" content="width=device-width, initial-scale=1.0"&gt;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&lt;title&gt;gst calculation&lt;/title&gt;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&lt;style&gt;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*{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margin: 0%;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padding: 0%;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body{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background-color: #212121;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#inputDiv{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width: 50%;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background-color: rgb(196, 196, 183);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box-sizing: border-box;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box-shadow: inset;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margin: 20vh auto;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 xml:space="preserve">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align-items: center;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border: 8px solid rgb(48, 48, 48);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text-align: center;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h1{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padding: 34px;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input{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margin: 8px 3px;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padding: 10px 12px;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#submitBtn:hover{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background-color: #4CAF50;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color: white;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font-weight: bolder;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outline-offset: 6PX;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border: #212121;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#productPrices:hover{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border: #4CAF50;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outline-offset: 3PX;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&lt;/style&gt;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&lt;/head&gt;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&lt;body&gt;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&lt;div id="inputDiv"&gt;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&lt;h1&gt;Total Bill Calculator (with 18% GST) &lt;/h1&gt;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&lt;label for="productPrices"&gt;Enter the product prices (comma seperated)&lt;/label&gt;&lt;br&gt;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&lt;input type="text" id="productPrices" name="productPrices" placeholder="Enter product prices"&gt;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&lt;input type="submit" id="submitBtn" value="Calculate Total"&gt;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&lt;h1 id="output"&gt;&lt;/h1&gt;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 xml:space="preserve">   &lt;/div&gt;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&lt;script&gt;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function gstCalculate(...inputPrices){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let total=0;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for(const input of inputPrices){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   console.log(input)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   const gst=((input)/100)*18;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   total+=(Number(input)+Number(gst));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   console.log(total);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return total;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const button=document.getElementById("submitBtn");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button.addEventListener("click",()=&gt;{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const input=document.getElementById("productPrices").value;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const inputPrices=input.split(",");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if(inputPrices==0){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document.getElementById("output").innerHTML= `enter the amount to calculate the bill`;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else{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const totalBill=gstCalculate(...inputPrices);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  document.getElementById("output").innerHTML= `Total Bill: ₹${totalBill}`;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  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  })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   &lt;/script&gt;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&lt;/body&gt;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&lt;/html&gt;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gst calculation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gst calculation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0%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0%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#212121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#inputDiv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196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196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183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inset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20vh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34px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#submitBtn:hover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outline-offset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#212121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#productPrices:hover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outline-offset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"inputDiv"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Total Bill Calculator (with 18% GST)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"productPrices"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Enter the product prices (comma seperated)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"productPrices"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"productPrices"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product prices"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"submitBtn"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"Calculate Total"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gstCalculate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(...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inputPrices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5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inputPrices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=((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)/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)*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+=(</w:t>
      </w:r>
      <w:r w:rsidRPr="002956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r w:rsidRPr="002956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r w:rsidRPr="00295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9563B" w:rsidRPr="0029563B" w:rsidRDefault="0029563B" w:rsidP="002956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"submitBtn"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,()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"productPrices"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inputPrices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inputPrices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`enter the amount to calculate the bill`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totalBill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gstCalculate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(...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inputPrices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`Total Bill: ₹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totalBill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})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0%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0%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#212121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#inputDiv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196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196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183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inset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20vh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34px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#submitBtn:hover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outline-offset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#212121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295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#productPrices:hover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outline-offset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"inputDiv"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Total Bill Calculator (with 18% GST)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"productPrices"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Enter the product prices (comma seperated)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"productPrices"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"productPrices"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product prices"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"submitBtn"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"Calculate Total"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gstCalculate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(...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inputPrices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5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inputPrices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=((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)/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)*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+=(</w:t>
      </w:r>
      <w:r w:rsidRPr="002956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r w:rsidRPr="002956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r w:rsidRPr="00295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29563B" w:rsidRPr="0029563B" w:rsidRDefault="0029563B" w:rsidP="002956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"submitBtn"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,()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"productPrices"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inputPrices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inputPrices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5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`enter the amount to calculate the bill`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r w:rsidRPr="00295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totalBill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gstCalculate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(...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inputPrices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95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95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`Total Bill: ₹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5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totalBill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5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}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})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 w:rsidP="00295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5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95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9563B" w:rsidRPr="0029563B" w:rsidRDefault="0029563B">
      <w:pPr>
        <w:rPr>
          <w:b/>
        </w:rPr>
      </w:pPr>
    </w:p>
    <w:p w:rsidR="0029563B" w:rsidRDefault="0029563B">
      <w:r w:rsidRPr="0029563B">
        <w:rPr>
          <w:b/>
        </w:rPr>
        <w:lastRenderedPageBreak/>
        <w:t>Output:</w:t>
      </w:r>
      <w:r w:rsidRPr="0029563B">
        <w:drawing>
          <wp:inline distT="0" distB="0" distL="0" distR="0" wp14:anchorId="0AF93DA7" wp14:editId="6BED7BDB">
            <wp:extent cx="5731510" cy="6019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770F" w:rsidRDefault="008F770F" w:rsidP="0029563B">
      <w:pPr>
        <w:spacing w:after="0" w:line="240" w:lineRule="auto"/>
      </w:pPr>
      <w:r>
        <w:separator/>
      </w:r>
    </w:p>
  </w:endnote>
  <w:endnote w:type="continuationSeparator" w:id="0">
    <w:p w:rsidR="008F770F" w:rsidRDefault="008F770F" w:rsidP="00295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770F" w:rsidRDefault="008F770F" w:rsidP="0029563B">
      <w:pPr>
        <w:spacing w:after="0" w:line="240" w:lineRule="auto"/>
      </w:pPr>
      <w:r>
        <w:separator/>
      </w:r>
    </w:p>
  </w:footnote>
  <w:footnote w:type="continuationSeparator" w:id="0">
    <w:p w:rsidR="008F770F" w:rsidRDefault="008F770F" w:rsidP="002956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63B"/>
    <w:rsid w:val="0029563B"/>
    <w:rsid w:val="003E40A3"/>
    <w:rsid w:val="006B357A"/>
    <w:rsid w:val="008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0936"/>
  <w15:chartTrackingRefBased/>
  <w15:docId w15:val="{841ACF50-9015-4A64-AD0D-BCE7DABE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5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63B"/>
  </w:style>
  <w:style w:type="paragraph" w:styleId="Footer">
    <w:name w:val="footer"/>
    <w:basedOn w:val="Normal"/>
    <w:link w:val="FooterChar"/>
    <w:uiPriority w:val="99"/>
    <w:unhideWhenUsed/>
    <w:rsid w:val="00295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2025-09-17T06:06:00Z</dcterms:created>
  <dcterms:modified xsi:type="dcterms:W3CDTF">2025-09-17T06:17:00Z</dcterms:modified>
</cp:coreProperties>
</file>