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Ejecutar con archivos de build y todos los modulos .py en una misma carpeta: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pyinstaller --onedir --windowed --name "VideoForge" ^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--add-data "auth_module.py;." ^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--add-data "grok_multi.py;." ^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--add-data "vf_db_connection.py;." ^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--add-data "vf_db_sync.py;." ^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--add-data "vf_db_interact.py;." ^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--add-binary "ffmpeg.exe;." ^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--add-binary "ffprobe.exe;." ^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--exclude-module torch ^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--exclude-module torchaudio ^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--exclude-module torchvision ^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--hidden-import pickletools ^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--hidden-import wsgiref ^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--hidden-import wsgiref.simple_server ^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--hidden-import wsgiref.handlers ^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--hidden-import webview ^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--hidden-import webview.platforms.winforms ^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--hidden-import webview.platforms.edgechromium ^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--hidden-import webview.guilib ^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--hidden-import cryptography ^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--hidden-import cryptography.hazmat.primitives.kdf.pbkdf2 ^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--collect-all webview ^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launcher.py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