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D2CE2" w14:textId="1E93CCD7" w:rsidR="001C33D4" w:rsidRDefault="001C33D4">
      <w:r>
        <w:rPr>
          <w:noProof/>
        </w:rPr>
        <w:drawing>
          <wp:anchor distT="0" distB="0" distL="114300" distR="114300" simplePos="0" relativeHeight="251658240" behindDoc="1" locked="0" layoutInCell="1" allowOverlap="1" wp14:anchorId="2726045C" wp14:editId="1BB003D1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58755" cy="1004652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755" cy="1004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BF611" w14:textId="77777777" w:rsidR="001C33D4" w:rsidRDefault="001C33D4">
      <w:r>
        <w:br w:type="page"/>
      </w:r>
    </w:p>
    <w:p w14:paraId="2B9D35A0" w14:textId="77777777" w:rsidR="001C33D4" w:rsidRDefault="001C33D4" w:rsidP="001C33D4">
      <w:pPr>
        <w:spacing w:before="100" w:after="200" w:line="276" w:lineRule="auto"/>
        <w:rPr>
          <w:rFonts w:ascii="Calibri Light" w:eastAsia="Times New Roman" w:hAnsi="Calibri Light" w:cs="Times New Roman"/>
          <w:sz w:val="20"/>
          <w:szCs w:val="20"/>
          <w14:ligatures w14:val="none"/>
        </w:rPr>
      </w:pPr>
    </w:p>
    <w:p w14:paraId="491F02D5" w14:textId="77777777" w:rsidR="001C33D4" w:rsidRPr="000E5794" w:rsidRDefault="001C33D4" w:rsidP="001C33D4">
      <w:pPr>
        <w:spacing w:before="100" w:after="200" w:line="276" w:lineRule="auto"/>
        <w:jc w:val="center"/>
        <w:rPr>
          <w:rFonts w:ascii="Arial" w:eastAsia="Times New Roman" w:hAnsi="Arial" w:cs="Arial"/>
          <w:color w:val="002060"/>
          <w:sz w:val="28"/>
          <w:szCs w:val="28"/>
          <w14:ligatures w14:val="none"/>
        </w:rPr>
      </w:pPr>
    </w:p>
    <w:p w14:paraId="45BC78B3" w14:textId="77777777" w:rsidR="001C33D4" w:rsidRDefault="001C33D4" w:rsidP="001C33D4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44"/>
          <w:szCs w:val="44"/>
          <w14:ligatures w14:val="none"/>
        </w:rPr>
      </w:pPr>
      <w:r w:rsidRPr="00010B87">
        <w:rPr>
          <w:rFonts w:ascii="Arial" w:eastAsiaTheme="minorEastAsia" w:hAnsi="Arial" w:cs="Arial"/>
          <w:color w:val="002060"/>
          <w:sz w:val="44"/>
          <w:szCs w:val="44"/>
          <w14:ligatures w14:val="none"/>
        </w:rPr>
        <w:t>Alarmas de seguridad.</w:t>
      </w:r>
    </w:p>
    <w:p w14:paraId="6A6F4444" w14:textId="77777777" w:rsidR="001C33D4" w:rsidRDefault="001C33D4" w:rsidP="001C33D4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  <w:r w:rsidRPr="00FF54B4">
        <w:rPr>
          <w:rFonts w:ascii="Arial" w:eastAsia="Times New Roman" w:hAnsi="Arial" w:cs="Arial"/>
          <w14:ligatures w14:val="none"/>
        </w:rPr>
        <w:t xml:space="preserve">Una </w:t>
      </w:r>
      <w:proofErr w:type="gramStart"/>
      <w:r w:rsidRPr="00FF54B4">
        <w:rPr>
          <w:rFonts w:ascii="Arial" w:eastAsia="Times New Roman" w:hAnsi="Arial" w:cs="Arial"/>
          <w14:ligatures w14:val="none"/>
        </w:rPr>
        <w:t>alarma wifi</w:t>
      </w:r>
      <w:proofErr w:type="gramEnd"/>
      <w:r w:rsidRPr="00FF54B4">
        <w:rPr>
          <w:rFonts w:ascii="Arial" w:eastAsia="Times New Roman" w:hAnsi="Arial" w:cs="Arial"/>
          <w14:ligatures w14:val="none"/>
        </w:rPr>
        <w:t xml:space="preserve"> es un sistema de seguridad para el hogar que funciona a través de una conexión a internet. A diferencia de las alarmas tradicionales, que se conectan a una línea telefónica, las alarmas wifi se conectan a la red wifi de tu hogar, lo que les permite enviar notificaciones y alertas en tiempo real a tu teléfono móvil o a una central de monitoreo.</w:t>
      </w:r>
    </w:p>
    <w:p w14:paraId="499ACB5B" w14:textId="77777777" w:rsidR="001C33D4" w:rsidRDefault="001C33D4" w:rsidP="001C33D4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5278360D" w14:textId="77777777" w:rsidR="001C33D4" w:rsidRDefault="001C33D4" w:rsidP="001C33D4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  <w:r>
        <w:rPr>
          <w:noProof/>
          <w:lang w:eastAsia="es-MX"/>
        </w:rPr>
        <w:drawing>
          <wp:inline distT="0" distB="0" distL="0" distR="0" wp14:anchorId="58AE2642" wp14:editId="2BFEA19F">
            <wp:extent cx="6286500" cy="3771900"/>
            <wp:effectExtent l="0" t="0" r="0" b="0"/>
            <wp:docPr id="418663850" name="Imagen 418663850" descr="Alarmas DSC | Alarmas Seguridad Me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armas DSC | Alarmas Seguridad Mexic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8250" w14:textId="77777777" w:rsidR="001C33D4" w:rsidRDefault="001C33D4" w:rsidP="001C33D4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6F9A1EFC" w14:textId="77777777" w:rsidR="001C33D4" w:rsidRDefault="001C33D4" w:rsidP="001C33D4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06A3A748" w14:textId="77777777" w:rsidR="001C33D4" w:rsidRDefault="001C33D4" w:rsidP="001C33D4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4F5520D7" w14:textId="77777777" w:rsidR="001C33D4" w:rsidRDefault="001C33D4" w:rsidP="001C33D4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0FD9ADFA" w14:textId="77777777" w:rsidR="001C33D4" w:rsidRDefault="001C33D4" w:rsidP="001C33D4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2F9A5CB6" w14:textId="77777777" w:rsidR="001C33D4" w:rsidRDefault="001C33D4" w:rsidP="001C33D4">
      <w:pPr>
        <w:spacing w:before="100" w:after="200" w:line="276" w:lineRule="auto"/>
        <w:rPr>
          <w:rFonts w:ascii="Arial" w:eastAsia="Times New Roman" w:hAnsi="Arial" w:cs="Arial"/>
          <w14:ligatures w14:val="none"/>
        </w:rPr>
      </w:pPr>
    </w:p>
    <w:p w14:paraId="4FE39000" w14:textId="77777777" w:rsidR="001C33D4" w:rsidRDefault="001C33D4" w:rsidP="001C33D4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44"/>
          <w:szCs w:val="44"/>
          <w14:ligatures w14:val="none"/>
        </w:rPr>
      </w:pPr>
      <w:r w:rsidRPr="00010B87">
        <w:rPr>
          <w:rFonts w:ascii="Arial" w:eastAsiaTheme="minorEastAsia" w:hAnsi="Arial" w:cs="Arial"/>
          <w:color w:val="002060"/>
          <w:sz w:val="44"/>
          <w:szCs w:val="44"/>
          <w14:ligatures w14:val="none"/>
        </w:rPr>
        <w:t>Alarmas de seguridad.</w:t>
      </w:r>
    </w:p>
    <w:p w14:paraId="681840B1" w14:textId="77777777" w:rsidR="001C33D4" w:rsidRPr="00457303" w:rsidRDefault="001C33D4" w:rsidP="001C33D4">
      <w:pPr>
        <w:spacing w:before="100" w:after="200" w:line="276" w:lineRule="auto"/>
        <w:rPr>
          <w:rFonts w:ascii="Arial" w:eastAsia="Times New Roman" w:hAnsi="Arial" w:cs="Arial"/>
          <w:sz w:val="20"/>
          <w:szCs w:val="20"/>
          <w14:ligatures w14:val="none"/>
        </w:rPr>
      </w:pPr>
    </w:p>
    <w:tbl>
      <w:tblPr>
        <w:tblStyle w:val="Tablaconcuadrcula"/>
        <w:tblW w:w="103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709"/>
        <w:gridCol w:w="6656"/>
      </w:tblGrid>
      <w:tr w:rsidR="001C33D4" w14:paraId="38EE8631" w14:textId="77777777" w:rsidTr="001C33D4">
        <w:tc>
          <w:tcPr>
            <w:tcW w:w="2972" w:type="dxa"/>
            <w:vAlign w:val="center"/>
          </w:tcPr>
          <w:p w14:paraId="0576A756" w14:textId="77777777" w:rsidR="001C33D4" w:rsidRPr="001B77B8" w:rsidRDefault="001C33D4" w:rsidP="00A91121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eastAsia="es-MX"/>
              </w:rPr>
              <w:drawing>
                <wp:inline distT="0" distB="0" distL="0" distR="0" wp14:anchorId="628B1CF6" wp14:editId="0DE2FF28">
                  <wp:extent cx="1738686" cy="1479600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686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3FE4A56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56" w:type="dxa"/>
          </w:tcPr>
          <w:p w14:paraId="3D7692A5" w14:textId="77777777" w:rsidR="001C33D4" w:rsidRDefault="001C33D4" w:rsidP="00A91121">
            <w:pPr>
              <w:pStyle w:val="Estilo1"/>
            </w:pPr>
            <w:r w:rsidRPr="00FA6956">
              <w:t>Sistema De Alarma De Seguridad Antirrobo Inteligente Inalámb</w:t>
            </w:r>
            <w:r>
              <w:t>rico</w:t>
            </w:r>
          </w:p>
          <w:p w14:paraId="08E48FC6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Incluye:</w:t>
            </w:r>
          </w:p>
          <w:p w14:paraId="436C4B83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FF54B4">
              <w:rPr>
                <w:rFonts w:ascii="Arial" w:hAnsi="Arial" w:cs="Arial"/>
                <w:sz w:val="24"/>
                <w:szCs w:val="24"/>
              </w:rPr>
              <w:t xml:space="preserve"> sensor de movimiento</w:t>
            </w:r>
          </w:p>
          <w:p w14:paraId="2C99BD5A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FF54B4">
              <w:rPr>
                <w:rFonts w:ascii="Arial" w:hAnsi="Arial" w:cs="Arial"/>
                <w:sz w:val="24"/>
                <w:szCs w:val="24"/>
              </w:rPr>
              <w:t xml:space="preserve"> sensor para puertas o ventanas</w:t>
            </w:r>
          </w:p>
          <w:p w14:paraId="2101FA97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1 panel de seguridad</w:t>
            </w:r>
          </w:p>
          <w:p w14:paraId="63F744FA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1 sirena pequeña</w:t>
            </w:r>
          </w:p>
          <w:p w14:paraId="201E07A9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2 controles a distancia</w:t>
            </w:r>
          </w:p>
          <w:p w14:paraId="3B1893E5" w14:textId="77777777" w:rsidR="001C33D4" w:rsidRPr="00B91A9B" w:rsidRDefault="001C33D4" w:rsidP="00A91121">
            <w:pPr>
              <w:rPr>
                <w:rFonts w:ascii="Arial" w:hAnsi="Arial" w:cs="Arial"/>
                <w:color w:val="00B0F0"/>
                <w:sz w:val="32"/>
                <w:szCs w:val="32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2 controles cortos RFD</w:t>
            </w:r>
            <w:r w:rsidRPr="00B91A9B">
              <w:rPr>
                <w:rFonts w:ascii="Arial" w:hAnsi="Arial" w:cs="Arial"/>
                <w:color w:val="00B0F0"/>
                <w:sz w:val="32"/>
                <w:szCs w:val="32"/>
              </w:rPr>
              <w:t xml:space="preserve"> </w:t>
            </w:r>
          </w:p>
        </w:tc>
      </w:tr>
      <w:tr w:rsidR="001C33D4" w14:paraId="0595D2EF" w14:textId="77777777" w:rsidTr="001C33D4">
        <w:tc>
          <w:tcPr>
            <w:tcW w:w="2972" w:type="dxa"/>
          </w:tcPr>
          <w:p w14:paraId="319EE303" w14:textId="77777777" w:rsidR="001C33D4" w:rsidRDefault="001C33D4" w:rsidP="00A9112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709" w:type="dxa"/>
          </w:tcPr>
          <w:p w14:paraId="3777C26E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56" w:type="dxa"/>
          </w:tcPr>
          <w:p w14:paraId="086AD5B9" w14:textId="77777777" w:rsidR="001C33D4" w:rsidRPr="00B32508" w:rsidRDefault="001C33D4" w:rsidP="00A91121">
            <w:pPr>
              <w:jc w:val="right"/>
              <w:rPr>
                <w:rFonts w:ascii="Arial" w:hAnsi="Arial" w:cs="Arial"/>
                <w:color w:val="0070C0"/>
                <w:sz w:val="32"/>
                <w:szCs w:val="32"/>
              </w:rPr>
            </w:pPr>
            <w:r w:rsidRPr="00B32508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Costo de inversión: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$ 2,850.00</w:t>
            </w:r>
            <w:r w:rsidRPr="00B32508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1C33D4" w14:paraId="3ABD8766" w14:textId="77777777" w:rsidTr="001C33D4">
        <w:tc>
          <w:tcPr>
            <w:tcW w:w="2972" w:type="dxa"/>
            <w:vAlign w:val="center"/>
          </w:tcPr>
          <w:p w14:paraId="5FC9BB31" w14:textId="77777777" w:rsidR="001C33D4" w:rsidRDefault="001C33D4" w:rsidP="00A91121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709" w:type="dxa"/>
          </w:tcPr>
          <w:p w14:paraId="591F329F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56" w:type="dxa"/>
          </w:tcPr>
          <w:p w14:paraId="1CE5E637" w14:textId="77777777" w:rsidR="001C33D4" w:rsidRPr="00FA6956" w:rsidRDefault="001C33D4" w:rsidP="00A91121"/>
        </w:tc>
      </w:tr>
      <w:tr w:rsidR="001C33D4" w14:paraId="61898A0B" w14:textId="77777777" w:rsidTr="001C33D4">
        <w:tc>
          <w:tcPr>
            <w:tcW w:w="2972" w:type="dxa"/>
            <w:vAlign w:val="center"/>
          </w:tcPr>
          <w:p w14:paraId="14002F78" w14:textId="77777777" w:rsidR="001C33D4" w:rsidRPr="001B77B8" w:rsidRDefault="001C33D4" w:rsidP="00A91121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eastAsia="es-MX"/>
              </w:rPr>
              <w:drawing>
                <wp:inline distT="0" distB="0" distL="0" distR="0" wp14:anchorId="586369B0" wp14:editId="78DA5BB4">
                  <wp:extent cx="1476052" cy="1479600"/>
                  <wp:effectExtent l="0" t="0" r="0" b="635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52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6629D925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56" w:type="dxa"/>
          </w:tcPr>
          <w:p w14:paraId="6E7C5660" w14:textId="77777777" w:rsidR="001C33D4" w:rsidRPr="00FF54B4" w:rsidRDefault="001C33D4" w:rsidP="00A91121">
            <w:pPr>
              <w:pStyle w:val="Estilo1"/>
            </w:pPr>
            <w:r w:rsidRPr="00FF54B4">
              <w:t>Kit Sistema De Seguridad Wifi Compatible Con Tuya Inalámbric</w:t>
            </w:r>
            <w:r>
              <w:t>o</w:t>
            </w:r>
          </w:p>
          <w:p w14:paraId="330A9D55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Incluye:</w:t>
            </w:r>
          </w:p>
          <w:p w14:paraId="3942947B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4 sensores de movimiento</w:t>
            </w:r>
          </w:p>
          <w:p w14:paraId="4A46FAEA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8 sensores para puertas o ventanas</w:t>
            </w:r>
          </w:p>
          <w:p w14:paraId="2014C0BF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1 panel de seguridad</w:t>
            </w:r>
          </w:p>
          <w:p w14:paraId="57331BC7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1 sirena pequeña</w:t>
            </w:r>
          </w:p>
          <w:p w14:paraId="5EBD8A91" w14:textId="77777777" w:rsidR="001C33D4" w:rsidRPr="00FF54B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2 controles a distancia</w:t>
            </w:r>
          </w:p>
          <w:p w14:paraId="2879BE62" w14:textId="77777777" w:rsidR="001C33D4" w:rsidRPr="00B91A9B" w:rsidRDefault="001C33D4" w:rsidP="00A91121">
            <w:pPr>
              <w:rPr>
                <w:rFonts w:ascii="Arial" w:hAnsi="Arial" w:cs="Arial"/>
                <w:color w:val="00B0F0"/>
                <w:sz w:val="32"/>
                <w:szCs w:val="32"/>
              </w:rPr>
            </w:pPr>
            <w:r w:rsidRPr="00FF54B4">
              <w:rPr>
                <w:rFonts w:ascii="Arial" w:hAnsi="Arial" w:cs="Arial"/>
                <w:sz w:val="24"/>
                <w:szCs w:val="24"/>
              </w:rPr>
              <w:t>2 controles cortos RFD</w:t>
            </w:r>
          </w:p>
        </w:tc>
      </w:tr>
      <w:tr w:rsidR="001C33D4" w14:paraId="7BBF2E40" w14:textId="77777777" w:rsidTr="001C33D4">
        <w:tc>
          <w:tcPr>
            <w:tcW w:w="2972" w:type="dxa"/>
          </w:tcPr>
          <w:p w14:paraId="7481BD08" w14:textId="77777777" w:rsidR="001C33D4" w:rsidRDefault="001C33D4" w:rsidP="00A9112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709" w:type="dxa"/>
          </w:tcPr>
          <w:p w14:paraId="303DD178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56" w:type="dxa"/>
          </w:tcPr>
          <w:p w14:paraId="4E99C248" w14:textId="77777777" w:rsidR="001C33D4" w:rsidRPr="00FF54B4" w:rsidRDefault="001C33D4" w:rsidP="00A91121">
            <w:pPr>
              <w:jc w:val="right"/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Costo de inversión: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$ 4,300.00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1C33D4" w14:paraId="406D3DCA" w14:textId="77777777" w:rsidTr="001C33D4">
        <w:tc>
          <w:tcPr>
            <w:tcW w:w="2972" w:type="dxa"/>
            <w:vAlign w:val="center"/>
          </w:tcPr>
          <w:p w14:paraId="705E553E" w14:textId="77777777" w:rsidR="001C33D4" w:rsidRDefault="001C33D4" w:rsidP="00A91121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709" w:type="dxa"/>
          </w:tcPr>
          <w:p w14:paraId="6DF91F6F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56" w:type="dxa"/>
          </w:tcPr>
          <w:p w14:paraId="0937E588" w14:textId="77777777" w:rsidR="001C33D4" w:rsidRPr="00506135" w:rsidRDefault="001C33D4" w:rsidP="00A91121"/>
        </w:tc>
      </w:tr>
    </w:tbl>
    <w:p w14:paraId="39E84EBE" w14:textId="77777777" w:rsidR="001C33D4" w:rsidRDefault="001C33D4" w:rsidP="001C33D4"/>
    <w:p w14:paraId="20219921" w14:textId="77777777" w:rsidR="001C33D4" w:rsidRDefault="001C33D4" w:rsidP="001C33D4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44"/>
          <w:szCs w:val="44"/>
          <w14:ligatures w14:val="none"/>
        </w:rPr>
      </w:pPr>
    </w:p>
    <w:p w14:paraId="43FC531E" w14:textId="77777777" w:rsidR="001C33D4" w:rsidRDefault="001C33D4" w:rsidP="001C33D4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44"/>
          <w:szCs w:val="44"/>
          <w14:ligatures w14:val="none"/>
        </w:rPr>
      </w:pPr>
    </w:p>
    <w:p w14:paraId="184F6557" w14:textId="77777777" w:rsidR="001C33D4" w:rsidRPr="00B32508" w:rsidRDefault="001C33D4" w:rsidP="001C33D4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16"/>
          <w:szCs w:val="16"/>
          <w14:ligatures w14:val="none"/>
        </w:rPr>
      </w:pPr>
    </w:p>
    <w:p w14:paraId="38EF6AA3" w14:textId="77777777" w:rsidR="001C33D4" w:rsidRDefault="001C33D4" w:rsidP="001C33D4">
      <w:pPr>
        <w:spacing w:before="100" w:after="200" w:line="276" w:lineRule="auto"/>
        <w:jc w:val="center"/>
        <w:rPr>
          <w:rFonts w:ascii="Arial" w:eastAsiaTheme="minorEastAsia" w:hAnsi="Arial" w:cs="Arial"/>
          <w:color w:val="002060"/>
          <w:sz w:val="44"/>
          <w:szCs w:val="44"/>
          <w14:ligatures w14:val="none"/>
        </w:rPr>
      </w:pPr>
      <w:r w:rsidRPr="00010B87">
        <w:rPr>
          <w:rFonts w:ascii="Arial" w:eastAsiaTheme="minorEastAsia" w:hAnsi="Arial" w:cs="Arial"/>
          <w:color w:val="002060"/>
          <w:sz w:val="44"/>
          <w:szCs w:val="44"/>
          <w14:ligatures w14:val="none"/>
        </w:rPr>
        <w:t>Alarmas de seguridad.</w:t>
      </w:r>
    </w:p>
    <w:tbl>
      <w:tblPr>
        <w:tblStyle w:val="Tablaconcuadrcula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4"/>
        <w:gridCol w:w="696"/>
        <w:gridCol w:w="6693"/>
      </w:tblGrid>
      <w:tr w:rsidR="001C33D4" w14:paraId="7E54DD0C" w14:textId="77777777" w:rsidTr="001C33D4">
        <w:tc>
          <w:tcPr>
            <w:tcW w:w="2954" w:type="dxa"/>
            <w:vAlign w:val="center"/>
          </w:tcPr>
          <w:p w14:paraId="53DAB340" w14:textId="77777777" w:rsidR="001C33D4" w:rsidRDefault="001C33D4" w:rsidP="00A91121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eastAsia="es-MX"/>
              </w:rPr>
              <w:drawing>
                <wp:inline distT="0" distB="0" distL="0" distR="0" wp14:anchorId="6BFCEF44" wp14:editId="51BBE71B">
                  <wp:extent cx="1493861" cy="1479600"/>
                  <wp:effectExtent l="0" t="0" r="0" b="635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861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" w:type="dxa"/>
          </w:tcPr>
          <w:p w14:paraId="081B7565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93" w:type="dxa"/>
          </w:tcPr>
          <w:p w14:paraId="207360AF" w14:textId="77777777" w:rsidR="001C33D4" w:rsidRDefault="001C33D4" w:rsidP="00A91121">
            <w:pPr>
              <w:pStyle w:val="Estilo1"/>
            </w:pPr>
            <w:r w:rsidRPr="00FA6956">
              <w:t>Alarma Wifi Gsm Casa Negocio Doble Sirena Interior Exterior</w:t>
            </w:r>
          </w:p>
          <w:p w14:paraId="0550EDDF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895791">
              <w:rPr>
                <w:rFonts w:ascii="Arial" w:hAnsi="Arial" w:cs="Arial"/>
                <w:sz w:val="24"/>
                <w:szCs w:val="24"/>
              </w:rPr>
              <w:t>Incluye:</w:t>
            </w:r>
          </w:p>
          <w:p w14:paraId="0CC244C1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895791">
              <w:rPr>
                <w:rFonts w:ascii="Arial" w:hAnsi="Arial" w:cs="Arial"/>
                <w:sz w:val="24"/>
                <w:szCs w:val="24"/>
              </w:rPr>
              <w:t xml:space="preserve"> sensores de movimiento</w:t>
            </w:r>
          </w:p>
          <w:p w14:paraId="13D45132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895791">
              <w:rPr>
                <w:rFonts w:ascii="Arial" w:hAnsi="Arial" w:cs="Arial"/>
                <w:sz w:val="24"/>
                <w:szCs w:val="24"/>
              </w:rPr>
              <w:t xml:space="preserve"> sensores para puertas o ventanas</w:t>
            </w:r>
          </w:p>
          <w:p w14:paraId="533B9DAA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895791">
              <w:rPr>
                <w:rFonts w:ascii="Arial" w:hAnsi="Arial" w:cs="Arial"/>
                <w:sz w:val="24"/>
                <w:szCs w:val="24"/>
              </w:rPr>
              <w:t>1 panel de seguridad</w:t>
            </w:r>
          </w:p>
          <w:p w14:paraId="311C6CEF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895791">
              <w:rPr>
                <w:rFonts w:ascii="Arial" w:hAnsi="Arial" w:cs="Arial"/>
                <w:sz w:val="24"/>
                <w:szCs w:val="24"/>
              </w:rPr>
              <w:t>1 sirena pequeña</w:t>
            </w:r>
          </w:p>
          <w:p w14:paraId="2A8BCF10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895791">
              <w:rPr>
                <w:rFonts w:ascii="Arial" w:hAnsi="Arial" w:cs="Arial"/>
                <w:sz w:val="24"/>
                <w:szCs w:val="24"/>
              </w:rPr>
              <w:t xml:space="preserve"> sirena </w:t>
            </w:r>
            <w:r>
              <w:rPr>
                <w:rFonts w:ascii="Arial" w:hAnsi="Arial" w:cs="Arial"/>
                <w:sz w:val="24"/>
                <w:szCs w:val="24"/>
              </w:rPr>
              <w:t>de exterior</w:t>
            </w:r>
          </w:p>
          <w:p w14:paraId="5093622B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895791">
              <w:rPr>
                <w:rFonts w:ascii="Arial" w:hAnsi="Arial" w:cs="Arial"/>
                <w:sz w:val="24"/>
                <w:szCs w:val="24"/>
              </w:rPr>
              <w:t>2 controles a distancia</w:t>
            </w:r>
          </w:p>
          <w:p w14:paraId="4129DECB" w14:textId="77777777" w:rsidR="001C33D4" w:rsidRPr="00FF54B4" w:rsidRDefault="001C33D4" w:rsidP="00A91121">
            <w:r w:rsidRPr="00895791">
              <w:rPr>
                <w:rFonts w:ascii="Arial" w:hAnsi="Arial" w:cs="Arial"/>
                <w:sz w:val="24"/>
                <w:szCs w:val="24"/>
              </w:rPr>
              <w:t>2 controles cortos RFD</w:t>
            </w:r>
          </w:p>
        </w:tc>
      </w:tr>
      <w:tr w:rsidR="001C33D4" w14:paraId="364EC893" w14:textId="77777777" w:rsidTr="001C33D4">
        <w:tc>
          <w:tcPr>
            <w:tcW w:w="2954" w:type="dxa"/>
          </w:tcPr>
          <w:p w14:paraId="18B10442" w14:textId="77777777" w:rsidR="001C33D4" w:rsidRDefault="001C33D4" w:rsidP="00A9112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696" w:type="dxa"/>
          </w:tcPr>
          <w:p w14:paraId="59FD04DB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93" w:type="dxa"/>
          </w:tcPr>
          <w:p w14:paraId="5AB03E31" w14:textId="77777777" w:rsidR="001C33D4" w:rsidRPr="00FF54B4" w:rsidRDefault="001C33D4" w:rsidP="00A91121">
            <w:pPr>
              <w:jc w:val="right"/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Inversión desde: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$ 3,500.00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1C33D4" w14:paraId="22F958FC" w14:textId="77777777" w:rsidTr="001C33D4">
        <w:tc>
          <w:tcPr>
            <w:tcW w:w="2954" w:type="dxa"/>
            <w:vAlign w:val="center"/>
          </w:tcPr>
          <w:p w14:paraId="07718307" w14:textId="77777777" w:rsidR="001C33D4" w:rsidRDefault="001C33D4" w:rsidP="00A91121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696" w:type="dxa"/>
          </w:tcPr>
          <w:p w14:paraId="28BC4BEE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93" w:type="dxa"/>
          </w:tcPr>
          <w:p w14:paraId="5AB9BFA1" w14:textId="77777777" w:rsidR="001C33D4" w:rsidRPr="00FF54B4" w:rsidRDefault="001C33D4" w:rsidP="00A91121"/>
        </w:tc>
      </w:tr>
      <w:tr w:rsidR="001C33D4" w14:paraId="5E1CAD89" w14:textId="77777777" w:rsidTr="001C33D4">
        <w:tc>
          <w:tcPr>
            <w:tcW w:w="2954" w:type="dxa"/>
            <w:vAlign w:val="center"/>
          </w:tcPr>
          <w:p w14:paraId="52D778B0" w14:textId="77777777" w:rsidR="001C33D4" w:rsidRDefault="001C33D4" w:rsidP="00A91121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eastAsia="es-MX"/>
              </w:rPr>
              <w:drawing>
                <wp:inline distT="0" distB="0" distL="0" distR="0" wp14:anchorId="374B951F" wp14:editId="69A48BCB">
                  <wp:extent cx="1422000" cy="1479600"/>
                  <wp:effectExtent l="0" t="0" r="6985" b="635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000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" w:type="dxa"/>
          </w:tcPr>
          <w:p w14:paraId="2F3DDA2B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93" w:type="dxa"/>
          </w:tcPr>
          <w:p w14:paraId="72E7827A" w14:textId="77777777" w:rsidR="001C33D4" w:rsidRDefault="001C33D4" w:rsidP="00A91121">
            <w:r w:rsidRPr="00895791">
              <w:t>Alarma Wifi Sirena Casa Sensores Cortina Movimiento Puerta</w:t>
            </w:r>
          </w:p>
          <w:p w14:paraId="368580E0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895791">
              <w:rPr>
                <w:rFonts w:ascii="Arial" w:hAnsi="Arial" w:cs="Arial"/>
                <w:sz w:val="24"/>
                <w:szCs w:val="24"/>
              </w:rPr>
              <w:t>Incluye:</w:t>
            </w:r>
          </w:p>
          <w:p w14:paraId="3AADE346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895791">
              <w:rPr>
                <w:rFonts w:ascii="Arial" w:hAnsi="Arial" w:cs="Arial"/>
                <w:sz w:val="24"/>
                <w:szCs w:val="24"/>
              </w:rPr>
              <w:t xml:space="preserve"> sensor de movimiento</w:t>
            </w:r>
          </w:p>
          <w:p w14:paraId="3BF4BC5D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895791">
              <w:rPr>
                <w:rFonts w:ascii="Arial" w:hAnsi="Arial" w:cs="Arial"/>
                <w:sz w:val="24"/>
                <w:szCs w:val="24"/>
              </w:rPr>
              <w:t xml:space="preserve"> sensor para puertas o ventanas</w:t>
            </w:r>
          </w:p>
          <w:p w14:paraId="36EAFDA6" w14:textId="77777777" w:rsidR="001C33D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895791">
              <w:rPr>
                <w:rFonts w:ascii="Arial" w:hAnsi="Arial" w:cs="Arial"/>
                <w:sz w:val="24"/>
                <w:szCs w:val="24"/>
              </w:rPr>
              <w:t xml:space="preserve"> sensor</w:t>
            </w:r>
            <w:r>
              <w:rPr>
                <w:rFonts w:ascii="Arial" w:hAnsi="Arial" w:cs="Arial"/>
                <w:sz w:val="24"/>
                <w:szCs w:val="24"/>
              </w:rPr>
              <w:t xml:space="preserve"> de cortina</w:t>
            </w:r>
          </w:p>
          <w:p w14:paraId="7011962E" w14:textId="77777777" w:rsidR="001C33D4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895791">
              <w:rPr>
                <w:rFonts w:ascii="Arial" w:hAnsi="Arial" w:cs="Arial"/>
                <w:sz w:val="24"/>
                <w:szCs w:val="24"/>
              </w:rPr>
              <w:t>1 panel de seguridad</w:t>
            </w:r>
          </w:p>
          <w:p w14:paraId="6DBB4A7C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895791">
              <w:rPr>
                <w:rFonts w:ascii="Arial" w:hAnsi="Arial" w:cs="Arial"/>
                <w:sz w:val="24"/>
                <w:szCs w:val="24"/>
              </w:rPr>
              <w:t>1 sirena pequeña</w:t>
            </w:r>
          </w:p>
          <w:p w14:paraId="452566EA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895791">
              <w:rPr>
                <w:rFonts w:ascii="Arial" w:hAnsi="Arial" w:cs="Arial"/>
                <w:sz w:val="24"/>
                <w:szCs w:val="24"/>
              </w:rPr>
              <w:t xml:space="preserve"> sirena </w:t>
            </w:r>
            <w:r>
              <w:rPr>
                <w:rFonts w:ascii="Arial" w:hAnsi="Arial" w:cs="Arial"/>
                <w:sz w:val="24"/>
                <w:szCs w:val="24"/>
              </w:rPr>
              <w:t>de exterior</w:t>
            </w:r>
          </w:p>
          <w:p w14:paraId="46EA0031" w14:textId="77777777" w:rsidR="001C33D4" w:rsidRPr="00895791" w:rsidRDefault="001C33D4" w:rsidP="00A91121">
            <w:pPr>
              <w:rPr>
                <w:rFonts w:ascii="Arial" w:hAnsi="Arial" w:cs="Arial"/>
                <w:sz w:val="24"/>
                <w:szCs w:val="24"/>
              </w:rPr>
            </w:pPr>
            <w:r w:rsidRPr="00895791">
              <w:rPr>
                <w:rFonts w:ascii="Arial" w:hAnsi="Arial" w:cs="Arial"/>
                <w:sz w:val="24"/>
                <w:szCs w:val="24"/>
              </w:rPr>
              <w:t>2 controles a distancia</w:t>
            </w:r>
          </w:p>
          <w:p w14:paraId="1A1621D5" w14:textId="77777777" w:rsidR="001C33D4" w:rsidRPr="00FF54B4" w:rsidRDefault="001C33D4" w:rsidP="00A91121">
            <w:r w:rsidRPr="00895791">
              <w:rPr>
                <w:rFonts w:ascii="Arial" w:hAnsi="Arial" w:cs="Arial"/>
                <w:sz w:val="24"/>
                <w:szCs w:val="24"/>
              </w:rPr>
              <w:t>2 controles cortos RFD</w:t>
            </w:r>
          </w:p>
        </w:tc>
      </w:tr>
      <w:tr w:rsidR="001C33D4" w14:paraId="058B3494" w14:textId="77777777" w:rsidTr="001C33D4">
        <w:tc>
          <w:tcPr>
            <w:tcW w:w="2954" w:type="dxa"/>
          </w:tcPr>
          <w:p w14:paraId="0D3A53B7" w14:textId="77777777" w:rsidR="001C33D4" w:rsidRDefault="001C33D4" w:rsidP="00A9112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E4750D">
              <w:rPr>
                <w:rFonts w:ascii="Arial" w:eastAsiaTheme="minorEastAsia" w:hAnsi="Arial" w:cs="Arial"/>
                <w:color w:val="0070C0"/>
                <w:sz w:val="28"/>
                <w:szCs w:val="28"/>
              </w:rPr>
              <w:t xml:space="preserve">CÓDIGO: </w:t>
            </w:r>
          </w:p>
        </w:tc>
        <w:tc>
          <w:tcPr>
            <w:tcW w:w="696" w:type="dxa"/>
          </w:tcPr>
          <w:p w14:paraId="11AA3906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93" w:type="dxa"/>
          </w:tcPr>
          <w:p w14:paraId="4A5A4EBB" w14:textId="77777777" w:rsidR="001C33D4" w:rsidRPr="00F95C65" w:rsidRDefault="001C33D4" w:rsidP="00A91121">
            <w:pPr>
              <w:jc w:val="right"/>
              <w:rPr>
                <w:color w:val="0070C0"/>
              </w:rPr>
            </w:pP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>Inversión desde:</w:t>
            </w:r>
            <w:r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$ 5,850.00</w:t>
            </w:r>
            <w:r w:rsidRPr="00F95C65">
              <w:rPr>
                <w:rFonts w:ascii="Arial" w:eastAsiaTheme="minorEastAsia" w:hAnsi="Arial" w:cs="Arial"/>
                <w:color w:val="0070C0"/>
                <w:sz w:val="32"/>
                <w:szCs w:val="32"/>
              </w:rPr>
              <w:t xml:space="preserve"> </w:t>
            </w:r>
          </w:p>
        </w:tc>
      </w:tr>
      <w:tr w:rsidR="001C33D4" w14:paraId="6B506971" w14:textId="77777777" w:rsidTr="001C33D4">
        <w:tc>
          <w:tcPr>
            <w:tcW w:w="2954" w:type="dxa"/>
            <w:vAlign w:val="center"/>
          </w:tcPr>
          <w:p w14:paraId="486CC0AC" w14:textId="77777777" w:rsidR="001C33D4" w:rsidRDefault="001C33D4" w:rsidP="00A91121">
            <w:pPr>
              <w:jc w:val="center"/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  <w:tc>
          <w:tcPr>
            <w:tcW w:w="696" w:type="dxa"/>
          </w:tcPr>
          <w:p w14:paraId="0F285516" w14:textId="77777777" w:rsidR="001C33D4" w:rsidRPr="001B77B8" w:rsidRDefault="001C33D4" w:rsidP="00A91121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93" w:type="dxa"/>
          </w:tcPr>
          <w:p w14:paraId="1954F53A" w14:textId="77777777" w:rsidR="001C33D4" w:rsidRPr="00FF54B4" w:rsidRDefault="001C33D4" w:rsidP="00A91121"/>
        </w:tc>
      </w:tr>
    </w:tbl>
    <w:p w14:paraId="06E9F6CF" w14:textId="77777777" w:rsidR="001C33D4" w:rsidRDefault="001C33D4" w:rsidP="001C33D4">
      <w:pPr>
        <w:rPr>
          <w:sz w:val="32"/>
          <w:szCs w:val="32"/>
        </w:rPr>
      </w:pPr>
    </w:p>
    <w:p w14:paraId="0FD30256" w14:textId="77777777" w:rsidR="00034A41" w:rsidRDefault="00034A41" w:rsidP="001C33D4"/>
    <w:sectPr w:rsidR="00034A41" w:rsidSect="001C33D4">
      <w:headerReference w:type="default" r:id="rId12"/>
      <w:footerReference w:type="default" r:id="rId13"/>
      <w:pgSz w:w="12240" w:h="15840"/>
      <w:pgMar w:top="1417" w:right="170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6B8EA" w14:textId="77777777" w:rsidR="00E81D06" w:rsidRDefault="00E81D06" w:rsidP="001C33D4">
      <w:pPr>
        <w:spacing w:after="0" w:line="240" w:lineRule="auto"/>
      </w:pPr>
      <w:r>
        <w:separator/>
      </w:r>
    </w:p>
  </w:endnote>
  <w:endnote w:type="continuationSeparator" w:id="0">
    <w:p w14:paraId="35462354" w14:textId="77777777" w:rsidR="00E81D06" w:rsidRDefault="00E81D06" w:rsidP="001C3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17785" w14:textId="3C0A1F33" w:rsidR="001C33D4" w:rsidRDefault="001C33D4">
    <w:pPr>
      <w:pStyle w:val="Piedepgina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B5BC077" wp14:editId="2F7E9F06">
              <wp:simplePos x="0" y="0"/>
              <wp:positionH relativeFrom="column">
                <wp:posOffset>1446340</wp:posOffset>
              </wp:positionH>
              <wp:positionV relativeFrom="paragraph">
                <wp:posOffset>-1239520</wp:posOffset>
              </wp:positionV>
              <wp:extent cx="5193665" cy="1841500"/>
              <wp:effectExtent l="0" t="0" r="6985" b="6350"/>
              <wp:wrapNone/>
              <wp:docPr id="15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93665" cy="1841500"/>
                        <a:chOff x="0" y="0"/>
                        <a:chExt cx="5194059" cy="1841500"/>
                      </a:xfrm>
                    </wpg:grpSpPr>
                    <pic:pic xmlns:pic="http://schemas.openxmlformats.org/drawingml/2006/picture">
                      <pic:nvPicPr>
                        <pic:cNvPr id="16" name="Gráfico 1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0805" cy="1841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Gráfico 1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0924" y="331076"/>
                          <a:ext cx="953135" cy="14954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1B1D0F7" id="Grupo 15" o:spid="_x0000_s1026" style="position:absolute;margin-left:113.9pt;margin-top:-97.6pt;width:408.95pt;height:145pt;z-index:-251655168" coordsize="51940,1841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6" o:spid="_x0000_s1027" type="#_x0000_t75" style="position:absolute;width:51708;height:18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">
                <v:imagedata r:id="rId5" o:title=""/>
              </v:shape>
              <v:shape id="Gráfico 17" o:spid="_x0000_s1028" type="#_x0000_t75" style="position:absolute;left:42409;top:3310;width:9531;height:1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">
                <v:imagedata r:id="rId6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F41A9" w14:textId="77777777" w:rsidR="00E81D06" w:rsidRDefault="00E81D06" w:rsidP="001C33D4">
      <w:pPr>
        <w:spacing w:after="0" w:line="240" w:lineRule="auto"/>
      </w:pPr>
      <w:r>
        <w:separator/>
      </w:r>
    </w:p>
  </w:footnote>
  <w:footnote w:type="continuationSeparator" w:id="0">
    <w:p w14:paraId="6BDC93DE" w14:textId="77777777" w:rsidR="00E81D06" w:rsidRDefault="00E81D06" w:rsidP="001C3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98A97" w14:textId="7CD611BF" w:rsidR="001C33D4" w:rsidRDefault="001C33D4">
    <w:pPr>
      <w:pStyle w:val="Encabezado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B73CDDD" wp14:editId="2A161DDB">
              <wp:simplePos x="0" y="0"/>
              <wp:positionH relativeFrom="column">
                <wp:posOffset>-1029335</wp:posOffset>
              </wp:positionH>
              <wp:positionV relativeFrom="paragraph">
                <wp:posOffset>-403035</wp:posOffset>
              </wp:positionV>
              <wp:extent cx="7682449" cy="1576070"/>
              <wp:effectExtent l="0" t="0" r="0" b="5080"/>
              <wp:wrapNone/>
              <wp:docPr id="11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2449" cy="1576070"/>
                        <a:chOff x="0" y="0"/>
                        <a:chExt cx="7682449" cy="1576070"/>
                      </a:xfrm>
                    </wpg:grpSpPr>
                    <pic:pic xmlns:pic="http://schemas.openxmlformats.org/drawingml/2006/picture">
                      <pic:nvPicPr>
                        <pic:cNvPr id="12" name="Gráfico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40069" y="0"/>
                          <a:ext cx="6342380" cy="756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Gráfico 1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3000" cy="15760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Gráfico 14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29655" y="110359"/>
                          <a:ext cx="2929255" cy="10610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575C3E2" id="Grupo 11" o:spid="_x0000_s1026" style="position:absolute;margin-left:-81.05pt;margin-top:-31.75pt;width:604.9pt;height:124.1pt;z-index:-251657216" coordsize="76824,1576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2" o:spid="_x0000_s1027" type="#_x0000_t75" style="position:absolute;left:13400;width:63424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">
                <v:imagedata r:id="rId7" o:title=""/>
              </v:shape>
              <v:shape id="Gráfico 13" o:spid="_x0000_s1028" type="#_x0000_t75" style="position:absolute;width:36830;height:1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">
                <v:imagedata r:id="rId8" o:title=""/>
              </v:shape>
              <v:shape id="Gráfico 14" o:spid="_x0000_s1029" type="#_x0000_t75" style="position:absolute;left:47296;top:1103;width:29293;height:10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">
                <v:imagedata r:id="rId9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AA"/>
    <w:rsid w:val="00034A41"/>
    <w:rsid w:val="001C33D4"/>
    <w:rsid w:val="002E24AA"/>
    <w:rsid w:val="00B079AF"/>
    <w:rsid w:val="00E326EF"/>
    <w:rsid w:val="00E8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C3B9E1-CC6B-402F-9DF1-FAB5DC39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3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33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33D4"/>
  </w:style>
  <w:style w:type="paragraph" w:styleId="Piedepgina">
    <w:name w:val="footer"/>
    <w:basedOn w:val="Normal"/>
    <w:link w:val="PiedepginaCar"/>
    <w:uiPriority w:val="99"/>
    <w:unhideWhenUsed/>
    <w:rsid w:val="001C33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33D4"/>
  </w:style>
  <w:style w:type="table" w:styleId="Tablaconcuadrcula">
    <w:name w:val="Table Grid"/>
    <w:basedOn w:val="Tablanormal"/>
    <w:uiPriority w:val="39"/>
    <w:rsid w:val="001C33D4"/>
    <w:pPr>
      <w:spacing w:before="100" w:after="0" w:line="240" w:lineRule="auto"/>
    </w:pPr>
    <w:rPr>
      <w:rFonts w:ascii="Calibri Light" w:eastAsia="Times New Roman" w:hAnsi="Calibri Light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Ttulo1"/>
    <w:link w:val="Estilo1Car"/>
    <w:qFormat/>
    <w:rsid w:val="001C33D4"/>
    <w:pPr>
      <w:keepNext w:val="0"/>
      <w:keepLines w:val="0"/>
      <w:pBdr>
        <w:top w:val="single" w:sz="24" w:space="0" w:color="002060"/>
        <w:left w:val="single" w:sz="24" w:space="0" w:color="002060"/>
        <w:bottom w:val="single" w:sz="24" w:space="0" w:color="002060"/>
        <w:right w:val="single" w:sz="24" w:space="0" w:color="002060"/>
      </w:pBdr>
      <w:shd w:val="clear" w:color="auto" w:fill="002060"/>
      <w:spacing w:before="100" w:line="240" w:lineRule="auto"/>
    </w:pPr>
    <w:rPr>
      <w:rFonts w:ascii="Calibri Light" w:eastAsia="Times New Roman" w:hAnsi="Calibri Light" w:cs="Times New Roman"/>
      <w:caps/>
      <w:color w:val="FFFFFF"/>
      <w:spacing w:val="15"/>
      <w:kern w:val="0"/>
      <w14:ligatures w14:val="none"/>
    </w:rPr>
  </w:style>
  <w:style w:type="character" w:customStyle="1" w:styleId="Estilo1Car">
    <w:name w:val="Estilo1 Car"/>
    <w:basedOn w:val="Ttulo1Car"/>
    <w:link w:val="Estilo1"/>
    <w:rsid w:val="001C33D4"/>
    <w:rPr>
      <w:rFonts w:ascii="Calibri Light" w:eastAsia="Times New Roman" w:hAnsi="Calibri Light" w:cs="Times New Roman"/>
      <w:caps/>
      <w:color w:val="FFFFFF"/>
      <w:spacing w:val="15"/>
      <w:kern w:val="0"/>
      <w:sz w:val="32"/>
      <w:szCs w:val="32"/>
      <w:shd w:val="clear" w:color="auto" w:fill="00206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C3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svg"/><Relationship Id="rId1" Type="http://schemas.openxmlformats.org/officeDocument/2006/relationships/image" Target="media/image16.png"/><Relationship Id="rId6" Type="http://schemas.openxmlformats.org/officeDocument/2006/relationships/image" Target="media/image21.png"/><Relationship Id="rId5" Type="http://schemas.openxmlformats.org/officeDocument/2006/relationships/image" Target="media/image20.png"/><Relationship Id="rId4" Type="http://schemas.openxmlformats.org/officeDocument/2006/relationships/image" Target="media/image19.sv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3" Type="http://schemas.openxmlformats.org/officeDocument/2006/relationships/image" Target="media/image9.png"/><Relationship Id="rId7" Type="http://schemas.openxmlformats.org/officeDocument/2006/relationships/image" Target="media/image13.png"/><Relationship Id="rId2" Type="http://schemas.openxmlformats.org/officeDocument/2006/relationships/image" Target="media/image8.svg"/><Relationship Id="rId1" Type="http://schemas.openxmlformats.org/officeDocument/2006/relationships/image" Target="media/image7.png"/><Relationship Id="rId6" Type="http://schemas.openxmlformats.org/officeDocument/2006/relationships/image" Target="media/image12.svg"/><Relationship Id="rId5" Type="http://schemas.openxmlformats.org/officeDocument/2006/relationships/image" Target="media/image11.png"/><Relationship Id="rId4" Type="http://schemas.openxmlformats.org/officeDocument/2006/relationships/image" Target="media/image10.svg"/><Relationship Id="rId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Coded .</dc:creator>
  <cp:keywords/>
  <dc:description/>
  <cp:lastModifiedBy>Coded .</cp:lastModifiedBy>
  <cp:revision>2</cp:revision>
  <cp:lastPrinted>2026-04-21T23:20:00Z</cp:lastPrinted>
  <dcterms:created xsi:type="dcterms:W3CDTF">2026-04-21T23:13:00Z</dcterms:created>
  <dcterms:modified xsi:type="dcterms:W3CDTF">2026-04-21T23:21:00Z</dcterms:modified>
</cp:coreProperties>
</file>