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A6F5A" w14:textId="5D3C708C" w:rsidR="008A011B" w:rsidRDefault="00EA339A" w:rsidP="00EA339A">
      <w:pPr>
        <w:pStyle w:val="1"/>
      </w:pPr>
      <w:r>
        <w:t>JavaScript</w:t>
      </w:r>
    </w:p>
    <w:p w14:paraId="72B6A1B1" w14:textId="52091AFF" w:rsidR="00EA339A" w:rsidRDefault="00EA339A" w:rsidP="00EA339A">
      <w:r>
        <w:rPr>
          <w:rFonts w:hint="eastAsia"/>
        </w:rPr>
        <w:t>1</w:t>
      </w:r>
      <w:r>
        <w:t xml:space="preserve"> onclick </w:t>
      </w:r>
      <w:proofErr w:type="spellStart"/>
      <w:r>
        <w:t>onClick</w:t>
      </w:r>
      <w:proofErr w:type="spellEnd"/>
    </w:p>
    <w:p w14:paraId="425D7716" w14:textId="78FBB723" w:rsidR="00EA339A" w:rsidRDefault="00EA339A" w:rsidP="00EA339A">
      <w:pPr>
        <w:rPr>
          <w:noProof/>
        </w:rPr>
      </w:pPr>
      <w:r>
        <w:rPr>
          <w:rFonts w:hint="eastAsia"/>
        </w:rPr>
        <w:t>2</w:t>
      </w:r>
      <w:r>
        <w:t>.</w:t>
      </w:r>
      <w:r w:rsidRPr="00EA339A">
        <w:rPr>
          <w:noProof/>
        </w:rPr>
        <w:t xml:space="preserve"> </w:t>
      </w:r>
      <w:r w:rsidRPr="00EA339A">
        <w:rPr>
          <w:noProof/>
        </w:rPr>
        <w:drawing>
          <wp:inline distT="0" distB="0" distL="0" distR="0" wp14:anchorId="2CE992B5" wp14:editId="3CA09EDF">
            <wp:extent cx="5274310" cy="932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A9A8" w14:textId="270C71A5" w:rsidR="00EA339A" w:rsidRDefault="00EA339A" w:rsidP="00EA339A">
      <w:r>
        <w:rPr>
          <w:rFonts w:hint="eastAsia"/>
        </w:rPr>
        <w:t>不能在获取输入框元素的一开始就获取</w:t>
      </w:r>
      <w:r>
        <w:rPr>
          <w:rFonts w:hint="eastAsia"/>
        </w:rPr>
        <w:t>value</w:t>
      </w:r>
      <w:r>
        <w:t xml:space="preserve">  </w:t>
      </w:r>
      <w:r>
        <w:rPr>
          <w:rFonts w:hint="eastAsia"/>
        </w:rPr>
        <w:t>这样的话只能获取空值</w:t>
      </w:r>
    </w:p>
    <w:p w14:paraId="23709924" w14:textId="31AFB785" w:rsidR="00687FBD" w:rsidRDefault="00687FBD" w:rsidP="00EA339A"/>
    <w:p w14:paraId="3D20410F" w14:textId="6EA38387" w:rsidR="00687FBD" w:rsidRDefault="00687FBD" w:rsidP="00EA339A">
      <w:r>
        <w:rPr>
          <w:rFonts w:hint="eastAsia"/>
        </w:rPr>
        <w:t>3</w:t>
      </w:r>
      <w:r>
        <w:t>.js</w:t>
      </w:r>
      <w:r>
        <w:rPr>
          <w:rFonts w:hint="eastAsia"/>
        </w:rPr>
        <w:t>中数组长度可变</w:t>
      </w:r>
    </w:p>
    <w:p w14:paraId="11F9D0A3" w14:textId="1AA6F48A" w:rsidR="00687FBD" w:rsidRDefault="00687FBD" w:rsidP="00EA339A">
      <w:r w:rsidRPr="00687FBD">
        <w:rPr>
          <w:noProof/>
        </w:rPr>
        <w:drawing>
          <wp:inline distT="0" distB="0" distL="0" distR="0" wp14:anchorId="56D8EBA3" wp14:editId="5697DA85">
            <wp:extent cx="5274310" cy="2068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0BE8" w14:textId="11E60FD9" w:rsidR="00687FBD" w:rsidRDefault="00687FBD" w:rsidP="00EA339A">
      <w:r>
        <w:t>F</w:t>
      </w:r>
      <w:r>
        <w:rPr>
          <w:rFonts w:hint="eastAsia"/>
        </w:rPr>
        <w:t>or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可以在外部使用</w:t>
      </w:r>
    </w:p>
    <w:p w14:paraId="41FABB31" w14:textId="4AEC2BF4" w:rsidR="00AE770F" w:rsidRDefault="00AE770F" w:rsidP="00EA339A"/>
    <w:p w14:paraId="615F11B8" w14:textId="7DC2B165" w:rsidR="00AE770F" w:rsidRDefault="00AE770F" w:rsidP="00AE770F">
      <w:pPr>
        <w:pStyle w:val="1"/>
      </w:pPr>
      <w:r>
        <w:t>jQuery</w:t>
      </w:r>
    </w:p>
    <w:p w14:paraId="311C70DE" w14:textId="26FD9A78" w:rsidR="00AE770F" w:rsidRDefault="00AE770F" w:rsidP="00593EE3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403F825" wp14:editId="1F479318">
            <wp:extent cx="5274310" cy="1962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2B93" w14:textId="26B8EB30" w:rsidR="00593EE3" w:rsidRDefault="00593EE3" w:rsidP="00593EE3"/>
    <w:p w14:paraId="1F234723" w14:textId="276CD41F" w:rsidR="00593EE3" w:rsidRDefault="00593EE3" w:rsidP="00593EE3"/>
    <w:p w14:paraId="15126AE7" w14:textId="7E9BD7E3" w:rsidR="00593EE3" w:rsidRDefault="00593EE3" w:rsidP="00593EE3"/>
    <w:p w14:paraId="3BB6139B" w14:textId="531AE9C3" w:rsidR="00593EE3" w:rsidRDefault="00593EE3" w:rsidP="00593EE3"/>
    <w:p w14:paraId="4A86D07B" w14:textId="5AEDBCE4" w:rsidR="00593EE3" w:rsidRDefault="00593EE3" w:rsidP="00593EE3">
      <w:pPr>
        <w:pStyle w:val="1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14:paraId="6D744B1F" w14:textId="56950DC2" w:rsidR="00593EE3" w:rsidRDefault="00593EE3" w:rsidP="00593EE3">
      <w:r w:rsidRPr="00593EE3">
        <w:rPr>
          <w:noProof/>
        </w:rPr>
        <w:drawing>
          <wp:inline distT="0" distB="0" distL="0" distR="0" wp14:anchorId="1903A32A" wp14:editId="7F7214CE">
            <wp:extent cx="5274310" cy="311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AD1C" w14:textId="397247DB" w:rsidR="00593EE3" w:rsidRDefault="00593EE3" w:rsidP="00593EE3">
      <w:pPr>
        <w:rPr>
          <w:b/>
          <w:color w:val="FF0000"/>
          <w:sz w:val="160"/>
        </w:rPr>
      </w:pPr>
      <w:r w:rsidRPr="00DB1705">
        <w:rPr>
          <w:rFonts w:hint="eastAsia"/>
          <w:b/>
          <w:color w:val="FF0000"/>
          <w:sz w:val="160"/>
        </w:rPr>
        <w:t>智</w:t>
      </w:r>
      <w:proofErr w:type="gramStart"/>
      <w:r w:rsidRPr="00DB1705">
        <w:rPr>
          <w:rFonts w:hint="eastAsia"/>
          <w:b/>
          <w:color w:val="FF0000"/>
          <w:sz w:val="160"/>
        </w:rPr>
        <w:t>障操作</w:t>
      </w:r>
      <w:proofErr w:type="gramEnd"/>
      <w:r w:rsidRPr="00DB1705">
        <w:rPr>
          <w:rFonts w:hint="eastAsia"/>
          <w:b/>
          <w:color w:val="FF0000"/>
          <w:sz w:val="160"/>
        </w:rPr>
        <w:t xml:space="preserve"> </w:t>
      </w:r>
      <w:r w:rsidRPr="00DB1705">
        <w:rPr>
          <w:rFonts w:hint="eastAsia"/>
          <w:b/>
          <w:color w:val="FF0000"/>
          <w:sz w:val="160"/>
        </w:rPr>
        <w:t>再犯剁手</w:t>
      </w:r>
      <w:r w:rsidR="00DB1705" w:rsidRPr="00DB1705">
        <w:rPr>
          <w:rFonts w:hint="eastAsia"/>
          <w:b/>
          <w:color w:val="FF0000"/>
          <w:sz w:val="160"/>
        </w:rPr>
        <w:t>!!!!!!</w:t>
      </w:r>
    </w:p>
    <w:p w14:paraId="703B7F9D" w14:textId="359B9FD3" w:rsidR="00D7620B" w:rsidRDefault="00D7620B" w:rsidP="00593EE3">
      <w:pPr>
        <w:rPr>
          <w:b/>
          <w:color w:val="FF0000"/>
          <w:sz w:val="160"/>
        </w:rPr>
      </w:pPr>
    </w:p>
    <w:p w14:paraId="2E4F29CF" w14:textId="2E03C0F8" w:rsidR="00D7620B" w:rsidRDefault="00D7620B" w:rsidP="00593EE3">
      <w:pPr>
        <w:rPr>
          <w:b/>
          <w:color w:val="FF0000"/>
          <w:sz w:val="160"/>
        </w:rPr>
      </w:pPr>
    </w:p>
    <w:p w14:paraId="545886E3" w14:textId="77777777" w:rsidR="00D7620B" w:rsidRDefault="00D7620B" w:rsidP="00593EE3"/>
    <w:p w14:paraId="026AB102" w14:textId="1402DBEC" w:rsidR="00D7620B" w:rsidRDefault="00D7620B" w:rsidP="00593EE3"/>
    <w:p w14:paraId="4CBB9C9D" w14:textId="54740F7F" w:rsidR="00B47743" w:rsidRDefault="00B47743" w:rsidP="00B47743">
      <w:pPr>
        <w:pStyle w:val="1"/>
        <w:rPr>
          <w:rFonts w:hint="eastAsia"/>
        </w:rPr>
      </w:pPr>
      <w:r>
        <w:rPr>
          <w:rFonts w:hint="eastAsia"/>
        </w:rPr>
        <w:t>后台</w:t>
      </w:r>
      <w:bookmarkStart w:id="0" w:name="_GoBack"/>
      <w:bookmarkEnd w:id="0"/>
    </w:p>
    <w:p w14:paraId="326D077C" w14:textId="2EC6587C" w:rsidR="00D7620B" w:rsidRPr="00234156" w:rsidRDefault="00D7620B" w:rsidP="00593EE3">
      <w:pPr>
        <w:rPr>
          <w:b/>
          <w:color w:val="FF0000"/>
        </w:rPr>
      </w:pPr>
      <w:r w:rsidRPr="00234156">
        <w:rPr>
          <w:rFonts w:hint="eastAsia"/>
          <w:b/>
          <w:color w:val="FF0000"/>
        </w:rPr>
        <w:t>解决端口占用</w:t>
      </w:r>
    </w:p>
    <w:p w14:paraId="0A3D59DA" w14:textId="719E87AA" w:rsidR="00D7620B" w:rsidRDefault="00D7620B" w:rsidP="00593EE3">
      <w:r w:rsidRPr="00D7620B">
        <w:rPr>
          <w:noProof/>
        </w:rPr>
        <w:drawing>
          <wp:inline distT="0" distB="0" distL="0" distR="0" wp14:anchorId="5584C4D2" wp14:editId="617F9291">
            <wp:extent cx="1935648" cy="967824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7107" w14:textId="23480584" w:rsidR="00B47743" w:rsidRDefault="00B47743" w:rsidP="00593EE3"/>
    <w:p w14:paraId="1D0868FB" w14:textId="770083F0" w:rsidR="00B47743" w:rsidRDefault="00B47743" w:rsidP="00593EE3">
      <w:r>
        <w:rPr>
          <w:noProof/>
        </w:rPr>
        <w:drawing>
          <wp:inline distT="0" distB="0" distL="0" distR="0" wp14:anchorId="06121DDF" wp14:editId="59E31098">
            <wp:extent cx="5274310" cy="740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7D87" w14:textId="53CDAA15" w:rsidR="00B47743" w:rsidRPr="00D7620B" w:rsidRDefault="00B47743" w:rsidP="00593EE3">
      <w:pPr>
        <w:rPr>
          <w:rFonts w:hint="eastAsia"/>
        </w:rPr>
      </w:pPr>
      <w:r>
        <w:rPr>
          <w:rFonts w:hint="eastAsia"/>
        </w:rPr>
        <w:t>括号！！！！</w:t>
      </w:r>
    </w:p>
    <w:sectPr w:rsidR="00B47743" w:rsidRPr="00D76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A4312"/>
    <w:multiLevelType w:val="hybridMultilevel"/>
    <w:tmpl w:val="E7787C78"/>
    <w:lvl w:ilvl="0" w:tplc="08588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424D"/>
    <w:rsid w:val="000E424D"/>
    <w:rsid w:val="00234156"/>
    <w:rsid w:val="00334198"/>
    <w:rsid w:val="00593EE3"/>
    <w:rsid w:val="005A477F"/>
    <w:rsid w:val="00687FBD"/>
    <w:rsid w:val="008A011B"/>
    <w:rsid w:val="00AE770F"/>
    <w:rsid w:val="00B47743"/>
    <w:rsid w:val="00D7620B"/>
    <w:rsid w:val="00DB1705"/>
    <w:rsid w:val="00EA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DB35"/>
  <w15:chartTrackingRefBased/>
  <w15:docId w15:val="{BDE73091-54B3-4353-BD28-2CA14197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339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93E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 KJ</dc:creator>
  <cp:keywords/>
  <dc:description/>
  <cp:lastModifiedBy>LW KJ</cp:lastModifiedBy>
  <cp:revision>11</cp:revision>
  <dcterms:created xsi:type="dcterms:W3CDTF">2019-08-16T07:16:00Z</dcterms:created>
  <dcterms:modified xsi:type="dcterms:W3CDTF">2019-09-04T14:29:00Z</dcterms:modified>
</cp:coreProperties>
</file>