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11" w:rsidRPr="00612311" w:rsidRDefault="00612311" w:rsidP="00612311">
      <w:pPr>
        <w:shd w:val="clear" w:color="auto" w:fill="FFFFFF"/>
        <w:spacing w:after="0" w:line="300" w:lineRule="atLeast"/>
        <w:jc w:val="center"/>
        <w:rPr>
          <w:rFonts w:eastAsia="Times New Roman" w:cstheme="minorHAnsi"/>
          <w:b/>
          <w:bCs/>
          <w:color w:val="5341AF"/>
          <w:sz w:val="24"/>
          <w:szCs w:val="24"/>
          <w:u w:val="single"/>
          <w:lang w:eastAsia="sk-SK"/>
        </w:rPr>
      </w:pPr>
      <w:r w:rsidRPr="00C601CF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Obohacovanie slovnej zásoby</w:t>
      </w:r>
      <w:r w:rsidR="00AE2CCB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 xml:space="preserve"> </w:t>
      </w:r>
      <w:r w:rsidR="00D9753C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I.</w:t>
      </w:r>
    </w:p>
    <w:p w:rsidR="00612311" w:rsidRDefault="00612311" w:rsidP="0061231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Cs/>
          <w:sz w:val="20"/>
          <w:szCs w:val="20"/>
          <w:lang w:eastAsia="sk-SK"/>
        </w:rPr>
        <w:t>Slovnú zásobu obohacujeme: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1. tvorením slov,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2. tvorením viacslovných pomenovaní,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3. tvorením nepriamych pomenovaní,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4. preberaním slov.</w:t>
      </w:r>
    </w:p>
    <w:p w:rsidR="00612311" w:rsidRDefault="00612311" w:rsidP="0061231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</w:pPr>
    </w:p>
    <w:p w:rsidR="00612311" w:rsidRPr="00612311" w:rsidRDefault="00612311" w:rsidP="00612311">
      <w:pPr>
        <w:shd w:val="clear" w:color="auto" w:fill="FFFFFF"/>
        <w:spacing w:after="0" w:line="300" w:lineRule="atLeast"/>
        <w:jc w:val="center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1. TVORENIE SLOV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t>Slová tvoríme:</w:t>
      </w:r>
    </w:p>
    <w:p w:rsidR="00612311" w:rsidRPr="00612311" w:rsidRDefault="009D2BE8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A. </w:t>
      </w:r>
      <w:r w:rsidR="00612311" w:rsidRPr="00612311">
        <w:rPr>
          <w:rFonts w:eastAsia="Times New Roman" w:cstheme="minorHAnsi"/>
          <w:b/>
          <w:bCs/>
          <w:sz w:val="20"/>
          <w:szCs w:val="20"/>
          <w:lang w:eastAsia="sk-SK"/>
        </w:rPr>
        <w:t>ODVODZOVANÍM:</w:t>
      </w:r>
    </w:p>
    <w:tbl>
      <w:tblPr>
        <w:tblW w:w="5000" w:type="pct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056"/>
      </w:tblGrid>
      <w:tr w:rsidR="00612311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 </w:t>
            </w: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a, bezpríponovým </w:t>
            </w:r>
            <w:r w:rsidRPr="00612311">
              <w:rPr>
                <w:rFonts w:eastAsia="Times New Roman" w:cstheme="minorHAnsi"/>
                <w:b/>
                <w:bCs/>
                <w:color w:val="5341AF"/>
                <w:sz w:val="20"/>
                <w:szCs w:val="20"/>
                <w:lang w:eastAsia="sk-SK"/>
              </w:rPr>
              <w:t>– 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vtedy základové slovo nepriberá žiadnu príponu, naopak, stráca slovotvornú príponu pre pôvodný slovný druh (zo slovesa sa stane podstatné meno):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uletieť – úlet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preletieť – prelet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naletieť – nálet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doletieť – dolet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odletieť – odlet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nastúpiť – nástup, zapadať – západ, prechodiť – prechod, dopadať – dopad...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br/>
            </w:r>
          </w:p>
        </w:tc>
      </w:tr>
      <w:tr w:rsidR="00612311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b, odvodzovaním pomocou slovotvornej prípony (prípona – sufix)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 </w:t>
            </w: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slovotvorný základ + slovotvorná prípona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let – letieť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let – letec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let – letový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let – letecký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let – letisko</w:t>
            </w:r>
            <w:r w:rsidR="009D2BE8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scenár – scenárista, voda – vodník, ryba – rybačka, lekár – lekáreň, chlap – chlapček, šteňa – šteniatko, mama – mamička, chlap – chlapisko, voda – vodáreň, reč – rečník, ihla – ihlica, dom –domček, strom – stromček, loď – loďka, hus – húska,</w:t>
            </w:r>
            <w:r w:rsidRPr="00612311">
              <w:rPr>
                <w:rFonts w:eastAsia="Times New Roman" w:cstheme="minorHAnsi"/>
                <w:i/>
                <w:iCs/>
                <w:color w:val="212529"/>
                <w:sz w:val="20"/>
                <w:szCs w:val="20"/>
                <w:lang w:eastAsia="sk-SK"/>
              </w:rPr>
              <w:t> </w:t>
            </w: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t>otec – otcov, vrana – vraní, hrať – hrací, ochutiť – ochutený, láka – lákavý, špina – špinavý, zajtra – zajtrajší, písať – písaný, svoj – svojský, oko – okatý, peha – pehavý, hliník – hlinitý...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color w:val="212529"/>
                <w:sz w:val="20"/>
                <w:szCs w:val="20"/>
                <w:lang w:eastAsia="sk-SK"/>
              </w:rPr>
              <w:br/>
            </w:r>
          </w:p>
        </w:tc>
      </w:tr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c, odvodzovaním pomocou slovotvornej predpony (predpona -prefix)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 </w:t>
            </w: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slovotvorná predpona + slovotvorný základ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let – nálet</w:t>
            </w:r>
            <w:r w:rsidR="00D7099F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let – prelet</w:t>
            </w:r>
            <w:r w:rsidR="00D7099F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let – výlet</w:t>
            </w:r>
            <w:r w:rsidR="00D7099F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let – dolet</w:t>
            </w:r>
            <w:r w:rsidR="00D7099F">
              <w:rPr>
                <w:rFonts w:eastAsia="Times New Roman" w:cstheme="minorHAnsi"/>
                <w:sz w:val="20"/>
                <w:szCs w:val="20"/>
                <w:lang w:eastAsia="sk-SK"/>
              </w:rPr>
              <w:t>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písať - dopísať, napísať, opísať, odpísať, podpísať, prepísať, predpísať, pripísať, rozpísať, vypísať, spísať, stroj - výstroj, nástroj, prestroj, odstroj, zostroj, vystroj, hrať – vyhrať, zahrať, prehrať, dohrať, liezť – vyliezť, doliezť, zaliezť, preliezť...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d, odvodzovaním pomocou slovotvornej predpony a slovotvornej prípony súčasne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slovotvorná predpona + slovotvorný základ + slovotvorná prípona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vy – let – 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ieť</w:t>
            </w:r>
            <w:proofErr w:type="spellEnd"/>
            <w:r w:rsidR="009D2BE8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na – let –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ieť</w:t>
            </w:r>
            <w:proofErr w:type="spellEnd"/>
            <w:r w:rsidR="009D2BE8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za – let – 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ieť</w:t>
            </w:r>
            <w:proofErr w:type="spellEnd"/>
            <w:r w:rsidR="009D2BE8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do –let – 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ieť</w:t>
            </w:r>
            <w:proofErr w:type="spellEnd"/>
            <w:r w:rsidR="009D2BE8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,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pri – let -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ieť</w:t>
            </w:r>
            <w:proofErr w:type="spellEnd"/>
            <w:r w:rsidR="009D2BE8">
              <w:rPr>
                <w:rFonts w:eastAsia="Times New Roman" w:cstheme="minorHAnsi"/>
                <w:sz w:val="20"/>
                <w:szCs w:val="20"/>
                <w:lang w:eastAsia="sk-SK"/>
              </w:rPr>
              <w:t>...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</w:tbl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</w:p>
    <w:p w:rsidR="00612311" w:rsidRPr="00612311" w:rsidRDefault="009D2BE8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B. </w:t>
      </w:r>
      <w:r w:rsidR="00612311" w:rsidRPr="00612311">
        <w:rPr>
          <w:rFonts w:eastAsia="Times New Roman" w:cstheme="minorHAnsi"/>
          <w:b/>
          <w:bCs/>
          <w:sz w:val="20"/>
          <w:szCs w:val="20"/>
          <w:lang w:eastAsia="sk-SK"/>
        </w:rPr>
        <w:t>SKLADANÍM: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t>Nové slovo vznikne skladaním dvoch alebo viacerých základov slov</w:t>
      </w:r>
      <w:r w:rsidR="00B459CC">
        <w:rPr>
          <w:rFonts w:eastAsia="Times New Roman" w:cstheme="minorHAnsi"/>
          <w:sz w:val="20"/>
          <w:szCs w:val="20"/>
          <w:lang w:eastAsia="sk-SK"/>
        </w:rPr>
        <w:t xml:space="preserve"> pomocou </w:t>
      </w:r>
      <w:r w:rsidR="00B459CC" w:rsidRPr="00B459CC">
        <w:rPr>
          <w:rFonts w:eastAsia="Times New Roman" w:cstheme="minorHAnsi"/>
          <w:b/>
          <w:sz w:val="20"/>
          <w:szCs w:val="20"/>
          <w:lang w:eastAsia="sk-SK"/>
        </w:rPr>
        <w:t xml:space="preserve">spájacej samohlásky </w:t>
      </w:r>
      <w:r w:rsidR="00B459CC">
        <w:rPr>
          <w:rFonts w:eastAsia="Times New Roman" w:cstheme="minorHAnsi"/>
          <w:b/>
          <w:sz w:val="20"/>
          <w:szCs w:val="20"/>
          <w:lang w:eastAsia="sk-SK"/>
        </w:rPr>
        <w:t xml:space="preserve">-o- </w:t>
      </w:r>
      <w:r w:rsidR="00B459CC">
        <w:rPr>
          <w:rFonts w:eastAsia="Times New Roman" w:cstheme="minorHAnsi"/>
          <w:sz w:val="20"/>
          <w:szCs w:val="20"/>
          <w:lang w:eastAsia="sk-SK"/>
        </w:rPr>
        <w:t>(napr. bled</w:t>
      </w:r>
      <w:r w:rsidR="00B459CC" w:rsidRPr="00B459CC">
        <w:rPr>
          <w:rFonts w:eastAsia="Times New Roman" w:cstheme="minorHAnsi"/>
          <w:b/>
          <w:sz w:val="20"/>
          <w:szCs w:val="20"/>
          <w:lang w:eastAsia="sk-SK"/>
        </w:rPr>
        <w:t>o</w:t>
      </w:r>
      <w:r w:rsidR="00B459CC">
        <w:rPr>
          <w:rFonts w:eastAsia="Times New Roman" w:cstheme="minorHAnsi"/>
          <w:sz w:val="20"/>
          <w:szCs w:val="20"/>
          <w:lang w:eastAsia="sk-SK"/>
        </w:rPr>
        <w:t xml:space="preserve">modrý; </w:t>
      </w:r>
      <w:r w:rsidR="00B459CC" w:rsidRPr="00B459CC">
        <w:rPr>
          <w:rFonts w:eastAsia="Times New Roman" w:cstheme="minorHAnsi"/>
          <w:b/>
          <w:sz w:val="20"/>
          <w:szCs w:val="20"/>
          <w:lang w:eastAsia="sk-SK"/>
        </w:rPr>
        <w:t>spájacej samohlásky</w:t>
      </w:r>
      <w:r w:rsidR="00B459CC">
        <w:rPr>
          <w:rFonts w:eastAsia="Times New Roman" w:cstheme="minorHAnsi"/>
          <w:sz w:val="20"/>
          <w:szCs w:val="20"/>
          <w:lang w:eastAsia="sk-SK"/>
        </w:rPr>
        <w:t xml:space="preserve"> </w:t>
      </w:r>
      <w:r w:rsidR="00B459CC" w:rsidRPr="00B459CC">
        <w:rPr>
          <w:rFonts w:eastAsia="Times New Roman" w:cstheme="minorHAnsi"/>
          <w:b/>
          <w:sz w:val="20"/>
          <w:szCs w:val="20"/>
          <w:lang w:eastAsia="sk-SK"/>
        </w:rPr>
        <w:t>-e-</w:t>
      </w:r>
      <w:r w:rsidR="00B459CC">
        <w:rPr>
          <w:rFonts w:eastAsia="Times New Roman" w:cstheme="minorHAnsi"/>
          <w:b/>
          <w:sz w:val="20"/>
          <w:szCs w:val="20"/>
          <w:lang w:eastAsia="sk-SK"/>
        </w:rPr>
        <w:t xml:space="preserve"> </w:t>
      </w:r>
      <w:r w:rsidR="00B459CC">
        <w:rPr>
          <w:rFonts w:eastAsia="Times New Roman" w:cstheme="minorHAnsi"/>
          <w:sz w:val="20"/>
          <w:szCs w:val="20"/>
          <w:lang w:eastAsia="sk-SK"/>
        </w:rPr>
        <w:t>(napr. zem</w:t>
      </w:r>
      <w:r w:rsidR="00B459CC" w:rsidRPr="00B459CC">
        <w:rPr>
          <w:rFonts w:eastAsia="Times New Roman" w:cstheme="minorHAnsi"/>
          <w:b/>
          <w:sz w:val="20"/>
          <w:szCs w:val="20"/>
          <w:lang w:eastAsia="sk-SK"/>
        </w:rPr>
        <w:t>e</w:t>
      </w:r>
      <w:r w:rsidR="00B459CC">
        <w:rPr>
          <w:rFonts w:eastAsia="Times New Roman" w:cstheme="minorHAnsi"/>
          <w:sz w:val="20"/>
          <w:szCs w:val="20"/>
          <w:lang w:eastAsia="sk-SK"/>
        </w:rPr>
        <w:t>guľa) alebo zrazením bez spájacích samohlások (napr. tlčhuba)</w:t>
      </w:r>
      <w:r w:rsidR="003D615B">
        <w:rPr>
          <w:rFonts w:eastAsia="Times New Roman" w:cstheme="minorHAnsi"/>
          <w:sz w:val="20"/>
          <w:szCs w:val="20"/>
          <w:lang w:eastAsia="sk-SK"/>
        </w:rPr>
        <w:t>.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t>Nové slovo, ktoré vznikne, nazývame </w:t>
      </w:r>
      <w:r w:rsidRPr="00612311">
        <w:rPr>
          <w:rFonts w:eastAsia="Times New Roman" w:cstheme="minorHAnsi"/>
          <w:b/>
          <w:bCs/>
          <w:sz w:val="20"/>
          <w:szCs w:val="20"/>
          <w:lang w:eastAsia="sk-SK"/>
        </w:rPr>
        <w:t>zložené slovo</w:t>
      </w:r>
      <w:r w:rsidRPr="00612311">
        <w:rPr>
          <w:rFonts w:eastAsia="Times New Roman" w:cstheme="minorHAnsi"/>
          <w:sz w:val="20"/>
          <w:szCs w:val="20"/>
          <w:lang w:eastAsia="sk-SK"/>
        </w:rPr>
        <w:t>.</w:t>
      </w:r>
    </w:p>
    <w:tbl>
      <w:tblPr>
        <w:tblW w:w="5000" w:type="pct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056"/>
      </w:tblGrid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Príklady: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moreplavba</w:t>
            </w:r>
            <w:proofErr w:type="spellEnd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, bledomodrý, dvesto, tristo, štyristo, žiaľbohu, Valibuk, autorádio, autoškola, zememerač, delostrelec, minisukňa, bacilonosič, autodoprava, autoopravovňa, kníhtlačiare</w:t>
            </w:r>
            <w:r w:rsidR="003D615B">
              <w:rPr>
                <w:rFonts w:eastAsia="Times New Roman" w:cstheme="minorHAnsi"/>
                <w:sz w:val="20"/>
                <w:szCs w:val="20"/>
                <w:lang w:eastAsia="sk-SK"/>
              </w:rPr>
              <w:t>ň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...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</w:tbl>
    <w:p w:rsidR="00612311" w:rsidRPr="00C601CF" w:rsidRDefault="00612311">
      <w:pPr>
        <w:rPr>
          <w:rFonts w:cstheme="minorHAnsi"/>
          <w:sz w:val="20"/>
          <w:szCs w:val="20"/>
        </w:rPr>
      </w:pPr>
    </w:p>
    <w:p w:rsidR="00612311" w:rsidRPr="00612311" w:rsidRDefault="009D2BE8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C. </w:t>
      </w:r>
      <w:r w:rsidR="00612311" w:rsidRPr="00612311">
        <w:rPr>
          <w:rFonts w:eastAsia="Times New Roman" w:cstheme="minorHAnsi"/>
          <w:b/>
          <w:bCs/>
          <w:sz w:val="20"/>
          <w:szCs w:val="20"/>
          <w:lang w:eastAsia="sk-SK"/>
        </w:rPr>
        <w:t>SKRACOVANÍM:</w:t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lastRenderedPageBreak/>
        <w:t>Uvedeným spôsobom vznikajú:</w:t>
      </w:r>
    </w:p>
    <w:tbl>
      <w:tblPr>
        <w:tblW w:w="5000" w:type="pct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056"/>
      </w:tblGrid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Skratky:</w:t>
            </w:r>
          </w:p>
          <w:p w:rsidR="00612311" w:rsidRPr="00612311" w:rsidRDefault="00612311" w:rsidP="00612311">
            <w:pPr>
              <w:numPr>
                <w:ilvl w:val="0"/>
                <w:numId w:val="1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Tvorí ju jedna alebo niekoľko prvých hlások slova.</w:t>
            </w:r>
          </w:p>
          <w:p w:rsidR="00612311" w:rsidRPr="00612311" w:rsidRDefault="00612311" w:rsidP="00612311">
            <w:pPr>
              <w:numPr>
                <w:ilvl w:val="0"/>
                <w:numId w:val="1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Takmer vždy sa končí spoluhláskou.</w:t>
            </w:r>
          </w:p>
          <w:p w:rsidR="00612311" w:rsidRPr="00612311" w:rsidRDefault="00612311" w:rsidP="00612311">
            <w:pPr>
              <w:numPr>
                <w:ilvl w:val="0"/>
                <w:numId w:val="1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Na konci skratky je bodka.</w:t>
            </w:r>
          </w:p>
          <w:p w:rsidR="00612311" w:rsidRPr="00612311" w:rsidRDefault="00612311" w:rsidP="00612311">
            <w:pPr>
              <w:numPr>
                <w:ilvl w:val="0"/>
                <w:numId w:val="1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Bodku na konci nemajú </w:t>
            </w:r>
            <w:r w:rsidRPr="00612311">
              <w:rPr>
                <w:rFonts w:eastAsia="Times New Roman" w:cstheme="minorHAnsi"/>
                <w:b/>
                <w:sz w:val="20"/>
                <w:szCs w:val="20"/>
                <w:lang w:eastAsia="sk-SK"/>
              </w:rPr>
              <w:t>iniciálové skratky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: SND, NR SR, ZŠ, SOŠ, SNS, HZDS...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Príklady: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MUDr., Mgr., Ing., apod., napr., atď., tzv., a i., kpt., t. r., t. j., st.</w:t>
            </w:r>
            <w:r w:rsidR="00EE5A04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 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...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Značky:</w:t>
            </w:r>
          </w:p>
          <w:p w:rsidR="00612311" w:rsidRPr="00612311" w:rsidRDefault="00612311" w:rsidP="00612311">
            <w:pPr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Tvorí ich jedno alebo niekoľko hlások.</w:t>
            </w:r>
          </w:p>
          <w:p w:rsidR="00612311" w:rsidRPr="00612311" w:rsidRDefault="00612311" w:rsidP="00612311">
            <w:pPr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Obsahujú aj malé aj veľké písmená.</w:t>
            </w:r>
          </w:p>
          <w:p w:rsidR="00612311" w:rsidRPr="00612311" w:rsidRDefault="00612311" w:rsidP="00612311">
            <w:pPr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Na konci nemajú bodku.</w:t>
            </w:r>
          </w:p>
          <w:p w:rsidR="00612311" w:rsidRPr="00612311" w:rsidRDefault="00612311" w:rsidP="00612311">
            <w:pPr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Ide najmä o označenia fyzikálnych veličín, chemických prvkov, fyzikálnych jednotiek...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Príklady: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m, dag, l,  H, O, Ca, Cu, Sn, A, </w:t>
            </w:r>
            <w:proofErr w:type="spellStart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Ag</w:t>
            </w:r>
            <w:proofErr w:type="spellEnd"/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, W, s, kg, ...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  <w:tr w:rsidR="00C601CF" w:rsidRPr="00612311" w:rsidTr="00612311">
        <w:tc>
          <w:tcPr>
            <w:tcW w:w="5000" w:type="pct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Skratkové slová:</w:t>
            </w:r>
          </w:p>
          <w:p w:rsidR="00612311" w:rsidRPr="00612311" w:rsidRDefault="00612311" w:rsidP="00612311">
            <w:pPr>
              <w:numPr>
                <w:ilvl w:val="0"/>
                <w:numId w:val="3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Vznikajú zo začiatočných hlások alebo slabík viacslovného pomenovania.</w:t>
            </w:r>
          </w:p>
          <w:p w:rsidR="00612311" w:rsidRPr="00612311" w:rsidRDefault="00612311" w:rsidP="00612311">
            <w:pPr>
              <w:numPr>
                <w:ilvl w:val="0"/>
                <w:numId w:val="3"/>
              </w:num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Dajú sa skloňovať.</w:t>
            </w:r>
          </w:p>
          <w:p w:rsidR="00612311" w:rsidRDefault="00612311" w:rsidP="00612311">
            <w:pPr>
              <w:spacing w:after="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b/>
                <w:bCs/>
                <w:sz w:val="20"/>
                <w:szCs w:val="20"/>
                <w:lang w:eastAsia="sk-SK"/>
              </w:rPr>
              <w:t>Príklady:</w:t>
            </w:r>
          </w:p>
          <w:p w:rsidR="00EE5A04" w:rsidRPr="00612311" w:rsidRDefault="00EE5A04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>
              <w:rPr>
                <w:rFonts w:eastAsia="Times New Roman" w:cstheme="minorHAnsi"/>
                <w:sz w:val="20"/>
                <w:szCs w:val="20"/>
                <w:lang w:eastAsia="sk-SK"/>
              </w:rPr>
              <w:t>SĽUK – Slovenský ľudový umelecký kolektív (</w:t>
            </w:r>
            <w:bookmarkStart w:id="0" w:name="_GoBack"/>
            <w:bookmarkEnd w:id="0"/>
            <w:r>
              <w:rPr>
                <w:rFonts w:eastAsia="Times New Roman" w:cstheme="minorHAnsi"/>
                <w:sz w:val="20"/>
                <w:szCs w:val="20"/>
                <w:lang w:eastAsia="sk-SK"/>
              </w:rPr>
              <w:t>tancujem v SĽUK-u)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Slovnaft – Slovenská nafta</w:t>
            </w:r>
          </w:p>
          <w:p w:rsidR="00612311" w:rsidRPr="00612311" w:rsidRDefault="00612311" w:rsidP="00612311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sk-SK"/>
              </w:rPr>
            </w:pP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>T</w:t>
            </w:r>
            <w:r w:rsidR="00EE5A04">
              <w:rPr>
                <w:rFonts w:eastAsia="Times New Roman" w:cstheme="minorHAnsi"/>
                <w:sz w:val="20"/>
                <w:szCs w:val="20"/>
                <w:lang w:eastAsia="sk-SK"/>
              </w:rPr>
              <w:t>ANAP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t xml:space="preserve"> – Tatranský národný park</w:t>
            </w:r>
            <w:r w:rsidRPr="00612311">
              <w:rPr>
                <w:rFonts w:eastAsia="Times New Roman" w:cstheme="minorHAnsi"/>
                <w:sz w:val="20"/>
                <w:szCs w:val="20"/>
                <w:lang w:eastAsia="sk-SK"/>
              </w:rPr>
              <w:br/>
            </w:r>
          </w:p>
        </w:tc>
      </w:tr>
    </w:tbl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br/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br/>
      </w:r>
    </w:p>
    <w:p w:rsidR="00612311" w:rsidRPr="00612311" w:rsidRDefault="00612311" w:rsidP="00612311">
      <w:pPr>
        <w:shd w:val="clear" w:color="auto" w:fill="FFFFFF"/>
        <w:spacing w:after="0" w:line="300" w:lineRule="atLeast"/>
        <w:rPr>
          <w:rFonts w:eastAsia="Times New Roman" w:cstheme="minorHAnsi"/>
          <w:sz w:val="20"/>
          <w:szCs w:val="20"/>
          <w:lang w:eastAsia="sk-SK"/>
        </w:rPr>
      </w:pPr>
      <w:r w:rsidRPr="00612311">
        <w:rPr>
          <w:rFonts w:eastAsia="Times New Roman" w:cstheme="minorHAnsi"/>
          <w:sz w:val="20"/>
          <w:szCs w:val="20"/>
          <w:lang w:eastAsia="sk-SK"/>
        </w:rPr>
        <w:t> </w:t>
      </w:r>
    </w:p>
    <w:p w:rsidR="008813C3" w:rsidRPr="00C601CF" w:rsidRDefault="008813C3" w:rsidP="00612311">
      <w:pPr>
        <w:rPr>
          <w:rFonts w:cstheme="minorHAnsi"/>
          <w:sz w:val="20"/>
          <w:szCs w:val="20"/>
        </w:rPr>
      </w:pPr>
    </w:p>
    <w:sectPr w:rsidR="008813C3" w:rsidRPr="00C60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1E4E"/>
    <w:multiLevelType w:val="multilevel"/>
    <w:tmpl w:val="A71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7473C"/>
    <w:multiLevelType w:val="multilevel"/>
    <w:tmpl w:val="2FF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813DF"/>
    <w:multiLevelType w:val="multilevel"/>
    <w:tmpl w:val="0A6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11"/>
    <w:rsid w:val="00384046"/>
    <w:rsid w:val="003D615B"/>
    <w:rsid w:val="00612311"/>
    <w:rsid w:val="00661F18"/>
    <w:rsid w:val="008813C3"/>
    <w:rsid w:val="00972EA5"/>
    <w:rsid w:val="009D2BE8"/>
    <w:rsid w:val="00AA6F7F"/>
    <w:rsid w:val="00AE2CCB"/>
    <w:rsid w:val="00B459CC"/>
    <w:rsid w:val="00C601CF"/>
    <w:rsid w:val="00CB60DF"/>
    <w:rsid w:val="00D237F7"/>
    <w:rsid w:val="00D668BF"/>
    <w:rsid w:val="00D7099F"/>
    <w:rsid w:val="00D9753C"/>
    <w:rsid w:val="00E1062B"/>
    <w:rsid w:val="00E521E0"/>
    <w:rsid w:val="00EC0326"/>
    <w:rsid w:val="00EE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987A"/>
  <w15:chartTrackingRefBased/>
  <w15:docId w15:val="{19CDB849-9256-4D57-A843-8B80217F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1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23</cp:revision>
  <dcterms:created xsi:type="dcterms:W3CDTF">2022-01-25T10:22:00Z</dcterms:created>
  <dcterms:modified xsi:type="dcterms:W3CDTF">2022-06-20T06:11:00Z</dcterms:modified>
</cp:coreProperties>
</file>