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799C6" w14:textId="19CC7700" w:rsidR="007A5DB3" w:rsidRDefault="009A2CD9" w:rsidP="002B0E53">
      <w:pPr>
        <w:pStyle w:val="Heading1"/>
      </w:pPr>
      <w:r>
        <w:t>Assignment #6</w:t>
      </w:r>
    </w:p>
    <w:p w14:paraId="41A769B2" w14:textId="6C1D01CD" w:rsidR="002B0E53" w:rsidRDefault="009A2CD9" w:rsidP="002B0E53">
      <w:pPr>
        <w:pStyle w:val="Heading2"/>
      </w:pPr>
      <w:r>
        <w:t>Spice up your Spirograph Tool</w:t>
      </w:r>
    </w:p>
    <w:p w14:paraId="515D3BA5" w14:textId="77777777" w:rsidR="009A2CD9" w:rsidRDefault="009A2CD9" w:rsidP="00CE1BA3">
      <w:pPr>
        <w:pStyle w:val="BodyText"/>
      </w:pPr>
      <w:r>
        <w:t>Explore some of the more exotic controls available in Rappture.  Start with the Spirograph tool that you created in Assignment #5, and add the following options:</w:t>
      </w:r>
    </w:p>
    <w:p w14:paraId="7EB19234" w14:textId="6AAFC074" w:rsidR="007631CE" w:rsidRPr="009A2CD9" w:rsidRDefault="007631CE" w:rsidP="009A2CD9">
      <w:pPr>
        <w:pStyle w:val="ListBullet"/>
      </w:pPr>
      <w:r w:rsidRPr="009A2CD9">
        <w:t xml:space="preserve">Add a note </w:t>
      </w:r>
      <w:r w:rsidR="009A2CD9">
        <w:t xml:space="preserve">with information about Spirographs </w:t>
      </w:r>
      <w:r w:rsidRPr="009A2CD9">
        <w:t>at the very top</w:t>
      </w:r>
    </w:p>
    <w:p w14:paraId="7D42DDDB" w14:textId="60E4197D" w:rsidR="007631CE" w:rsidRPr="009A2CD9" w:rsidRDefault="007631CE" w:rsidP="009A2CD9">
      <w:pPr>
        <w:pStyle w:val="ListBullet"/>
      </w:pPr>
      <w:r w:rsidRPr="009A2CD9">
        <w:t>Add a “</w:t>
      </w:r>
      <w:r>
        <w:t>M</w:t>
      </w:r>
      <w:r w:rsidRPr="009A2CD9">
        <w:t>odel parameters” tab and a “</w:t>
      </w:r>
      <w:r>
        <w:t>C</w:t>
      </w:r>
      <w:r w:rsidRPr="009A2CD9">
        <w:t>omments” tab</w:t>
      </w:r>
      <w:r w:rsidR="009A2CD9">
        <w:t xml:space="preserve">.  Move the inputs </w:t>
      </w:r>
      <w:r w:rsidR="009A2CD9" w:rsidRPr="009640EE">
        <w:rPr>
          <w:i/>
        </w:rPr>
        <w:t>n</w:t>
      </w:r>
      <w:r w:rsidR="009A2CD9" w:rsidRPr="009640EE">
        <w:rPr>
          <w:i/>
          <w:vertAlign w:val="subscript"/>
        </w:rPr>
        <w:t>1</w:t>
      </w:r>
      <w:r w:rsidR="009A2CD9">
        <w:t xml:space="preserve">, </w:t>
      </w:r>
      <w:r w:rsidR="009A2CD9" w:rsidRPr="009640EE">
        <w:rPr>
          <w:i/>
        </w:rPr>
        <w:t>n</w:t>
      </w:r>
      <w:r w:rsidR="009A2CD9" w:rsidRPr="009640EE">
        <w:rPr>
          <w:i/>
          <w:vertAlign w:val="subscript"/>
        </w:rPr>
        <w:t>2</w:t>
      </w:r>
      <w:r w:rsidR="009A2CD9">
        <w:t xml:space="preserve">, </w:t>
      </w:r>
      <w:r w:rsidR="009A2CD9" w:rsidRPr="009640EE">
        <w:rPr>
          <w:i/>
        </w:rPr>
        <w:t>n</w:t>
      </w:r>
      <w:r w:rsidR="009A2CD9" w:rsidRPr="009640EE">
        <w:rPr>
          <w:i/>
          <w:vertAlign w:val="subscript"/>
        </w:rPr>
        <w:t>3</w:t>
      </w:r>
      <w:r w:rsidR="009A2CD9">
        <w:rPr>
          <w:i/>
          <w:vertAlign w:val="subscript"/>
        </w:rPr>
        <w:t xml:space="preserve"> </w:t>
      </w:r>
      <w:r w:rsidR="009A2CD9">
        <w:t>into the “</w:t>
      </w:r>
      <w:r>
        <w:t>M</w:t>
      </w:r>
      <w:r w:rsidR="009A2CD9">
        <w:t>odel parameters” tab</w:t>
      </w:r>
      <w:r>
        <w:t>, and add a Boolean value and a string into the “Comments” tab.</w:t>
      </w:r>
    </w:p>
    <w:p w14:paraId="757A2A25" w14:textId="647174F9" w:rsidR="009A2CD9" w:rsidRDefault="007631CE" w:rsidP="00FF7210">
      <w:pPr>
        <w:pStyle w:val="ListBullet"/>
      </w:pPr>
      <w:r w:rsidRPr="009A2CD9">
        <w:t>When comments are enabled</w:t>
      </w:r>
      <w:r>
        <w:t xml:space="preserve"> (Boolean control is on)</w:t>
      </w:r>
      <w:r w:rsidRPr="009A2CD9">
        <w:t xml:space="preserve">, </w:t>
      </w:r>
      <w:r>
        <w:t xml:space="preserve">the string should also be enabled, and the tool should </w:t>
      </w:r>
      <w:r w:rsidRPr="009A2CD9">
        <w:t>produce an output string with comments</w:t>
      </w:r>
      <w:r>
        <w:t xml:space="preserve"> from the string area.</w:t>
      </w:r>
      <w:bookmarkStart w:id="0" w:name="_GoBack"/>
      <w:bookmarkEnd w:id="0"/>
    </w:p>
    <w:p w14:paraId="58C7C6C0" w14:textId="0C0D6DDD" w:rsidR="00C45C6D" w:rsidRDefault="0013171D" w:rsidP="0013171D">
      <w:pPr>
        <w:pStyle w:val="BodyText"/>
        <w:jc w:val="center"/>
      </w:pPr>
      <w:r w:rsidRPr="0013171D">
        <w:t xml:space="preserve"> </w:t>
      </w:r>
      <w:r w:rsidR="00FF7210" w:rsidRPr="00FF7210">
        <w:t xml:space="preserve"> </w:t>
      </w:r>
      <w:r w:rsidR="00FF7210">
        <w:rPr>
          <w:noProof/>
        </w:rPr>
        <w:drawing>
          <wp:inline distT="0" distB="0" distL="0" distR="0" wp14:anchorId="31290F6B" wp14:editId="070C7484">
            <wp:extent cx="5943600" cy="360817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99CF" w14:textId="0EDC3310" w:rsidR="00CD15FA" w:rsidRDefault="00CD15FA" w:rsidP="00CD15FA">
      <w:pPr>
        <w:pStyle w:val="Heading3"/>
      </w:pPr>
      <w:r>
        <w:t>Lessons Learned:</w:t>
      </w:r>
    </w:p>
    <w:p w14:paraId="69CA04B4" w14:textId="68A2F0B0" w:rsidR="007051BF" w:rsidRDefault="0013171D" w:rsidP="009640EE">
      <w:pPr>
        <w:pStyle w:val="ListBullet"/>
      </w:pPr>
      <w:r>
        <w:t>You can add features to a Rappture tool later, but you need to generate a new skeleton program and transfer your core code from the old program to the new one</w:t>
      </w:r>
      <w:r w:rsidR="00671E58">
        <w:t>.</w:t>
      </w:r>
    </w:p>
    <w:p w14:paraId="4DF87FE1" w14:textId="2A2118F1" w:rsidR="0013171D" w:rsidRDefault="0013171D" w:rsidP="009640EE">
      <w:pPr>
        <w:pStyle w:val="ListBullet"/>
      </w:pPr>
      <w:r>
        <w:t xml:space="preserve">You can use values of inputs (such as the Boolean value) to </w:t>
      </w:r>
      <w:r w:rsidR="008E7DD7">
        <w:t>control the behavior of your program (such as whether or not to output comments).</w:t>
      </w:r>
    </w:p>
    <w:p w14:paraId="5F54937B" w14:textId="72AD763E" w:rsidR="00F72458" w:rsidRPr="00A34B87" w:rsidRDefault="00F72458" w:rsidP="00F72458">
      <w:pPr>
        <w:pStyle w:val="ListBullet"/>
      </w:pPr>
      <w:r>
        <w:t>Notes are a good way to add documentation within your program.  Links within the notes can lead to even more documentation or video tutorials.</w:t>
      </w:r>
    </w:p>
    <w:sectPr w:rsidR="00F72458" w:rsidRPr="00A34B87" w:rsidSect="007051BF">
      <w:headerReference w:type="default" r:id="rId9"/>
      <w:footerReference w:type="default" r:id="rId10"/>
      <w:pgSz w:w="12240" w:h="15840"/>
      <w:pgMar w:top="1728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1787" w14:textId="77777777" w:rsidR="008E7DD7" w:rsidRDefault="008E7DD7" w:rsidP="0024067B">
      <w:r>
        <w:separator/>
      </w:r>
    </w:p>
  </w:endnote>
  <w:endnote w:type="continuationSeparator" w:id="0">
    <w:p w14:paraId="11B8C276" w14:textId="77777777" w:rsidR="008E7DD7" w:rsidRDefault="008E7DD7" w:rsidP="0024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906" w14:textId="77777777" w:rsidR="008E7DD7" w:rsidRDefault="008E7DD7" w:rsidP="00B51BFB">
    <w:pPr>
      <w:pStyle w:val="Footer"/>
      <w:jc w:val="center"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MERGEFORMAT </w:instrText>
    </w:r>
    <w:r>
      <w:rPr>
        <w:sz w:val="20"/>
        <w:szCs w:val="20"/>
      </w:rPr>
      <w:fldChar w:fldCharType="separate"/>
    </w:r>
    <w:r w:rsidR="00FF7210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142D462F" wp14:editId="27EA3F35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698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bub2013_them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845" cy="4502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32110" w14:textId="77777777" w:rsidR="008E7DD7" w:rsidRDefault="008E7DD7" w:rsidP="0024067B">
      <w:r>
        <w:separator/>
      </w:r>
    </w:p>
  </w:footnote>
  <w:footnote w:type="continuationSeparator" w:id="0">
    <w:p w14:paraId="0DCDC15E" w14:textId="77777777" w:rsidR="008E7DD7" w:rsidRDefault="008E7DD7" w:rsidP="00240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3957" w14:textId="77777777" w:rsidR="008E7DD7" w:rsidRPr="0024067B" w:rsidRDefault="008E7DD7" w:rsidP="00B51BFB">
    <w:pPr>
      <w:pStyle w:val="Header"/>
      <w:tabs>
        <w:tab w:val="clear" w:pos="8640"/>
        <w:tab w:val="right" w:pos="9360"/>
      </w:tabs>
      <w:rPr>
        <w:color w:val="808080" w:themeColor="background1" w:themeShade="80"/>
        <w:sz w:val="20"/>
        <w:szCs w:val="20"/>
      </w:rPr>
    </w:pPr>
    <w:r w:rsidRPr="0024067B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33CABC76" wp14:editId="03ACB876">
          <wp:simplePos x="0" y="0"/>
          <wp:positionH relativeFrom="column">
            <wp:posOffset>5222875</wp:posOffset>
          </wp:positionH>
          <wp:positionV relativeFrom="paragraph">
            <wp:posOffset>0</wp:posOffset>
          </wp:positionV>
          <wp:extent cx="720725" cy="380365"/>
          <wp:effectExtent l="0" t="0" r="0" b="63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zero-logo-20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725" cy="3803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  <w:sz w:val="20"/>
        <w:szCs w:val="20"/>
      </w:rPr>
      <w:t xml:space="preserve">Creating and Deploying </w:t>
    </w:r>
    <w:r w:rsidRPr="0024067B">
      <w:rPr>
        <w:color w:val="808080" w:themeColor="background1" w:themeShade="80"/>
        <w:sz w:val="20"/>
        <w:szCs w:val="20"/>
      </w:rPr>
      <w:t>Scientific Tools</w:t>
    </w:r>
    <w:r>
      <w:rPr>
        <w:color w:val="808080" w:themeColor="background1" w:themeShade="80"/>
        <w:sz w:val="20"/>
        <w:szCs w:val="20"/>
      </w:rPr>
      <w:br/>
      <w:t>Michael McLennan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303C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441F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C50F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0D036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356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9C255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CA21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7A2E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D64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F3AC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CC4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283232"/>
    <w:multiLevelType w:val="hybridMultilevel"/>
    <w:tmpl w:val="CE008E46"/>
    <w:lvl w:ilvl="0" w:tplc="9D427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A448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410E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E74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30E3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CFC6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978D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0CAA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5E81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B"/>
    <w:rsid w:val="0013171D"/>
    <w:rsid w:val="00187DD9"/>
    <w:rsid w:val="0024067B"/>
    <w:rsid w:val="0026652D"/>
    <w:rsid w:val="002B0E53"/>
    <w:rsid w:val="00353C2E"/>
    <w:rsid w:val="005F7324"/>
    <w:rsid w:val="006504FB"/>
    <w:rsid w:val="00671E58"/>
    <w:rsid w:val="007051BF"/>
    <w:rsid w:val="007631CE"/>
    <w:rsid w:val="007A5DB3"/>
    <w:rsid w:val="0088230D"/>
    <w:rsid w:val="008E5B65"/>
    <w:rsid w:val="008E7DD7"/>
    <w:rsid w:val="008F48D0"/>
    <w:rsid w:val="009640EE"/>
    <w:rsid w:val="009A2CD9"/>
    <w:rsid w:val="00A34B87"/>
    <w:rsid w:val="00A43313"/>
    <w:rsid w:val="00A809E3"/>
    <w:rsid w:val="00B20F8A"/>
    <w:rsid w:val="00B51BFB"/>
    <w:rsid w:val="00BB5BBE"/>
    <w:rsid w:val="00C0696F"/>
    <w:rsid w:val="00C45C6D"/>
    <w:rsid w:val="00CD15FA"/>
    <w:rsid w:val="00CE1BA3"/>
    <w:rsid w:val="00D9044C"/>
    <w:rsid w:val="00DE22E2"/>
    <w:rsid w:val="00F72458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0459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3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915</Characters>
  <Application>Microsoft Macintosh Word</Application>
  <DocSecurity>0</DocSecurity>
  <Lines>7</Lines>
  <Paragraphs>2</Paragraphs>
  <ScaleCrop>false</ScaleCrop>
  <Company>Purdue University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McLennan</dc:creator>
  <cp:keywords/>
  <dc:description/>
  <cp:lastModifiedBy>Michael McLennan</cp:lastModifiedBy>
  <cp:revision>5</cp:revision>
  <dcterms:created xsi:type="dcterms:W3CDTF">2014-05-23T01:09:00Z</dcterms:created>
  <dcterms:modified xsi:type="dcterms:W3CDTF">2014-05-24T14:59:00Z</dcterms:modified>
</cp:coreProperties>
</file>