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0FEFB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2872BC6D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10 points</w:t>
      </w:r>
    </w:p>
    <w:p w14:paraId="54B361E3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1)  Draw a red-black tree for the following values inserted in this order.  Illustrate</w:t>
      </w:r>
    </w:p>
    <w:p w14:paraId="00BF1577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each operation that occurs:</w:t>
      </w:r>
    </w:p>
    <w:p w14:paraId="3DA71B18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74FA5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k w o s y t p r</w:t>
      </w:r>
    </w:p>
    <w:p w14:paraId="4F474FC5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C28CE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66ACA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10 points</w:t>
      </w:r>
    </w:p>
    <w:p w14:paraId="547B75EA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2)  Draw a red-black tree for the following values inserted in this order.  Illustrate</w:t>
      </w:r>
    </w:p>
    <w:p w14:paraId="1F676422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each operation that occurs:</w:t>
      </w:r>
    </w:p>
    <w:p w14:paraId="5C7922D3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9D484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30 20 11 28 16 13 55 52 26 50 87</w:t>
      </w:r>
    </w:p>
    <w:p w14:paraId="7B9A99F3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102D9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73D8A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points </w:t>
      </w:r>
    </w:p>
    <w:p w14:paraId="32F0909B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3)  Draw a 2-3-4 B-tree that corresponds to your red-black tree in problem #2.</w:t>
      </w:r>
    </w:p>
    <w:p w14:paraId="51E849FF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BA49C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14:paraId="5796E0DE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D8993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a </w:t>
      </w:r>
      <w:proofErr w:type="spellStart"/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tablesize</w:t>
      </w:r>
      <w:proofErr w:type="spellEnd"/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13 for these hashing questions:</w:t>
      </w:r>
    </w:p>
    <w:p w14:paraId="1DD3BFF2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75DD6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10 points</w:t>
      </w:r>
    </w:p>
    <w:p w14:paraId="0157BA0E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4) Given the input {3823, 8806, 8783, 2850, 3593, 8479, 1941, 4290, 8818, 7413}</w:t>
      </w:r>
    </w:p>
    <w:p w14:paraId="1D89605D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288E2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a hash function h(x) = x mod 13, show the resulting separate chaining table.</w:t>
      </w:r>
    </w:p>
    <w:p w14:paraId="258A14D1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D5577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AD49144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10 points</w:t>
      </w:r>
    </w:p>
    <w:p w14:paraId="27D5D225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5) Repeat #4 using open addressing with linear probing.</w:t>
      </w:r>
    </w:p>
    <w:p w14:paraId="50EB9342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7D1F31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322A14B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10 points</w:t>
      </w:r>
    </w:p>
    <w:p w14:paraId="1292BC40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6) Repeat #4 using open addressing with quadratic probing.</w:t>
      </w:r>
    </w:p>
    <w:p w14:paraId="224C9C6C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9A569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2EBA69B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10 points</w:t>
      </w:r>
    </w:p>
    <w:p w14:paraId="45634CB8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7) Repeat #4 using open addressing with double hashing where the second hash function </w:t>
      </w:r>
    </w:p>
    <w:p w14:paraId="0D830278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11 - (x mod 11).</w:t>
      </w:r>
    </w:p>
    <w:p w14:paraId="76025DFA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C3C5A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3041E57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10 points</w:t>
      </w:r>
    </w:p>
    <w:p w14:paraId="100CBAB0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8) Suppose these names have the following hash values.  Insert them into the extendible hash</w:t>
      </w:r>
    </w:p>
    <w:p w14:paraId="5362A590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table shown below.  Each leaf can only hold 4 entries.  Note that the first two names</w:t>
      </w:r>
    </w:p>
    <w:p w14:paraId="0A7664ED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have already been inserted.  Illustrate each operation that occurs.</w:t>
      </w:r>
    </w:p>
    <w:p w14:paraId="7B0A82E1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BE713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Bob   0100</w:t>
      </w:r>
    </w:p>
    <w:p w14:paraId="43ECAF20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Sue   1000</w:t>
      </w:r>
    </w:p>
    <w:p w14:paraId="6A0735B0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Tim   1110</w:t>
      </w:r>
    </w:p>
    <w:p w14:paraId="31A3A3B0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Ron   0010</w:t>
      </w:r>
    </w:p>
    <w:p w14:paraId="6DCB6F5A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Ann   1010</w:t>
      </w:r>
    </w:p>
    <w:p w14:paraId="307BB66C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Jan   1101</w:t>
      </w:r>
    </w:p>
    <w:p w14:paraId="15122846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Ben   0001</w:t>
      </w:r>
    </w:p>
    <w:p w14:paraId="749FD381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Don   0101</w:t>
      </w:r>
    </w:p>
    <w:p w14:paraId="3281E00B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Tom   1111</w:t>
      </w:r>
    </w:p>
    <w:p w14:paraId="3B7CDA4B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Sam   1011</w:t>
      </w:r>
    </w:p>
    <w:p w14:paraId="3FCF2FFC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0ADFE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---------------</w:t>
      </w:r>
    </w:p>
    <w:p w14:paraId="1FCF9BC7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0   |   1   |</w:t>
      </w:r>
    </w:p>
    <w:p w14:paraId="7A97E51A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---------------</w:t>
      </w:r>
    </w:p>
    <w:p w14:paraId="303CFF0C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           \</w:t>
      </w:r>
    </w:p>
    <w:p w14:paraId="2F1138B7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----------    ----------</w:t>
      </w:r>
    </w:p>
    <w:p w14:paraId="42B997A7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</w:t>
      </w:r>
      <w:proofErr w:type="gramStart"/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End"/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1)   |  |    (1)   |</w:t>
      </w:r>
    </w:p>
    <w:p w14:paraId="64FBACF8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Bob 0100 </w:t>
      </w:r>
      <w:proofErr w:type="gramStart"/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|  |</w:t>
      </w:r>
      <w:proofErr w:type="gramEnd"/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Sue 1000 |</w:t>
      </w:r>
    </w:p>
    <w:p w14:paraId="262794FD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       |  |          |</w:t>
      </w:r>
    </w:p>
    <w:p w14:paraId="578B8128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       |  |          |</w:t>
      </w:r>
    </w:p>
    <w:p w14:paraId="1DE6ADCE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       |  |          |</w:t>
      </w:r>
    </w:p>
    <w:p w14:paraId="35A67C3F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----------    ----------</w:t>
      </w:r>
    </w:p>
    <w:p w14:paraId="4EF95082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259FA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92A1FE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10 points</w:t>
      </w:r>
    </w:p>
    <w:p w14:paraId="4E5D3C67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9) Using Cuckoo hashing, hash the following keys using the (h</w:t>
      </w:r>
      <w:proofErr w:type="gramStart"/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1,h</w:t>
      </w:r>
      <w:proofErr w:type="gramEnd"/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2) pairs shown.</w:t>
      </w:r>
    </w:p>
    <w:p w14:paraId="69E31EEC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63CF8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A: 2,0   </w:t>
      </w:r>
    </w:p>
    <w:p w14:paraId="5AFDCBE3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B: 0,0</w:t>
      </w:r>
    </w:p>
    <w:p w14:paraId="55839C7B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C: 4,1</w:t>
      </w:r>
    </w:p>
    <w:p w14:paraId="3516EC6E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D: 0,1</w:t>
      </w:r>
    </w:p>
    <w:p w14:paraId="4B791851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E: 2,3</w:t>
      </w:r>
    </w:p>
    <w:p w14:paraId="7FA6CBE4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8DC52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8FE3F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10 points</w:t>
      </w:r>
    </w:p>
    <w:p w14:paraId="0D1E832B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10) Using Hopscotch hashing with a max hop of 4, hash the following keys.</w:t>
      </w:r>
    </w:p>
    <w:p w14:paraId="669AB8A6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AA2B4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A: 6</w:t>
      </w:r>
    </w:p>
    <w:p w14:paraId="2530AA89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B: 7</w:t>
      </w:r>
    </w:p>
    <w:p w14:paraId="570B06C3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C: 9</w:t>
      </w:r>
    </w:p>
    <w:p w14:paraId="5D0F3B22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D: 7</w:t>
      </w:r>
    </w:p>
    <w:p w14:paraId="2C5C6E74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E: 6</w:t>
      </w:r>
    </w:p>
    <w:p w14:paraId="71062F94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F: 7</w:t>
      </w:r>
    </w:p>
    <w:p w14:paraId="155C3FFF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G: 8</w:t>
      </w:r>
    </w:p>
    <w:p w14:paraId="0F0FDD9A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506C1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10197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>Submit to eLearning:</w:t>
      </w:r>
    </w:p>
    <w:p w14:paraId="3A36D1DA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hw5.doc (.doc can be .txt, .jpg, etc.)</w:t>
      </w:r>
    </w:p>
    <w:p w14:paraId="641D636C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C0E29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81242" w14:textId="77777777" w:rsidR="0053616B" w:rsidRPr="0053616B" w:rsidRDefault="0053616B" w:rsidP="0053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1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221663D" w14:textId="77777777" w:rsidR="005327B1" w:rsidRDefault="005327B1"/>
    <w:sectPr w:rsidR="005327B1" w:rsidSect="00FD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6B"/>
    <w:rsid w:val="005327B1"/>
    <w:rsid w:val="0053616B"/>
    <w:rsid w:val="00F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D7C91"/>
  <w15:chartTrackingRefBased/>
  <w15:docId w15:val="{F4F66B52-26AB-5041-89B9-8B9F6C4C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1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8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Pratik Rajendra</dc:creator>
  <cp:keywords/>
  <dc:description/>
  <cp:lastModifiedBy>Deshpande, Pratik Rajendra</cp:lastModifiedBy>
  <cp:revision>1</cp:revision>
  <dcterms:created xsi:type="dcterms:W3CDTF">2020-10-03T09:22:00Z</dcterms:created>
  <dcterms:modified xsi:type="dcterms:W3CDTF">2020-10-03T09:23:00Z</dcterms:modified>
</cp:coreProperties>
</file>